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0A132" w14:textId="77777777" w:rsidR="005F19C8" w:rsidRDefault="004A4F0B">
      <w:pPr>
        <w:jc w:val="center"/>
        <w:rPr>
          <w:sz w:val="28"/>
        </w:rPr>
      </w:pPr>
      <w:r>
        <w:rPr>
          <w:noProof/>
        </w:rPr>
        <w:drawing>
          <wp:inline distT="0" distB="0" distL="0" distR="0" wp14:anchorId="7BBD9DF8" wp14:editId="34622BBB">
            <wp:extent cx="790575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F28F01" w14:textId="77777777" w:rsidR="005F19C8" w:rsidRDefault="004A4F0B">
      <w:pPr>
        <w:tabs>
          <w:tab w:val="left" w:pos="1701"/>
        </w:tabs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МУНИЦИПАЛЬНый РАЙОН «Красногвардейский район»</w:t>
      </w:r>
    </w:p>
    <w:p w14:paraId="3564F620" w14:textId="77777777" w:rsidR="005F19C8" w:rsidRDefault="004A4F0B">
      <w:pPr>
        <w:tabs>
          <w:tab w:val="left" w:pos="1701"/>
        </w:tabs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Белгородской области</w:t>
      </w:r>
    </w:p>
    <w:p w14:paraId="7D42FE84" w14:textId="77777777" w:rsidR="005F19C8" w:rsidRDefault="005F19C8">
      <w:pPr>
        <w:tabs>
          <w:tab w:val="left" w:pos="1701"/>
        </w:tabs>
        <w:jc w:val="center"/>
        <w:rPr>
          <w:b/>
          <w:caps/>
          <w:sz w:val="28"/>
          <w:szCs w:val="28"/>
        </w:rPr>
      </w:pPr>
    </w:p>
    <w:p w14:paraId="0E2B0671" w14:textId="77777777" w:rsidR="005F19C8" w:rsidRDefault="004A4F0B">
      <w:pPr>
        <w:pStyle w:val="2"/>
        <w:jc w:val="center"/>
        <w:rPr>
          <w:rFonts w:ascii="Arial Narrow" w:hAnsi="Arial Narrow" w:cs="Arial"/>
          <w:b/>
          <w:sz w:val="32"/>
          <w:szCs w:val="32"/>
          <w:u w:val="single"/>
        </w:rPr>
      </w:pPr>
      <w:r>
        <w:rPr>
          <w:rFonts w:ascii="Arial Narrow" w:hAnsi="Arial Narrow" w:cs="Arial"/>
          <w:b/>
          <w:caps/>
          <w:sz w:val="32"/>
          <w:szCs w:val="32"/>
        </w:rPr>
        <w:t>МУНИЦИПАЛЬНЫЙ СОВЕТ МУНИЦИПАЛЬНОГО РАЙОНА «Красногвардейский Район»</w:t>
      </w:r>
    </w:p>
    <w:p w14:paraId="1AA69420" w14:textId="77777777" w:rsidR="00841B08" w:rsidRPr="00F864DD" w:rsidRDefault="00841B08" w:rsidP="00841B08">
      <w:pPr>
        <w:keepNext/>
        <w:jc w:val="center"/>
        <w:outlineLvl w:val="1"/>
        <w:rPr>
          <w:rFonts w:ascii="Arial Narrow" w:hAnsi="Arial Narrow" w:cs="Arial"/>
          <w:b/>
          <w:i/>
          <w:caps/>
          <w:color w:val="000000"/>
          <w:sz w:val="24"/>
          <w:szCs w:val="24"/>
        </w:rPr>
      </w:pPr>
      <w:r w:rsidRPr="00F864DD">
        <w:rPr>
          <w:rFonts w:ascii="Arial Narrow" w:hAnsi="Arial Narrow" w:cs="Arial"/>
          <w:b/>
          <w:i/>
          <w:color w:val="000000"/>
          <w:sz w:val="24"/>
          <w:szCs w:val="24"/>
        </w:rPr>
        <w:t>заседание</w:t>
      </w:r>
    </w:p>
    <w:p w14:paraId="23A2D387" w14:textId="77777777" w:rsidR="005F19C8" w:rsidRDefault="005F19C8">
      <w:pPr>
        <w:tabs>
          <w:tab w:val="left" w:pos="1701"/>
        </w:tabs>
        <w:jc w:val="center"/>
        <w:rPr>
          <w:rFonts w:ascii="Arial" w:hAnsi="Arial" w:cs="Arial"/>
          <w:b/>
          <w:caps/>
          <w:color w:val="000000"/>
          <w:sz w:val="28"/>
          <w:szCs w:val="28"/>
        </w:rPr>
      </w:pPr>
    </w:p>
    <w:p w14:paraId="3899978B" w14:textId="77777777" w:rsidR="005F19C8" w:rsidRDefault="004A4F0B">
      <w:pPr>
        <w:tabs>
          <w:tab w:val="left" w:pos="1701"/>
        </w:tabs>
        <w:jc w:val="center"/>
        <w:rPr>
          <w:rFonts w:ascii="Arial" w:hAnsi="Arial" w:cs="Arial"/>
          <w:b/>
          <w:caps/>
          <w:color w:val="000000"/>
          <w:sz w:val="32"/>
          <w:szCs w:val="32"/>
        </w:rPr>
      </w:pPr>
      <w:r>
        <w:rPr>
          <w:rFonts w:ascii="Arial" w:hAnsi="Arial" w:cs="Arial"/>
          <w:b/>
          <w:caps/>
          <w:color w:val="000000"/>
          <w:sz w:val="32"/>
          <w:szCs w:val="32"/>
        </w:rPr>
        <w:t>РЕШЕНИЕ</w:t>
      </w:r>
    </w:p>
    <w:p w14:paraId="6BA055F3" w14:textId="77777777" w:rsidR="00841B08" w:rsidRPr="00841B08" w:rsidRDefault="00841B08" w:rsidP="00841B08">
      <w:pPr>
        <w:rPr>
          <w:rFonts w:ascii="Arial" w:hAnsi="Arial" w:cs="Arial"/>
          <w:b/>
          <w:color w:val="000000"/>
          <w:sz w:val="28"/>
          <w:szCs w:val="28"/>
        </w:rPr>
      </w:pPr>
    </w:p>
    <w:p w14:paraId="67289DE7" w14:textId="6AE2464A" w:rsidR="00841B08" w:rsidRPr="00D206CC" w:rsidRDefault="00841B08" w:rsidP="00841B08">
      <w:pPr>
        <w:rPr>
          <w:b/>
          <w:sz w:val="28"/>
          <w:szCs w:val="28"/>
        </w:rPr>
      </w:pPr>
      <w:r w:rsidRPr="00D206CC">
        <w:rPr>
          <w:rFonts w:ascii="Arial" w:hAnsi="Arial" w:cs="Arial"/>
          <w:b/>
          <w:color w:val="000000"/>
          <w:sz w:val="18"/>
          <w:szCs w:val="18"/>
        </w:rPr>
        <w:t>202</w:t>
      </w:r>
      <w:r>
        <w:rPr>
          <w:rFonts w:ascii="Arial" w:hAnsi="Arial" w:cs="Arial"/>
          <w:b/>
          <w:color w:val="000000"/>
          <w:sz w:val="18"/>
          <w:szCs w:val="18"/>
        </w:rPr>
        <w:t>4</w:t>
      </w:r>
      <w:r w:rsidRPr="00D206CC">
        <w:rPr>
          <w:rFonts w:ascii="Arial" w:hAnsi="Arial" w:cs="Arial"/>
          <w:b/>
          <w:color w:val="000000"/>
          <w:sz w:val="18"/>
          <w:szCs w:val="18"/>
        </w:rPr>
        <w:t xml:space="preserve"> года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   </w:t>
      </w:r>
      <w:r w:rsidR="00B857D0">
        <w:rPr>
          <w:rFonts w:ascii="Arial" w:hAnsi="Arial" w:cs="Arial"/>
          <w:b/>
          <w:color w:val="000000"/>
          <w:sz w:val="18"/>
          <w:szCs w:val="18"/>
        </w:rPr>
        <w:t xml:space="preserve">                      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    </w:t>
      </w:r>
      <w:r w:rsidRPr="00D206CC">
        <w:rPr>
          <w:rFonts w:ascii="Arial" w:hAnsi="Arial" w:cs="Arial"/>
          <w:b/>
          <w:color w:val="000000"/>
          <w:sz w:val="18"/>
          <w:szCs w:val="18"/>
        </w:rPr>
        <w:t xml:space="preserve">  №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</w:p>
    <w:p w14:paraId="77577D7E" w14:textId="35C5DA74" w:rsidR="005F19C8" w:rsidRDefault="004A4F0B">
      <w:pPr>
        <w:pStyle w:val="1"/>
        <w:tabs>
          <w:tab w:val="left" w:pos="1701"/>
        </w:tabs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15241" w:type="dxa"/>
        <w:tblLook w:val="04A0" w:firstRow="1" w:lastRow="0" w:firstColumn="1" w:lastColumn="0" w:noHBand="0" w:noVBand="1"/>
      </w:tblPr>
      <w:tblGrid>
        <w:gridCol w:w="9836"/>
        <w:gridCol w:w="5405"/>
      </w:tblGrid>
      <w:tr w:rsidR="0077416C" w:rsidRPr="007F77F8" w14:paraId="0F704E8D" w14:textId="77777777" w:rsidTr="00DA6085">
        <w:trPr>
          <w:trHeight w:val="843"/>
        </w:trPr>
        <w:tc>
          <w:tcPr>
            <w:tcW w:w="9836" w:type="dxa"/>
            <w:hideMark/>
          </w:tcPr>
          <w:p w14:paraId="29CD610F" w14:textId="77777777" w:rsidR="0077416C" w:rsidRPr="007F77F8" w:rsidRDefault="0077416C" w:rsidP="00DA6085">
            <w:pPr>
              <w:widowControl w:val="0"/>
              <w:ind w:right="76"/>
              <w:jc w:val="center"/>
              <w:rPr>
                <w:b/>
                <w:sz w:val="28"/>
                <w:szCs w:val="28"/>
              </w:rPr>
            </w:pPr>
            <w:r w:rsidRPr="007F77F8">
              <w:rPr>
                <w:b/>
                <w:sz w:val="28"/>
                <w:szCs w:val="28"/>
              </w:rPr>
              <w:t xml:space="preserve">О приеме части полномочий городского и сельских </w:t>
            </w:r>
          </w:p>
          <w:p w14:paraId="471151A5" w14:textId="77777777" w:rsidR="0077416C" w:rsidRPr="007F77F8" w:rsidRDefault="0077416C" w:rsidP="00DA6085">
            <w:pPr>
              <w:widowControl w:val="0"/>
              <w:ind w:right="76"/>
              <w:jc w:val="center"/>
              <w:rPr>
                <w:b/>
                <w:sz w:val="28"/>
                <w:szCs w:val="28"/>
              </w:rPr>
            </w:pPr>
            <w:r w:rsidRPr="007F77F8">
              <w:rPr>
                <w:b/>
                <w:sz w:val="28"/>
                <w:szCs w:val="28"/>
              </w:rPr>
              <w:t>поселений в сфере культуры</w:t>
            </w:r>
          </w:p>
          <w:p w14:paraId="7E75EE92" w14:textId="77777777" w:rsidR="0077416C" w:rsidRPr="007F77F8" w:rsidRDefault="0077416C" w:rsidP="00DA608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5405" w:type="dxa"/>
          </w:tcPr>
          <w:p w14:paraId="0D4E49C2" w14:textId="77777777" w:rsidR="0077416C" w:rsidRPr="007F77F8" w:rsidRDefault="0077416C" w:rsidP="00DA6085">
            <w:pPr>
              <w:keepNext/>
              <w:tabs>
                <w:tab w:val="left" w:pos="5245"/>
              </w:tabs>
              <w:ind w:right="4109"/>
              <w:outlineLvl w:val="0"/>
              <w:rPr>
                <w:sz w:val="28"/>
                <w:szCs w:val="28"/>
              </w:rPr>
            </w:pPr>
          </w:p>
        </w:tc>
      </w:tr>
    </w:tbl>
    <w:p w14:paraId="62823E1A" w14:textId="11356CCF" w:rsidR="0077416C" w:rsidRPr="007F77F8" w:rsidRDefault="0077416C" w:rsidP="0077416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F77F8">
        <w:rPr>
          <w:sz w:val="28"/>
          <w:szCs w:val="28"/>
        </w:rPr>
        <w:t xml:space="preserve">В соответствии   с   частью   4   статьи   </w:t>
      </w:r>
      <w:r w:rsidR="0096032B" w:rsidRPr="007F77F8">
        <w:rPr>
          <w:sz w:val="28"/>
          <w:szCs w:val="28"/>
        </w:rPr>
        <w:t>15 Федерального закона от</w:t>
      </w:r>
      <w:r w:rsidRPr="007F77F8">
        <w:rPr>
          <w:sz w:val="28"/>
          <w:szCs w:val="28"/>
        </w:rPr>
        <w:t xml:space="preserve">   </w:t>
      </w:r>
      <w:r w:rsidR="0096032B">
        <w:rPr>
          <w:sz w:val="28"/>
          <w:szCs w:val="28"/>
        </w:rPr>
        <w:t xml:space="preserve">        </w:t>
      </w:r>
      <w:r w:rsidRPr="007F77F8">
        <w:rPr>
          <w:sz w:val="28"/>
          <w:szCs w:val="28"/>
        </w:rPr>
        <w:t xml:space="preserve">06 октября 2003 года № 131-ФЗ «Об общих принципах организации местного самоуправления в Российской Федерации», Уставом муниципального района «Красногвардейский район» </w:t>
      </w:r>
      <w:r w:rsidR="0096032B">
        <w:rPr>
          <w:sz w:val="28"/>
          <w:szCs w:val="28"/>
        </w:rPr>
        <w:t xml:space="preserve">Белгородской области </w:t>
      </w:r>
      <w:r w:rsidRPr="007F77F8">
        <w:rPr>
          <w:sz w:val="28"/>
          <w:szCs w:val="28"/>
        </w:rPr>
        <w:t xml:space="preserve">Муниципальный совет Красногвардейского района </w:t>
      </w:r>
      <w:r w:rsidRPr="007F77F8">
        <w:rPr>
          <w:b/>
          <w:sz w:val="28"/>
          <w:szCs w:val="28"/>
        </w:rPr>
        <w:t>р е ш и л:</w:t>
      </w:r>
    </w:p>
    <w:p w14:paraId="39956534" w14:textId="7752F032" w:rsidR="0077416C" w:rsidRPr="007F77F8" w:rsidRDefault="0077416C" w:rsidP="0077416C">
      <w:pPr>
        <w:numPr>
          <w:ilvl w:val="0"/>
          <w:numId w:val="1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F77F8">
        <w:rPr>
          <w:sz w:val="28"/>
          <w:szCs w:val="28"/>
        </w:rPr>
        <w:t xml:space="preserve">Определить администрацию </w:t>
      </w:r>
      <w:r w:rsidR="003F2476">
        <w:rPr>
          <w:sz w:val="28"/>
          <w:szCs w:val="28"/>
        </w:rPr>
        <w:t>Красногвардейского района</w:t>
      </w:r>
      <w:r w:rsidRPr="007F77F8">
        <w:rPr>
          <w:sz w:val="28"/>
          <w:szCs w:val="28"/>
        </w:rPr>
        <w:t xml:space="preserve"> уполномоченным органом по заключению </w:t>
      </w:r>
      <w:r>
        <w:rPr>
          <w:sz w:val="28"/>
          <w:szCs w:val="28"/>
        </w:rPr>
        <w:t>С</w:t>
      </w:r>
      <w:r w:rsidRPr="007F77F8">
        <w:rPr>
          <w:sz w:val="28"/>
          <w:szCs w:val="28"/>
        </w:rPr>
        <w:t>оглашения о приеме части полномочий:</w:t>
      </w:r>
    </w:p>
    <w:p w14:paraId="33585C1A" w14:textId="2AEEF20D" w:rsidR="0077416C" w:rsidRPr="007F77F8" w:rsidRDefault="0096032B" w:rsidP="0077416C">
      <w:pPr>
        <w:numPr>
          <w:ilvl w:val="1"/>
          <w:numId w:val="1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7416C" w:rsidRPr="007F77F8">
        <w:rPr>
          <w:sz w:val="28"/>
          <w:szCs w:val="28"/>
        </w:rPr>
        <w:t>т городского поселения «Город Бирюч» администрации Красногвардейского района по:</w:t>
      </w:r>
    </w:p>
    <w:p w14:paraId="5FD20D9C" w14:textId="4C1F3A5B" w:rsidR="0077416C" w:rsidRPr="007F77F8" w:rsidRDefault="0096032B" w:rsidP="0077416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7416C" w:rsidRPr="007F77F8">
        <w:rPr>
          <w:sz w:val="28"/>
          <w:szCs w:val="28"/>
        </w:rPr>
        <w:t xml:space="preserve"> созданию условий для организации досуга и обеспечению жителей поселения услугами организаций культуры;</w:t>
      </w:r>
    </w:p>
    <w:p w14:paraId="18611468" w14:textId="7DD71955" w:rsidR="0077416C" w:rsidRPr="007F77F8" w:rsidRDefault="0096032B" w:rsidP="0077416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7416C" w:rsidRPr="007F77F8">
        <w:rPr>
          <w:sz w:val="28"/>
          <w:szCs w:val="28"/>
        </w:rPr>
        <w:t xml:space="preserve"> </w:t>
      </w:r>
      <w:r w:rsidR="0077416C" w:rsidRPr="007F77F8">
        <w:rPr>
          <w:sz w:val="28"/>
          <w:szCs w:val="28"/>
        </w:rPr>
        <w:tab/>
        <w:t>организации библиотечного обслуживания населения, комплектованию и обеспечению сохранности библиотечных фондов библиотек поселения;</w:t>
      </w:r>
    </w:p>
    <w:p w14:paraId="5F58A17C" w14:textId="5CB28F4D" w:rsidR="0077416C" w:rsidRPr="007F77F8" w:rsidRDefault="0096032B" w:rsidP="0077416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7416C" w:rsidRPr="007F77F8">
        <w:rPr>
          <w:sz w:val="28"/>
          <w:szCs w:val="28"/>
        </w:rPr>
        <w:t xml:space="preserve"> созданию условий для развития местного традиционного народного художественного творчества, участию в сохранении, возрождении и развитии народных художественных промыслов в поселении</w:t>
      </w:r>
      <w:r>
        <w:rPr>
          <w:sz w:val="28"/>
          <w:szCs w:val="28"/>
        </w:rPr>
        <w:t>;</w:t>
      </w:r>
    </w:p>
    <w:p w14:paraId="66380BBA" w14:textId="61705959" w:rsidR="0077416C" w:rsidRPr="007F77F8" w:rsidRDefault="0096032B" w:rsidP="0077416C">
      <w:pPr>
        <w:numPr>
          <w:ilvl w:val="1"/>
          <w:numId w:val="1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7416C" w:rsidRPr="007F77F8">
        <w:rPr>
          <w:sz w:val="28"/>
          <w:szCs w:val="28"/>
        </w:rPr>
        <w:t>т Валуйчанского, Верхнепокровского, Верхососенского, Веселовского, Засосенского, Калиновского, Коломыцевского, Ливенского, Марьевского, Никитовского, Новохуторного, Палатовского, Стрелецкого, Утянского сельских поселений администрации Красногвардейского района по:</w:t>
      </w:r>
    </w:p>
    <w:p w14:paraId="0F26DE2D" w14:textId="357B82CA" w:rsidR="0077416C" w:rsidRPr="007F77F8" w:rsidRDefault="0096032B" w:rsidP="007741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7416C" w:rsidRPr="007F77F8">
        <w:rPr>
          <w:sz w:val="28"/>
          <w:szCs w:val="28"/>
        </w:rPr>
        <w:t xml:space="preserve"> созданию условий для организации досуга и обеспечению жителей поселения услугами организаций культуры.</w:t>
      </w:r>
    </w:p>
    <w:p w14:paraId="612624A2" w14:textId="77777777" w:rsidR="0077416C" w:rsidRPr="007F77F8" w:rsidRDefault="0077416C" w:rsidP="0077416C">
      <w:pPr>
        <w:numPr>
          <w:ilvl w:val="0"/>
          <w:numId w:val="1"/>
        </w:numPr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7F77F8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проект С</w:t>
      </w:r>
      <w:r w:rsidRPr="007F77F8">
        <w:rPr>
          <w:sz w:val="28"/>
          <w:szCs w:val="28"/>
        </w:rPr>
        <w:t>оглашени</w:t>
      </w:r>
      <w:r>
        <w:rPr>
          <w:sz w:val="28"/>
          <w:szCs w:val="28"/>
        </w:rPr>
        <w:t>я</w:t>
      </w:r>
      <w:r w:rsidRPr="007F77F8">
        <w:rPr>
          <w:sz w:val="28"/>
          <w:szCs w:val="28"/>
        </w:rPr>
        <w:t xml:space="preserve"> о передаче части полномочий по решению вопросов местного значения в сфере культуры (прил</w:t>
      </w:r>
      <w:r>
        <w:rPr>
          <w:sz w:val="28"/>
          <w:szCs w:val="28"/>
        </w:rPr>
        <w:t>агается</w:t>
      </w:r>
      <w:r w:rsidRPr="007F77F8">
        <w:rPr>
          <w:sz w:val="28"/>
          <w:szCs w:val="28"/>
        </w:rPr>
        <w:t>).</w:t>
      </w:r>
    </w:p>
    <w:p w14:paraId="0F585536" w14:textId="77777777" w:rsidR="0077416C" w:rsidRPr="007F77F8" w:rsidRDefault="0077416C" w:rsidP="0077416C">
      <w:pPr>
        <w:numPr>
          <w:ilvl w:val="0"/>
          <w:numId w:val="1"/>
        </w:numPr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7F77F8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>вступает в силу с 01 января 2025</w:t>
      </w:r>
      <w:r w:rsidRPr="007F77F8">
        <w:rPr>
          <w:sz w:val="28"/>
          <w:szCs w:val="28"/>
        </w:rPr>
        <w:t xml:space="preserve"> года.</w:t>
      </w:r>
    </w:p>
    <w:p w14:paraId="396B1D65" w14:textId="77777777" w:rsidR="0077416C" w:rsidRDefault="0077416C" w:rsidP="0077416C">
      <w:pPr>
        <w:numPr>
          <w:ilvl w:val="0"/>
          <w:numId w:val="1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Pr="00C954F8">
        <w:rPr>
          <w:sz w:val="28"/>
          <w:szCs w:val="28"/>
        </w:rPr>
        <w:t xml:space="preserve">азместить </w:t>
      </w:r>
      <w:r>
        <w:rPr>
          <w:sz w:val="28"/>
          <w:szCs w:val="28"/>
        </w:rPr>
        <w:t xml:space="preserve">настоящее </w:t>
      </w:r>
      <w:r w:rsidRPr="00C954F8">
        <w:rPr>
          <w:sz w:val="28"/>
          <w:szCs w:val="28"/>
        </w:rPr>
        <w:t>решение на официальном сайте органов местного самоуправления муниципального района «Красногвардейский район» Белгородской области (https://</w:t>
      </w:r>
      <w:hyperlink r:id="rId9" w:tgtFrame="_blank" w:history="1">
        <w:r w:rsidRPr="00C954F8">
          <w:rPr>
            <w:sz w:val="28"/>
            <w:szCs w:val="28"/>
          </w:rPr>
          <w:t>biryuch-r31.gosweb.gosuslugi.ru</w:t>
        </w:r>
      </w:hyperlink>
      <w:r w:rsidRPr="00C954F8">
        <w:rPr>
          <w:sz w:val="28"/>
          <w:szCs w:val="28"/>
        </w:rPr>
        <w:t>) и в сетевом издании Красногвардейского района «Знамя труда–31» (https:// gazeta-trud.ru).</w:t>
      </w:r>
    </w:p>
    <w:p w14:paraId="5D53830E" w14:textId="77777777" w:rsidR="0077416C" w:rsidRPr="007F77F8" w:rsidRDefault="0077416C" w:rsidP="0077416C">
      <w:pPr>
        <w:numPr>
          <w:ilvl w:val="0"/>
          <w:numId w:val="1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7F77F8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 xml:space="preserve">данного </w:t>
      </w:r>
      <w:r w:rsidRPr="007F77F8">
        <w:rPr>
          <w:sz w:val="28"/>
          <w:szCs w:val="28"/>
        </w:rPr>
        <w:t xml:space="preserve">решения возложить на постоянную комиссию по </w:t>
      </w:r>
      <w:r>
        <w:rPr>
          <w:sz w:val="28"/>
          <w:szCs w:val="28"/>
        </w:rPr>
        <w:t>социальной политике, связям с общественными организациями и СМИ Муниципального совета Красногвардейского района</w:t>
      </w:r>
      <w:r w:rsidRPr="007F77F8">
        <w:rPr>
          <w:sz w:val="28"/>
          <w:szCs w:val="28"/>
        </w:rPr>
        <w:t xml:space="preserve"> (</w:t>
      </w:r>
      <w:r>
        <w:rPr>
          <w:sz w:val="28"/>
          <w:szCs w:val="28"/>
        </w:rPr>
        <w:t>Рубцова Е.А</w:t>
      </w:r>
      <w:r w:rsidRPr="007F77F8">
        <w:rPr>
          <w:sz w:val="28"/>
          <w:szCs w:val="28"/>
        </w:rPr>
        <w:t>.).</w:t>
      </w:r>
    </w:p>
    <w:p w14:paraId="5283A278" w14:textId="77777777" w:rsidR="005F19C8" w:rsidRDefault="005F19C8">
      <w:pPr>
        <w:widowControl w:val="0"/>
        <w:ind w:firstLine="540"/>
        <w:jc w:val="both"/>
        <w:rPr>
          <w:spacing w:val="-14"/>
          <w:sz w:val="28"/>
          <w:szCs w:val="28"/>
        </w:rPr>
      </w:pPr>
    </w:p>
    <w:p w14:paraId="1EFCBD86" w14:textId="77777777" w:rsidR="005F19C8" w:rsidRDefault="005F19C8">
      <w:pPr>
        <w:widowControl w:val="0"/>
        <w:tabs>
          <w:tab w:val="left" w:pos="3828"/>
        </w:tabs>
        <w:ind w:firstLine="540"/>
        <w:jc w:val="both"/>
        <w:rPr>
          <w:spacing w:val="-14"/>
          <w:sz w:val="28"/>
          <w:szCs w:val="28"/>
        </w:rPr>
      </w:pPr>
    </w:p>
    <w:p w14:paraId="60FF6EAE" w14:textId="77777777" w:rsidR="005F19C8" w:rsidRDefault="005F19C8">
      <w:pPr>
        <w:widowControl w:val="0"/>
        <w:ind w:firstLine="540"/>
        <w:jc w:val="both"/>
        <w:rPr>
          <w:spacing w:val="-14"/>
          <w:sz w:val="28"/>
          <w:szCs w:val="28"/>
        </w:rPr>
      </w:pPr>
    </w:p>
    <w:tbl>
      <w:tblPr>
        <w:tblW w:w="97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56"/>
        <w:gridCol w:w="4391"/>
      </w:tblGrid>
      <w:tr w:rsidR="005F19C8" w14:paraId="7CF2771F" w14:textId="77777777">
        <w:tc>
          <w:tcPr>
            <w:tcW w:w="5355" w:type="dxa"/>
          </w:tcPr>
          <w:p w14:paraId="42460179" w14:textId="77777777" w:rsidR="005F19C8" w:rsidRDefault="004A4F0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Муниципального совета</w:t>
            </w:r>
          </w:p>
          <w:p w14:paraId="12B346E4" w14:textId="77777777" w:rsidR="005F19C8" w:rsidRDefault="004A4F0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Красногвардейского района</w:t>
            </w:r>
          </w:p>
        </w:tc>
        <w:tc>
          <w:tcPr>
            <w:tcW w:w="4391" w:type="dxa"/>
          </w:tcPr>
          <w:p w14:paraId="02B35AB2" w14:textId="77777777" w:rsidR="005F19C8" w:rsidRDefault="005F19C8">
            <w:pPr>
              <w:widowControl w:val="0"/>
              <w:rPr>
                <w:b/>
                <w:sz w:val="28"/>
                <w:szCs w:val="28"/>
              </w:rPr>
            </w:pPr>
          </w:p>
          <w:p w14:paraId="35AB052E" w14:textId="77777777" w:rsidR="005F19C8" w:rsidRDefault="004A4F0B">
            <w:pPr>
              <w:widowControl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Л.Н. Митюшин</w:t>
            </w:r>
          </w:p>
        </w:tc>
      </w:tr>
    </w:tbl>
    <w:p w14:paraId="7CD0E70E" w14:textId="77777777" w:rsidR="005F19C8" w:rsidRDefault="005F19C8">
      <w:pPr>
        <w:rPr>
          <w:b/>
          <w:sz w:val="28"/>
          <w:szCs w:val="28"/>
        </w:rPr>
      </w:pPr>
    </w:p>
    <w:p w14:paraId="753CFB98" w14:textId="77777777" w:rsidR="005F19C8" w:rsidRDefault="005F19C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3F8CEBA2" w14:textId="77777777" w:rsidR="005F19C8" w:rsidRDefault="005F19C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1C38719B" w14:textId="77777777" w:rsidR="005F19C8" w:rsidRDefault="005F19C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3C6B1349" w14:textId="77777777" w:rsidR="005F19C8" w:rsidRDefault="005F19C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72CFB866" w14:textId="77777777" w:rsidR="005F19C8" w:rsidRDefault="005F19C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25E21BF0" w14:textId="77777777" w:rsidR="005F19C8" w:rsidRDefault="005F19C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6E569BD4" w14:textId="77777777" w:rsidR="005F19C8" w:rsidRDefault="005F19C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0BA50576" w14:textId="77777777" w:rsidR="005F19C8" w:rsidRDefault="005F19C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54CF33A4" w14:textId="77777777" w:rsidR="005F19C8" w:rsidRDefault="005F19C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2BFD0820" w14:textId="77777777" w:rsidR="005F19C8" w:rsidRDefault="005F19C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252D7C88" w14:textId="77777777" w:rsidR="005F19C8" w:rsidRDefault="005F19C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5D0F3D21" w14:textId="77777777" w:rsidR="005F19C8" w:rsidRDefault="005F19C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2CA8FF05" w14:textId="77777777" w:rsidR="005F19C8" w:rsidRDefault="005F19C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6A4C2919" w14:textId="77777777" w:rsidR="005F19C8" w:rsidRDefault="005F19C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06D18C76" w14:textId="77777777" w:rsidR="005F19C8" w:rsidRDefault="005F19C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30063F51" w14:textId="77777777" w:rsidR="005F19C8" w:rsidRDefault="005F19C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7AB7E5F5" w14:textId="77777777" w:rsidR="005F19C8" w:rsidRDefault="005F19C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7BFDD88B" w14:textId="77777777" w:rsidR="005F19C8" w:rsidRDefault="005F19C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5469461B" w14:textId="77777777" w:rsidR="005F19C8" w:rsidRDefault="005F19C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65B34C27" w14:textId="77777777" w:rsidR="005F19C8" w:rsidRDefault="005F19C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2A7D65E9" w14:textId="77777777" w:rsidR="005F19C8" w:rsidRDefault="005F19C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27BB6B25" w14:textId="77777777" w:rsidR="005F19C8" w:rsidRDefault="005F19C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5C0A3990" w14:textId="77777777" w:rsidR="005F19C8" w:rsidRDefault="005F19C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0F4F4253" w14:textId="77777777" w:rsidR="005F19C8" w:rsidRDefault="005F19C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6EB02B0A" w14:textId="77777777" w:rsidR="005F19C8" w:rsidRDefault="005F19C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77700402" w14:textId="77777777" w:rsidR="005F19C8" w:rsidRDefault="005F19C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1F56B7CA" w14:textId="77777777" w:rsidR="005F19C8" w:rsidRDefault="005F19C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5CD58BFC" w14:textId="77777777" w:rsidR="005F19C8" w:rsidRDefault="005F19C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076826F4" w14:textId="77777777" w:rsidR="005F19C8" w:rsidRDefault="005F19C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41AB2167" w14:textId="77777777" w:rsidR="005F19C8" w:rsidRDefault="005F19C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5D2D4030" w14:textId="77777777" w:rsidR="005F19C8" w:rsidRDefault="005F19C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2C044E20" w14:textId="77777777" w:rsidR="005F19C8" w:rsidRDefault="005F19C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7A5F4CD5" w14:textId="025A59FA" w:rsidR="005F19C8" w:rsidRDefault="004A4F0B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</w:t>
      </w:r>
    </w:p>
    <w:p w14:paraId="351377EC" w14:textId="77777777" w:rsidR="005F19C8" w:rsidRDefault="005F19C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46EC6BFB" w14:textId="77777777" w:rsidR="005F19C8" w:rsidRDefault="004A4F0B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УТВЕРЖДЕНО</w:t>
      </w:r>
    </w:p>
    <w:p w14:paraId="76F74E74" w14:textId="77777777" w:rsidR="005F19C8" w:rsidRDefault="004A4F0B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решением Муниципального совета</w:t>
      </w:r>
    </w:p>
    <w:p w14:paraId="0889A2EB" w14:textId="77777777" w:rsidR="005F19C8" w:rsidRDefault="004A4F0B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Красногвардейского района</w:t>
      </w:r>
    </w:p>
    <w:p w14:paraId="233BBEB4" w14:textId="77777777" w:rsidR="005F19C8" w:rsidRDefault="004A4F0B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  <w:bookmarkStart w:id="0" w:name="_Hlk183507082"/>
      <w:r>
        <w:rPr>
          <w:b/>
          <w:sz w:val="28"/>
          <w:szCs w:val="28"/>
        </w:rPr>
        <w:t>от ____ ноября 2024 года № ____</w:t>
      </w:r>
    </w:p>
    <w:bookmarkEnd w:id="0"/>
    <w:p w14:paraId="460FD51C" w14:textId="77777777" w:rsidR="005F19C8" w:rsidRDefault="005F19C8">
      <w:pPr>
        <w:tabs>
          <w:tab w:val="left" w:pos="2700"/>
        </w:tabs>
        <w:jc w:val="both"/>
        <w:rPr>
          <w:b/>
          <w:sz w:val="28"/>
          <w:szCs w:val="28"/>
        </w:rPr>
      </w:pPr>
    </w:p>
    <w:p w14:paraId="686F6537" w14:textId="77777777" w:rsidR="005F19C8" w:rsidRDefault="004A4F0B">
      <w:pPr>
        <w:pStyle w:val="a8"/>
        <w:ind w:right="-5"/>
        <w:contextualSpacing/>
        <w:rPr>
          <w:szCs w:val="28"/>
        </w:rPr>
      </w:pPr>
      <w:r>
        <w:rPr>
          <w:szCs w:val="28"/>
        </w:rPr>
        <w:t xml:space="preserve">СОГЛАШЕНИЕ </w:t>
      </w:r>
    </w:p>
    <w:p w14:paraId="46CC6A40" w14:textId="0EFFD427" w:rsidR="00AA4F0E" w:rsidRDefault="00AA4F0E" w:rsidP="00770CCF">
      <w:pPr>
        <w:contextualSpacing/>
        <w:jc w:val="center"/>
        <w:rPr>
          <w:sz w:val="28"/>
          <w:szCs w:val="28"/>
        </w:rPr>
      </w:pPr>
      <w:r w:rsidRPr="00653527">
        <w:rPr>
          <w:b/>
          <w:sz w:val="28"/>
          <w:szCs w:val="28"/>
        </w:rPr>
        <w:t xml:space="preserve">о передаче </w:t>
      </w:r>
      <w:r w:rsidR="0077416C" w:rsidRPr="007F77F8">
        <w:rPr>
          <w:b/>
          <w:sz w:val="28"/>
          <w:szCs w:val="28"/>
        </w:rPr>
        <w:t>части полномочий по решению вопросов местного значения в сфере культуры _______________________________________________</w:t>
      </w:r>
    </w:p>
    <w:p w14:paraId="5EBE5F84" w14:textId="77777777" w:rsidR="00AA4F0E" w:rsidRDefault="00AA4F0E" w:rsidP="007E6061">
      <w:pPr>
        <w:contextualSpacing/>
        <w:rPr>
          <w:sz w:val="28"/>
          <w:szCs w:val="28"/>
        </w:rPr>
      </w:pPr>
    </w:p>
    <w:p w14:paraId="306E569A" w14:textId="2B14F9C2" w:rsidR="005F19C8" w:rsidRDefault="004A4F0B" w:rsidP="007E6061">
      <w:pPr>
        <w:contextualSpacing/>
        <w:rPr>
          <w:sz w:val="28"/>
          <w:szCs w:val="28"/>
        </w:rPr>
      </w:pPr>
      <w:r>
        <w:rPr>
          <w:sz w:val="28"/>
          <w:szCs w:val="28"/>
        </w:rPr>
        <w:t>г. Бирюч</w:t>
      </w:r>
      <w:r>
        <w:rPr>
          <w:sz w:val="28"/>
          <w:szCs w:val="28"/>
        </w:rPr>
        <w:tab/>
        <w:t xml:space="preserve">                                                                 </w:t>
      </w:r>
      <w:r w:rsidR="007E6061">
        <w:rPr>
          <w:sz w:val="28"/>
          <w:szCs w:val="28"/>
        </w:rPr>
        <w:t xml:space="preserve">        </w:t>
      </w:r>
      <w:r>
        <w:rPr>
          <w:sz w:val="28"/>
          <w:szCs w:val="28"/>
        </w:rPr>
        <w:t>«___» __________ 2024 г.</w:t>
      </w:r>
    </w:p>
    <w:p w14:paraId="13FD1F93" w14:textId="77777777" w:rsidR="005F19C8" w:rsidRDefault="005F19C8">
      <w:pPr>
        <w:spacing w:before="240"/>
        <w:jc w:val="center"/>
        <w:rPr>
          <w:sz w:val="28"/>
          <w:szCs w:val="28"/>
        </w:rPr>
      </w:pPr>
    </w:p>
    <w:p w14:paraId="6F93343A" w14:textId="77777777" w:rsidR="0077416C" w:rsidRPr="007F77F8" w:rsidRDefault="0077416C" w:rsidP="0077416C">
      <w:pPr>
        <w:ind w:firstLine="709"/>
        <w:jc w:val="both"/>
        <w:rPr>
          <w:sz w:val="28"/>
          <w:szCs w:val="28"/>
        </w:rPr>
      </w:pPr>
      <w:r w:rsidRPr="007F77F8">
        <w:rPr>
          <w:sz w:val="28"/>
          <w:szCs w:val="28"/>
        </w:rPr>
        <w:t>Администрация ___________________________________, именуемый в дальнейшем «Поселение», в лице главы администрации ____________________________,  действующего на основании Устава, с одной стороны, и администрация муниципального района «Красногвардейский район Белгородской области, именуемый в дальнейшем «Район», в лице главы администрации Красногвардейского района ____________________________ действующего на основании Устава, с другой стороны, вместе именуемые «Стороны», руководствуясь частью 4 статьи 15 Федерального закона от 06.10.2003 № 131-ФЗ «Об общих принципах организации местного самоуправления в Российской Федерации», Уставом муниципального района «Красногвардейский район», Уставом городского поселения</w:t>
      </w:r>
      <w:r w:rsidRPr="007F77F8">
        <w:rPr>
          <w:b/>
          <w:sz w:val="28"/>
          <w:szCs w:val="28"/>
        </w:rPr>
        <w:t xml:space="preserve"> </w:t>
      </w:r>
      <w:r w:rsidRPr="007F77F8">
        <w:rPr>
          <w:sz w:val="28"/>
          <w:szCs w:val="28"/>
        </w:rPr>
        <w:t>«Город Бирюч» в целях оптимизации распределения ресурсов сферы культуры при решении вопросов местного значения, заключили настоящее Соглашение о нижеследующем:</w:t>
      </w:r>
    </w:p>
    <w:p w14:paraId="5210E683" w14:textId="77777777" w:rsidR="005F19C8" w:rsidRDefault="005F19C8">
      <w:pPr>
        <w:contextualSpacing/>
        <w:jc w:val="center"/>
        <w:rPr>
          <w:b/>
          <w:sz w:val="28"/>
          <w:szCs w:val="28"/>
        </w:rPr>
      </w:pPr>
    </w:p>
    <w:p w14:paraId="6D680D9F" w14:textId="77777777" w:rsidR="005F19C8" w:rsidRDefault="004A4F0B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Предмет Соглашения</w:t>
      </w:r>
    </w:p>
    <w:p w14:paraId="4BDF8B64" w14:textId="77777777" w:rsidR="005F19C8" w:rsidRDefault="005F19C8">
      <w:pPr>
        <w:ind w:firstLine="720"/>
        <w:jc w:val="both"/>
        <w:rPr>
          <w:sz w:val="28"/>
          <w:szCs w:val="28"/>
        </w:rPr>
      </w:pPr>
    </w:p>
    <w:p w14:paraId="77777888" w14:textId="77777777" w:rsidR="0077416C" w:rsidRPr="007F77F8" w:rsidRDefault="0077416C" w:rsidP="0077416C">
      <w:pPr>
        <w:ind w:firstLine="709"/>
        <w:jc w:val="both"/>
        <w:rPr>
          <w:sz w:val="28"/>
          <w:szCs w:val="28"/>
        </w:rPr>
      </w:pPr>
      <w:r w:rsidRPr="007F77F8">
        <w:rPr>
          <w:sz w:val="28"/>
          <w:szCs w:val="28"/>
        </w:rPr>
        <w:t xml:space="preserve">1.1. Настоящее </w:t>
      </w:r>
      <w:r>
        <w:rPr>
          <w:sz w:val="28"/>
          <w:szCs w:val="28"/>
        </w:rPr>
        <w:t>С</w:t>
      </w:r>
      <w:r w:rsidRPr="007F77F8">
        <w:rPr>
          <w:sz w:val="28"/>
          <w:szCs w:val="28"/>
        </w:rPr>
        <w:t>оглашение регулирует отношения, возникающие между Сторонами, в связи с передачей полномочий по решению вопросов местного значения поселения в соответствии с частью 4 статьи 15 Федерального закона от 06.10.2003 № 131-ФЗ «Об общих принципах организации местного самоуправления в Российской Федерации».</w:t>
      </w:r>
    </w:p>
    <w:p w14:paraId="3D57F231" w14:textId="77777777" w:rsidR="0077416C" w:rsidRPr="007F77F8" w:rsidRDefault="0077416C" w:rsidP="0077416C">
      <w:pPr>
        <w:ind w:firstLine="709"/>
        <w:jc w:val="both"/>
        <w:rPr>
          <w:sz w:val="28"/>
          <w:szCs w:val="28"/>
        </w:rPr>
      </w:pPr>
      <w:r w:rsidRPr="007F77F8">
        <w:rPr>
          <w:sz w:val="28"/>
          <w:szCs w:val="28"/>
        </w:rPr>
        <w:t>1.2. Предметом настоящего Соглашения является передача «Поселением» осуществления части своих полномочий по решению отдельных вопросов местного значения «Району»:</w:t>
      </w:r>
    </w:p>
    <w:p w14:paraId="71F31425" w14:textId="77777777" w:rsidR="0077416C" w:rsidRPr="007F77F8" w:rsidRDefault="0077416C" w:rsidP="0077416C">
      <w:pPr>
        <w:ind w:firstLine="709"/>
        <w:jc w:val="both"/>
        <w:rPr>
          <w:sz w:val="28"/>
          <w:szCs w:val="28"/>
        </w:rPr>
      </w:pPr>
      <w:r w:rsidRPr="007F77F8">
        <w:rPr>
          <w:sz w:val="28"/>
          <w:szCs w:val="28"/>
        </w:rPr>
        <w:t>1) в рамках решения вопроса местного значения по созданию условий для организации досуга и обеспечения жителей поселения услугами организаций культуры настоящим Соглашением предусматривается передача «Району» осуществления следующих полномочий:</w:t>
      </w:r>
    </w:p>
    <w:p w14:paraId="1558C12F" w14:textId="790F0410" w:rsidR="0077416C" w:rsidRPr="007F77F8" w:rsidRDefault="00C77752" w:rsidP="007741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7416C" w:rsidRPr="007F77F8">
        <w:rPr>
          <w:sz w:val="28"/>
          <w:szCs w:val="28"/>
        </w:rPr>
        <w:t xml:space="preserve"> утверждение структуры и штатного расписания учреждений культуры Поселения;</w:t>
      </w:r>
    </w:p>
    <w:p w14:paraId="08F7F7BA" w14:textId="569907DC" w:rsidR="0077416C" w:rsidRPr="007F77F8" w:rsidRDefault="00C77752" w:rsidP="007741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77416C" w:rsidRPr="007F77F8">
        <w:rPr>
          <w:sz w:val="28"/>
          <w:szCs w:val="28"/>
        </w:rPr>
        <w:t xml:space="preserve"> назначение на должность и освобождение от должности работников культуры учреждений Поселения (по согласованию с администрацией Поселения);</w:t>
      </w:r>
    </w:p>
    <w:p w14:paraId="2BE75145" w14:textId="78999CD8" w:rsidR="0077416C" w:rsidRPr="007F77F8" w:rsidRDefault="00C77752" w:rsidP="007741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7416C" w:rsidRPr="007F77F8">
        <w:rPr>
          <w:sz w:val="28"/>
          <w:szCs w:val="28"/>
        </w:rPr>
        <w:t xml:space="preserve"> начисление и выплата заработной платы и прочих начислений работникам культуры учреждений Поселения; </w:t>
      </w:r>
    </w:p>
    <w:p w14:paraId="64258E78" w14:textId="34D00979" w:rsidR="0077416C" w:rsidRPr="007F77F8" w:rsidRDefault="00C77752" w:rsidP="007741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7416C" w:rsidRPr="007F77F8">
        <w:rPr>
          <w:sz w:val="28"/>
          <w:szCs w:val="28"/>
        </w:rPr>
        <w:t xml:space="preserve"> передача материальных ценностей для осуществления переданных полномочий;</w:t>
      </w:r>
    </w:p>
    <w:p w14:paraId="0FD77999" w14:textId="546B3B1E" w:rsidR="0077416C" w:rsidRPr="007F77F8" w:rsidRDefault="00C77752" w:rsidP="0077416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77416C" w:rsidRPr="007F77F8">
        <w:rPr>
          <w:sz w:val="28"/>
          <w:szCs w:val="28"/>
        </w:rPr>
        <w:t xml:space="preserve"> содержание зданий и помещений;</w:t>
      </w:r>
    </w:p>
    <w:p w14:paraId="58609A8D" w14:textId="7A12DD2B" w:rsidR="0077416C" w:rsidRPr="007F77F8" w:rsidRDefault="00C77752" w:rsidP="007741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7416C" w:rsidRPr="007F77F8">
        <w:rPr>
          <w:sz w:val="28"/>
          <w:szCs w:val="28"/>
        </w:rPr>
        <w:t xml:space="preserve"> разработка целевых программ в сфере создания условий для организации досуга и обеспечения жителей услугами организаций культуры;</w:t>
      </w:r>
    </w:p>
    <w:p w14:paraId="0D16075D" w14:textId="7A0144BE" w:rsidR="0077416C" w:rsidRPr="007F77F8" w:rsidRDefault="00C77752" w:rsidP="007741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7416C" w:rsidRPr="007F77F8">
        <w:rPr>
          <w:sz w:val="28"/>
          <w:szCs w:val="28"/>
        </w:rPr>
        <w:t xml:space="preserve"> установление порядка предоставления льгот при проведении платных мероприятий муниципальными учреждениями культуры;</w:t>
      </w:r>
    </w:p>
    <w:p w14:paraId="21254318" w14:textId="2EB81EA9" w:rsidR="0077416C" w:rsidRPr="007F77F8" w:rsidRDefault="00C77752" w:rsidP="007741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77416C" w:rsidRPr="007F77F8">
        <w:rPr>
          <w:sz w:val="28"/>
          <w:szCs w:val="28"/>
        </w:rPr>
        <w:t>разработка минимальных социальных стандартов, перечня и показателей качества услуг в сфере культурно-досуговой деятельности;</w:t>
      </w:r>
    </w:p>
    <w:p w14:paraId="2D8BAE0F" w14:textId="742DF2AD" w:rsidR="0077416C" w:rsidRPr="007F77F8" w:rsidRDefault="001561B0" w:rsidP="007741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7416C" w:rsidRPr="007F77F8">
        <w:rPr>
          <w:sz w:val="28"/>
          <w:szCs w:val="28"/>
        </w:rPr>
        <w:t xml:space="preserve"> разработка объёмных показателей и порядка отнесения досуговых учреждений клубного типа к группам по оплате труда руководителей;</w:t>
      </w:r>
    </w:p>
    <w:p w14:paraId="62A15415" w14:textId="1ADD09D5" w:rsidR="0077416C" w:rsidRPr="007F77F8" w:rsidRDefault="001561B0" w:rsidP="0077416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77416C" w:rsidRPr="007F77F8">
        <w:rPr>
          <w:sz w:val="28"/>
          <w:szCs w:val="28"/>
        </w:rPr>
        <w:t xml:space="preserve">сбор статистических показателей, характеризующих </w:t>
      </w:r>
      <w:r w:rsidRPr="007F77F8">
        <w:rPr>
          <w:sz w:val="28"/>
          <w:szCs w:val="28"/>
        </w:rPr>
        <w:t>состояние культурно</w:t>
      </w:r>
      <w:r w:rsidR="0077416C" w:rsidRPr="007F77F8">
        <w:rPr>
          <w:sz w:val="28"/>
          <w:szCs w:val="28"/>
        </w:rPr>
        <w:t>-досуговой деятельности поселенческих культурно-просветительных организаций.</w:t>
      </w:r>
    </w:p>
    <w:p w14:paraId="62239347" w14:textId="77777777" w:rsidR="0077416C" w:rsidRPr="007F77F8" w:rsidRDefault="0077416C" w:rsidP="0077416C">
      <w:pPr>
        <w:ind w:firstLine="709"/>
        <w:jc w:val="both"/>
        <w:rPr>
          <w:sz w:val="28"/>
          <w:szCs w:val="28"/>
        </w:rPr>
      </w:pPr>
      <w:r w:rsidRPr="007F77F8">
        <w:rPr>
          <w:sz w:val="28"/>
          <w:szCs w:val="28"/>
        </w:rPr>
        <w:t>2) Реализация комплексных мероприятий в рамках решения вопроса местного значения по организации библиотечного обслуживания населения, комплектование и обеспечение сохранности библиотечных фондов библиотек Поселения;</w:t>
      </w:r>
    </w:p>
    <w:p w14:paraId="09D5E8FB" w14:textId="77777777" w:rsidR="0077416C" w:rsidRPr="007F77F8" w:rsidRDefault="0077416C" w:rsidP="0077416C">
      <w:pPr>
        <w:ind w:firstLine="709"/>
        <w:jc w:val="both"/>
        <w:rPr>
          <w:sz w:val="28"/>
          <w:szCs w:val="28"/>
        </w:rPr>
      </w:pPr>
      <w:r w:rsidRPr="007F77F8">
        <w:rPr>
          <w:sz w:val="28"/>
          <w:szCs w:val="28"/>
        </w:rPr>
        <w:t xml:space="preserve">3) Реализация комплексных мероприятий в рамках решения вопроса местного значения по созданию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Поселении. </w:t>
      </w:r>
    </w:p>
    <w:p w14:paraId="6A970B60" w14:textId="77777777" w:rsidR="005F19C8" w:rsidRDefault="005F19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F9C3EF0" w14:textId="48D5E9B6" w:rsidR="005F19C8" w:rsidRDefault="004A4F0B">
      <w:pPr>
        <w:widowControl w:val="0"/>
        <w:shd w:val="clear" w:color="auto" w:fill="FFFFFF"/>
        <w:tabs>
          <w:tab w:val="left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77416C" w:rsidRPr="007F77F8">
        <w:rPr>
          <w:b/>
          <w:sz w:val="28"/>
          <w:szCs w:val="28"/>
        </w:rPr>
        <w:t>Права и обязанности Сторон</w:t>
      </w:r>
    </w:p>
    <w:p w14:paraId="68274797" w14:textId="77777777" w:rsidR="005F19C8" w:rsidRDefault="005F19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244F67D" w14:textId="2CCF03B3" w:rsidR="0077416C" w:rsidRPr="007F77F8" w:rsidRDefault="0077416C" w:rsidP="0077416C">
      <w:pPr>
        <w:ind w:firstLine="709"/>
        <w:jc w:val="both"/>
        <w:rPr>
          <w:sz w:val="28"/>
          <w:szCs w:val="28"/>
        </w:rPr>
      </w:pPr>
      <w:bookmarkStart w:id="1" w:name="Par24"/>
      <w:bookmarkEnd w:id="1"/>
      <w:r w:rsidRPr="007F77F8">
        <w:rPr>
          <w:sz w:val="28"/>
          <w:szCs w:val="28"/>
        </w:rPr>
        <w:t>2.1.</w:t>
      </w:r>
      <w:r w:rsidR="001561B0">
        <w:rPr>
          <w:sz w:val="28"/>
          <w:szCs w:val="28"/>
        </w:rPr>
        <w:t> </w:t>
      </w:r>
      <w:r w:rsidRPr="007F77F8">
        <w:rPr>
          <w:sz w:val="28"/>
          <w:szCs w:val="28"/>
        </w:rPr>
        <w:t>В соответствии с настоящим Соглашением Поселение имеет право:</w:t>
      </w:r>
    </w:p>
    <w:p w14:paraId="1AB0F01B" w14:textId="77777777" w:rsidR="0077416C" w:rsidRPr="007F77F8" w:rsidRDefault="0077416C" w:rsidP="0077416C">
      <w:pPr>
        <w:ind w:firstLine="709"/>
        <w:jc w:val="both"/>
        <w:rPr>
          <w:sz w:val="28"/>
          <w:szCs w:val="28"/>
        </w:rPr>
      </w:pPr>
      <w:r w:rsidRPr="007F77F8">
        <w:rPr>
          <w:sz w:val="28"/>
          <w:szCs w:val="28"/>
        </w:rPr>
        <w:t>2.1.1. получать от Района информацию о ходе реализации переданных ему полномочий;</w:t>
      </w:r>
    </w:p>
    <w:p w14:paraId="10F7F55B" w14:textId="77777777" w:rsidR="0077416C" w:rsidRPr="007F77F8" w:rsidRDefault="0077416C" w:rsidP="0077416C">
      <w:pPr>
        <w:ind w:firstLine="709"/>
        <w:jc w:val="both"/>
        <w:rPr>
          <w:sz w:val="28"/>
          <w:szCs w:val="28"/>
        </w:rPr>
      </w:pPr>
      <w:r w:rsidRPr="007F77F8">
        <w:rPr>
          <w:sz w:val="28"/>
          <w:szCs w:val="28"/>
        </w:rPr>
        <w:t>2.1.2. осуществлять контроль за реализацией переданных в соответствии с настоящим Соглашением полномочий в форме и порядке, установленных действующим федеральным законодательством, законодательством Белгородской области и нормативно-правовыми актами Района;</w:t>
      </w:r>
    </w:p>
    <w:p w14:paraId="138C6AB8" w14:textId="1CC8EE5B" w:rsidR="0077416C" w:rsidRPr="007F77F8" w:rsidRDefault="0077416C" w:rsidP="0077416C">
      <w:pPr>
        <w:ind w:firstLine="709"/>
        <w:jc w:val="both"/>
        <w:rPr>
          <w:sz w:val="28"/>
          <w:szCs w:val="28"/>
        </w:rPr>
      </w:pPr>
      <w:r w:rsidRPr="007F77F8">
        <w:rPr>
          <w:sz w:val="28"/>
          <w:szCs w:val="28"/>
        </w:rPr>
        <w:t>2.1.3.</w:t>
      </w:r>
      <w:r w:rsidR="001561B0">
        <w:rPr>
          <w:sz w:val="28"/>
          <w:szCs w:val="28"/>
        </w:rPr>
        <w:t> </w:t>
      </w:r>
      <w:r w:rsidRPr="007F77F8">
        <w:rPr>
          <w:sz w:val="28"/>
          <w:szCs w:val="28"/>
        </w:rPr>
        <w:t>вносить предложения о приостановке действия настоящего Соглашения в случае неисполнения Районом переданных полномочий;</w:t>
      </w:r>
    </w:p>
    <w:p w14:paraId="0CE6D356" w14:textId="64CEFD50" w:rsidR="0077416C" w:rsidRPr="007F77F8" w:rsidRDefault="0077416C" w:rsidP="0077416C">
      <w:pPr>
        <w:ind w:firstLine="709"/>
        <w:jc w:val="both"/>
        <w:rPr>
          <w:sz w:val="28"/>
          <w:szCs w:val="28"/>
        </w:rPr>
      </w:pPr>
      <w:r w:rsidRPr="007F77F8">
        <w:rPr>
          <w:sz w:val="28"/>
          <w:szCs w:val="28"/>
        </w:rPr>
        <w:t>2.2</w:t>
      </w:r>
      <w:r w:rsidR="001561B0">
        <w:rPr>
          <w:sz w:val="28"/>
          <w:szCs w:val="28"/>
        </w:rPr>
        <w:t>.</w:t>
      </w:r>
      <w:r w:rsidRPr="007F77F8">
        <w:rPr>
          <w:sz w:val="28"/>
          <w:szCs w:val="28"/>
        </w:rPr>
        <w:t xml:space="preserve"> Поселение обязано:</w:t>
      </w:r>
    </w:p>
    <w:p w14:paraId="0E465074" w14:textId="73D8CDFC" w:rsidR="0077416C" w:rsidRPr="007F77F8" w:rsidRDefault="0077416C" w:rsidP="0077416C">
      <w:pPr>
        <w:ind w:firstLine="709"/>
        <w:jc w:val="both"/>
        <w:rPr>
          <w:sz w:val="28"/>
          <w:szCs w:val="28"/>
        </w:rPr>
      </w:pPr>
      <w:r w:rsidRPr="007F77F8">
        <w:rPr>
          <w:sz w:val="28"/>
          <w:szCs w:val="28"/>
        </w:rPr>
        <w:t>2.2.1.</w:t>
      </w:r>
      <w:r w:rsidR="001561B0">
        <w:rPr>
          <w:sz w:val="28"/>
          <w:szCs w:val="28"/>
        </w:rPr>
        <w:t> </w:t>
      </w:r>
      <w:r w:rsidRPr="007F77F8">
        <w:rPr>
          <w:sz w:val="28"/>
          <w:szCs w:val="28"/>
        </w:rPr>
        <w:t>передать в оперативное управление или безвозмездное пользование Району, а именно управлению культуры администрации Района здания и сооружения учреждений культуры Поселения;</w:t>
      </w:r>
    </w:p>
    <w:p w14:paraId="3A892D2F" w14:textId="77777777" w:rsidR="0077416C" w:rsidRPr="007F77F8" w:rsidRDefault="0077416C" w:rsidP="0077416C">
      <w:pPr>
        <w:ind w:firstLine="709"/>
        <w:jc w:val="both"/>
        <w:rPr>
          <w:sz w:val="28"/>
          <w:szCs w:val="28"/>
        </w:rPr>
      </w:pPr>
      <w:r w:rsidRPr="007F77F8">
        <w:rPr>
          <w:sz w:val="28"/>
          <w:szCs w:val="28"/>
        </w:rPr>
        <w:t xml:space="preserve">2.2.2. перечислять финансовые средства Району в виде межбюджетных трансфертов из бюджета Поселения; </w:t>
      </w:r>
    </w:p>
    <w:p w14:paraId="3B974302" w14:textId="7CBF87D6" w:rsidR="0077416C" w:rsidRPr="007F77F8" w:rsidRDefault="0077416C" w:rsidP="0077416C">
      <w:pPr>
        <w:ind w:firstLine="709"/>
        <w:jc w:val="both"/>
        <w:rPr>
          <w:sz w:val="28"/>
          <w:szCs w:val="28"/>
        </w:rPr>
      </w:pPr>
      <w:r w:rsidRPr="007F77F8">
        <w:rPr>
          <w:sz w:val="28"/>
          <w:szCs w:val="28"/>
        </w:rPr>
        <w:lastRenderedPageBreak/>
        <w:t>2.2.3.</w:t>
      </w:r>
      <w:r w:rsidR="001561B0">
        <w:rPr>
          <w:sz w:val="28"/>
          <w:szCs w:val="28"/>
        </w:rPr>
        <w:t> </w:t>
      </w:r>
      <w:r w:rsidRPr="007F77F8">
        <w:rPr>
          <w:sz w:val="28"/>
          <w:szCs w:val="28"/>
        </w:rPr>
        <w:t>по запросу Района предоставлять сведения и документы, необходимые для исполнения переданных полномочий.</w:t>
      </w:r>
    </w:p>
    <w:p w14:paraId="34F282E3" w14:textId="77777777" w:rsidR="0077416C" w:rsidRPr="007F77F8" w:rsidRDefault="0077416C" w:rsidP="0077416C">
      <w:pPr>
        <w:ind w:firstLine="709"/>
        <w:jc w:val="both"/>
        <w:rPr>
          <w:sz w:val="28"/>
          <w:szCs w:val="28"/>
        </w:rPr>
      </w:pPr>
      <w:r w:rsidRPr="007F77F8">
        <w:rPr>
          <w:sz w:val="28"/>
          <w:szCs w:val="28"/>
        </w:rPr>
        <w:t>2.3. В соответствии с настоящим Соглашением Район имеет право:</w:t>
      </w:r>
    </w:p>
    <w:p w14:paraId="56940C2A" w14:textId="11ACC46C" w:rsidR="0077416C" w:rsidRPr="007F77F8" w:rsidRDefault="0077416C" w:rsidP="0077416C">
      <w:pPr>
        <w:ind w:firstLine="709"/>
        <w:jc w:val="both"/>
        <w:rPr>
          <w:sz w:val="28"/>
          <w:szCs w:val="28"/>
        </w:rPr>
      </w:pPr>
      <w:r w:rsidRPr="007F77F8">
        <w:rPr>
          <w:sz w:val="28"/>
          <w:szCs w:val="28"/>
        </w:rPr>
        <w:t>2.3.1.</w:t>
      </w:r>
      <w:r w:rsidR="001561B0">
        <w:rPr>
          <w:sz w:val="28"/>
          <w:szCs w:val="28"/>
        </w:rPr>
        <w:t> </w:t>
      </w:r>
      <w:r w:rsidRPr="007F77F8">
        <w:rPr>
          <w:sz w:val="28"/>
          <w:szCs w:val="28"/>
        </w:rPr>
        <w:t>запрашивать у Поселения информацию, необходимую для осуществления полномочий, переданных в соответствии с пунктом 1.2</w:t>
      </w:r>
      <w:r w:rsidR="001561B0">
        <w:rPr>
          <w:sz w:val="28"/>
          <w:szCs w:val="28"/>
        </w:rPr>
        <w:t>.</w:t>
      </w:r>
      <w:r w:rsidRPr="007F77F8">
        <w:rPr>
          <w:sz w:val="28"/>
          <w:szCs w:val="28"/>
        </w:rPr>
        <w:t xml:space="preserve"> настоящего Соглашения;</w:t>
      </w:r>
    </w:p>
    <w:p w14:paraId="08A38EF6" w14:textId="77777777" w:rsidR="0077416C" w:rsidRPr="007F77F8" w:rsidRDefault="0077416C" w:rsidP="0077416C">
      <w:pPr>
        <w:ind w:firstLine="709"/>
        <w:jc w:val="both"/>
        <w:rPr>
          <w:sz w:val="28"/>
          <w:szCs w:val="28"/>
        </w:rPr>
      </w:pPr>
      <w:r w:rsidRPr="007F77F8">
        <w:rPr>
          <w:sz w:val="28"/>
          <w:szCs w:val="28"/>
        </w:rPr>
        <w:t>2.3.2. приостанавливать исполнение переданных полномочий в случае нарушения Поселением сроков и размеров перечисления трансфертов из бюджета Поселения.</w:t>
      </w:r>
    </w:p>
    <w:p w14:paraId="05B035D5" w14:textId="6758581D" w:rsidR="0077416C" w:rsidRPr="007F77F8" w:rsidRDefault="0077416C" w:rsidP="0077416C">
      <w:pPr>
        <w:ind w:firstLine="709"/>
        <w:jc w:val="both"/>
        <w:rPr>
          <w:sz w:val="28"/>
          <w:szCs w:val="28"/>
        </w:rPr>
      </w:pPr>
      <w:r w:rsidRPr="007F77F8">
        <w:rPr>
          <w:sz w:val="28"/>
          <w:szCs w:val="28"/>
        </w:rPr>
        <w:t xml:space="preserve">2.4. </w:t>
      </w:r>
      <w:r w:rsidR="001561B0" w:rsidRPr="007F77F8">
        <w:rPr>
          <w:sz w:val="28"/>
          <w:szCs w:val="28"/>
        </w:rPr>
        <w:t>Район обязан</w:t>
      </w:r>
      <w:r w:rsidRPr="007F77F8">
        <w:rPr>
          <w:sz w:val="28"/>
          <w:szCs w:val="28"/>
        </w:rPr>
        <w:t>:</w:t>
      </w:r>
    </w:p>
    <w:p w14:paraId="540DE446" w14:textId="77777777" w:rsidR="0077416C" w:rsidRPr="007F77F8" w:rsidRDefault="0077416C" w:rsidP="0077416C">
      <w:pPr>
        <w:ind w:firstLine="709"/>
        <w:jc w:val="both"/>
        <w:rPr>
          <w:sz w:val="28"/>
          <w:szCs w:val="28"/>
        </w:rPr>
      </w:pPr>
      <w:r w:rsidRPr="007F77F8">
        <w:rPr>
          <w:sz w:val="28"/>
          <w:szCs w:val="28"/>
        </w:rPr>
        <w:t>2.4.1. осуществлять полномочия, переданные в соответствии с пунктом 1.2. настоящего Соглашения, в соответствии с требованиями действующего законодательства;</w:t>
      </w:r>
    </w:p>
    <w:p w14:paraId="33FB3E9A" w14:textId="77777777" w:rsidR="0077416C" w:rsidRPr="007F77F8" w:rsidRDefault="0077416C" w:rsidP="0077416C">
      <w:pPr>
        <w:ind w:firstLine="709"/>
        <w:jc w:val="both"/>
        <w:rPr>
          <w:sz w:val="28"/>
          <w:szCs w:val="28"/>
        </w:rPr>
      </w:pPr>
      <w:r w:rsidRPr="007F77F8">
        <w:rPr>
          <w:sz w:val="28"/>
          <w:szCs w:val="28"/>
        </w:rPr>
        <w:t>2.4.2. направлять поступившие финансовые средства (трансферты) в полном объеме на осуществление переданных полномочий, обеспечивая их целевое использование;</w:t>
      </w:r>
    </w:p>
    <w:p w14:paraId="489D665F" w14:textId="43394DBE" w:rsidR="0077416C" w:rsidRPr="007F77F8" w:rsidRDefault="0077416C" w:rsidP="0077416C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7F77F8">
        <w:rPr>
          <w:sz w:val="28"/>
          <w:szCs w:val="28"/>
        </w:rPr>
        <w:t xml:space="preserve">2.4.3. </w:t>
      </w:r>
      <w:r w:rsidRPr="007F77F8">
        <w:rPr>
          <w:sz w:val="28"/>
          <w:szCs w:val="28"/>
        </w:rPr>
        <w:tab/>
        <w:t>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полномочий, предусмотренных в пункте 1.2</w:t>
      </w:r>
      <w:r w:rsidR="001561B0">
        <w:rPr>
          <w:sz w:val="28"/>
          <w:szCs w:val="28"/>
        </w:rPr>
        <w:t>.</w:t>
      </w:r>
      <w:r w:rsidRPr="007F77F8">
        <w:rPr>
          <w:sz w:val="28"/>
          <w:szCs w:val="28"/>
        </w:rPr>
        <w:t xml:space="preserve"> настоящего Соглашения.</w:t>
      </w:r>
    </w:p>
    <w:p w14:paraId="11722B35" w14:textId="77777777" w:rsidR="005F19C8" w:rsidRDefault="005F19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D9A0F2" w14:textId="77777777" w:rsidR="0077416C" w:rsidRPr="007F77F8" w:rsidRDefault="004A4F0B" w:rsidP="007741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77416C" w:rsidRPr="007F77F8">
        <w:rPr>
          <w:b/>
          <w:sz w:val="28"/>
          <w:szCs w:val="28"/>
        </w:rPr>
        <w:t xml:space="preserve">Порядок определения ежегодного объема финансовых средств </w:t>
      </w:r>
    </w:p>
    <w:p w14:paraId="71001FB4" w14:textId="77777777" w:rsidR="0077416C" w:rsidRDefault="0077416C" w:rsidP="0077416C">
      <w:pPr>
        <w:jc w:val="center"/>
        <w:rPr>
          <w:b/>
          <w:sz w:val="28"/>
          <w:szCs w:val="28"/>
        </w:rPr>
      </w:pPr>
      <w:r w:rsidRPr="007F77F8">
        <w:rPr>
          <w:b/>
          <w:sz w:val="28"/>
          <w:szCs w:val="28"/>
        </w:rPr>
        <w:t>(межбюджетных трансфертов)</w:t>
      </w:r>
    </w:p>
    <w:p w14:paraId="2CCD3AA5" w14:textId="77777777" w:rsidR="0077416C" w:rsidRPr="007F77F8" w:rsidRDefault="0077416C" w:rsidP="0077416C">
      <w:pPr>
        <w:jc w:val="center"/>
        <w:rPr>
          <w:b/>
          <w:sz w:val="28"/>
          <w:szCs w:val="28"/>
        </w:rPr>
      </w:pPr>
    </w:p>
    <w:p w14:paraId="584FA854" w14:textId="2172EEA5" w:rsidR="0077416C" w:rsidRPr="007F77F8" w:rsidRDefault="0077416C" w:rsidP="0077416C">
      <w:pPr>
        <w:ind w:firstLine="709"/>
        <w:jc w:val="both"/>
        <w:outlineLvl w:val="2"/>
        <w:rPr>
          <w:sz w:val="28"/>
          <w:szCs w:val="28"/>
        </w:rPr>
      </w:pPr>
      <w:r w:rsidRPr="007F77F8">
        <w:rPr>
          <w:sz w:val="28"/>
          <w:szCs w:val="28"/>
        </w:rPr>
        <w:t>3.1.</w:t>
      </w:r>
      <w:r w:rsidR="001561B0">
        <w:rPr>
          <w:sz w:val="28"/>
          <w:szCs w:val="28"/>
        </w:rPr>
        <w:t> </w:t>
      </w:r>
      <w:r w:rsidRPr="007F77F8">
        <w:rPr>
          <w:sz w:val="28"/>
          <w:szCs w:val="28"/>
        </w:rPr>
        <w:t>Финансовое обеспечение передаваемых Поселением полномочий осуществляется за счёт межбюджетного трансферта, предоставляемого из бюджета Поселения в бюджет Района по Соглашению между управлением культуры администрации Красногвардейского района и администрацией городского поселения</w:t>
      </w:r>
      <w:r w:rsidRPr="007F77F8">
        <w:rPr>
          <w:b/>
          <w:sz w:val="28"/>
          <w:szCs w:val="28"/>
        </w:rPr>
        <w:t xml:space="preserve"> </w:t>
      </w:r>
      <w:r w:rsidRPr="007F77F8">
        <w:rPr>
          <w:sz w:val="28"/>
          <w:szCs w:val="28"/>
        </w:rPr>
        <w:t xml:space="preserve">«Город Бирюч» </w:t>
      </w:r>
      <w:r w:rsidRPr="007F77F8">
        <w:rPr>
          <w:bCs/>
          <w:sz w:val="28"/>
          <w:szCs w:val="28"/>
        </w:rPr>
        <w:t xml:space="preserve">о предоставлении межбюджетных трансфертов из бюджета Поселения бюджету Района </w:t>
      </w:r>
      <w:r w:rsidRPr="007F77F8">
        <w:rPr>
          <w:sz w:val="28"/>
          <w:szCs w:val="28"/>
        </w:rPr>
        <w:t>на осуществление переданных полномочий по решению вопросов местного значения.</w:t>
      </w:r>
    </w:p>
    <w:p w14:paraId="02F976EF" w14:textId="36999D3D" w:rsidR="0077416C" w:rsidRPr="007F77F8" w:rsidRDefault="0077416C" w:rsidP="0077416C">
      <w:pPr>
        <w:ind w:firstLine="709"/>
        <w:jc w:val="both"/>
        <w:rPr>
          <w:sz w:val="28"/>
          <w:szCs w:val="28"/>
        </w:rPr>
      </w:pPr>
      <w:r w:rsidRPr="007F77F8">
        <w:rPr>
          <w:sz w:val="28"/>
          <w:szCs w:val="28"/>
        </w:rPr>
        <w:t>3.2.</w:t>
      </w:r>
      <w:r w:rsidR="001561B0">
        <w:rPr>
          <w:sz w:val="28"/>
          <w:szCs w:val="28"/>
        </w:rPr>
        <w:t> </w:t>
      </w:r>
      <w:r w:rsidRPr="007F77F8">
        <w:rPr>
          <w:sz w:val="28"/>
          <w:szCs w:val="28"/>
        </w:rPr>
        <w:t xml:space="preserve">Общий объем межбюджетных трансфертов, направляемых для осуществления передаваемых полномочий, устанавливается исходя из количества, категории, штатного расписания учреждений культуры, находящихся на территории поселения согласно приложению. </w:t>
      </w:r>
    </w:p>
    <w:p w14:paraId="37546F30" w14:textId="09920606" w:rsidR="0077416C" w:rsidRPr="007F77F8" w:rsidRDefault="0077416C" w:rsidP="0077416C">
      <w:pPr>
        <w:ind w:firstLine="709"/>
        <w:jc w:val="both"/>
        <w:rPr>
          <w:sz w:val="28"/>
          <w:szCs w:val="28"/>
        </w:rPr>
      </w:pPr>
      <w:r w:rsidRPr="007F77F8">
        <w:rPr>
          <w:sz w:val="28"/>
          <w:szCs w:val="28"/>
        </w:rPr>
        <w:t>3.3.</w:t>
      </w:r>
      <w:r w:rsidR="001561B0">
        <w:rPr>
          <w:sz w:val="28"/>
          <w:szCs w:val="28"/>
        </w:rPr>
        <w:t> </w:t>
      </w:r>
      <w:r w:rsidRPr="007F77F8">
        <w:rPr>
          <w:sz w:val="28"/>
          <w:szCs w:val="28"/>
        </w:rPr>
        <w:t xml:space="preserve">Объем межбюджетных трансфертов, предоставляемых из бюджета Поселения в бюджет </w:t>
      </w:r>
      <w:r w:rsidR="001561B0" w:rsidRPr="007F77F8">
        <w:rPr>
          <w:sz w:val="28"/>
          <w:szCs w:val="28"/>
        </w:rPr>
        <w:t>Района,</w:t>
      </w:r>
      <w:r w:rsidRPr="007F77F8">
        <w:rPr>
          <w:sz w:val="28"/>
          <w:szCs w:val="28"/>
        </w:rPr>
        <w:t xml:space="preserve"> может изменяться в течение финансового года и подлежит уточнению путем заключения дополнительного соглашения между управлением культуры администрации Района и Администрацией Поселения.</w:t>
      </w:r>
    </w:p>
    <w:p w14:paraId="0E1E393C" w14:textId="3D3A5F67" w:rsidR="005F19C8" w:rsidRDefault="005F19C8" w:rsidP="0077416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51F637E" w14:textId="77777777" w:rsidR="0077416C" w:rsidRDefault="0077416C" w:rsidP="0077416C">
      <w:pPr>
        <w:jc w:val="center"/>
        <w:rPr>
          <w:b/>
          <w:sz w:val="28"/>
          <w:szCs w:val="28"/>
        </w:rPr>
      </w:pPr>
      <w:r w:rsidRPr="007F77F8">
        <w:rPr>
          <w:b/>
          <w:sz w:val="28"/>
          <w:szCs w:val="28"/>
        </w:rPr>
        <w:t>Контроль за исполнением полномочий</w:t>
      </w:r>
    </w:p>
    <w:p w14:paraId="0038CD71" w14:textId="77777777" w:rsidR="0077416C" w:rsidRPr="007F77F8" w:rsidRDefault="0077416C" w:rsidP="0077416C">
      <w:pPr>
        <w:jc w:val="center"/>
        <w:rPr>
          <w:b/>
          <w:sz w:val="28"/>
          <w:szCs w:val="28"/>
        </w:rPr>
      </w:pPr>
    </w:p>
    <w:p w14:paraId="1E2E1469" w14:textId="41FDC6FB" w:rsidR="0077416C" w:rsidRPr="007F77F8" w:rsidRDefault="0077416C" w:rsidP="0077416C">
      <w:pPr>
        <w:ind w:firstLine="709"/>
        <w:jc w:val="both"/>
        <w:rPr>
          <w:sz w:val="28"/>
          <w:szCs w:val="28"/>
        </w:rPr>
      </w:pPr>
      <w:r w:rsidRPr="007F77F8">
        <w:rPr>
          <w:sz w:val="28"/>
          <w:szCs w:val="28"/>
        </w:rPr>
        <w:t>4.1</w:t>
      </w:r>
      <w:r w:rsidR="001561B0">
        <w:rPr>
          <w:sz w:val="28"/>
          <w:szCs w:val="28"/>
        </w:rPr>
        <w:t>.</w:t>
      </w:r>
      <w:r w:rsidRPr="007F77F8">
        <w:rPr>
          <w:sz w:val="28"/>
          <w:szCs w:val="28"/>
        </w:rPr>
        <w:t xml:space="preserve"> Контроль за использованием предоставленных финансовых средств, осуществляет управление финансов и бюджетной политики администрации Красногвардейского района.</w:t>
      </w:r>
    </w:p>
    <w:p w14:paraId="68D1C800" w14:textId="77777777" w:rsidR="0077416C" w:rsidRPr="007F77F8" w:rsidRDefault="0077416C" w:rsidP="0077416C">
      <w:pPr>
        <w:ind w:firstLine="709"/>
        <w:jc w:val="both"/>
        <w:rPr>
          <w:sz w:val="28"/>
          <w:szCs w:val="28"/>
        </w:rPr>
      </w:pPr>
      <w:r w:rsidRPr="007F77F8">
        <w:rPr>
          <w:sz w:val="28"/>
          <w:szCs w:val="28"/>
        </w:rPr>
        <w:lastRenderedPageBreak/>
        <w:t xml:space="preserve">4.2. Контроль за качеством передаваемых Поселением полномочий в рамках данного соглашения осуществляет администрация Поселения. </w:t>
      </w:r>
    </w:p>
    <w:p w14:paraId="7DE4EEED" w14:textId="77777777" w:rsidR="005F19C8" w:rsidRDefault="005F19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E903D14" w14:textId="77777777" w:rsidR="0077416C" w:rsidRDefault="004A4F0B" w:rsidP="007741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77416C" w:rsidRPr="007F77F8">
        <w:rPr>
          <w:b/>
          <w:sz w:val="28"/>
          <w:szCs w:val="28"/>
        </w:rPr>
        <w:t>Срок действия Соглашения</w:t>
      </w:r>
    </w:p>
    <w:p w14:paraId="2E840DDF" w14:textId="77777777" w:rsidR="0077416C" w:rsidRPr="007F77F8" w:rsidRDefault="0077416C" w:rsidP="0077416C">
      <w:pPr>
        <w:jc w:val="center"/>
        <w:rPr>
          <w:b/>
          <w:sz w:val="28"/>
          <w:szCs w:val="28"/>
        </w:rPr>
      </w:pPr>
    </w:p>
    <w:p w14:paraId="1B14E32E" w14:textId="77777777" w:rsidR="0077416C" w:rsidRPr="007F77F8" w:rsidRDefault="0077416C" w:rsidP="0077416C">
      <w:pPr>
        <w:ind w:firstLine="708"/>
        <w:jc w:val="both"/>
        <w:rPr>
          <w:sz w:val="28"/>
          <w:szCs w:val="28"/>
        </w:rPr>
      </w:pPr>
      <w:r w:rsidRPr="007F77F8">
        <w:rPr>
          <w:sz w:val="28"/>
          <w:szCs w:val="28"/>
        </w:rPr>
        <w:t>5.1. Срок действия Соглашения: с «__» ____________ 20__г.  по «__» _________ 20__ г.</w:t>
      </w:r>
    </w:p>
    <w:p w14:paraId="7445FA3F" w14:textId="0B5C13E9" w:rsidR="005F19C8" w:rsidRDefault="005F19C8" w:rsidP="007741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FA66CAA" w14:textId="77777777" w:rsidR="0077416C" w:rsidRDefault="004A4F0B" w:rsidP="007741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77416C" w:rsidRPr="007F77F8">
        <w:rPr>
          <w:b/>
          <w:sz w:val="28"/>
          <w:szCs w:val="28"/>
        </w:rPr>
        <w:t>Изменение и расторжение Соглашения</w:t>
      </w:r>
    </w:p>
    <w:p w14:paraId="1EA3820A" w14:textId="77777777" w:rsidR="0077416C" w:rsidRPr="007F77F8" w:rsidRDefault="0077416C" w:rsidP="0077416C">
      <w:pPr>
        <w:jc w:val="center"/>
        <w:rPr>
          <w:b/>
          <w:sz w:val="28"/>
          <w:szCs w:val="28"/>
        </w:rPr>
      </w:pPr>
    </w:p>
    <w:p w14:paraId="01C069AA" w14:textId="605B9EC3" w:rsidR="0077416C" w:rsidRPr="007F77F8" w:rsidRDefault="0077416C" w:rsidP="0077416C">
      <w:pPr>
        <w:ind w:firstLine="709"/>
        <w:jc w:val="both"/>
        <w:rPr>
          <w:sz w:val="28"/>
          <w:szCs w:val="28"/>
        </w:rPr>
      </w:pPr>
      <w:r w:rsidRPr="007F77F8">
        <w:rPr>
          <w:sz w:val="28"/>
          <w:szCs w:val="28"/>
        </w:rPr>
        <w:t>6.1.</w:t>
      </w:r>
      <w:r w:rsidR="001561B0">
        <w:rPr>
          <w:sz w:val="28"/>
          <w:szCs w:val="28"/>
        </w:rPr>
        <w:t> </w:t>
      </w:r>
      <w:r w:rsidRPr="007F77F8">
        <w:rPr>
          <w:sz w:val="28"/>
          <w:szCs w:val="28"/>
        </w:rPr>
        <w:t>Изменения в Соглашение вносятся путем заключения дополнительного соглашения.</w:t>
      </w:r>
    </w:p>
    <w:p w14:paraId="4DA262CB" w14:textId="77777777" w:rsidR="0077416C" w:rsidRPr="007F77F8" w:rsidRDefault="0077416C" w:rsidP="0077416C">
      <w:pPr>
        <w:ind w:firstLine="709"/>
        <w:jc w:val="both"/>
        <w:rPr>
          <w:sz w:val="28"/>
          <w:szCs w:val="28"/>
        </w:rPr>
      </w:pPr>
      <w:r w:rsidRPr="007F77F8">
        <w:rPr>
          <w:sz w:val="28"/>
          <w:szCs w:val="28"/>
        </w:rPr>
        <w:t>6.2. Действие настоящего Соглашения может быть прекращено досрочно:</w:t>
      </w:r>
    </w:p>
    <w:p w14:paraId="69B4DCE3" w14:textId="77777777" w:rsidR="0077416C" w:rsidRPr="007F77F8" w:rsidRDefault="0077416C" w:rsidP="0077416C">
      <w:pPr>
        <w:ind w:firstLine="709"/>
        <w:jc w:val="both"/>
        <w:rPr>
          <w:sz w:val="28"/>
          <w:szCs w:val="28"/>
        </w:rPr>
      </w:pPr>
      <w:r w:rsidRPr="007F77F8">
        <w:rPr>
          <w:sz w:val="28"/>
          <w:szCs w:val="28"/>
        </w:rPr>
        <w:t>6.2.1. По соглашению Сторон.</w:t>
      </w:r>
    </w:p>
    <w:p w14:paraId="5A8AEAD2" w14:textId="77777777" w:rsidR="0077416C" w:rsidRPr="007F77F8" w:rsidRDefault="0077416C" w:rsidP="0077416C">
      <w:pPr>
        <w:ind w:firstLine="709"/>
        <w:jc w:val="both"/>
        <w:rPr>
          <w:sz w:val="28"/>
          <w:szCs w:val="28"/>
        </w:rPr>
      </w:pPr>
      <w:r w:rsidRPr="007F77F8">
        <w:rPr>
          <w:sz w:val="28"/>
          <w:szCs w:val="28"/>
        </w:rPr>
        <w:t>6.2.2. В одностороннем порядке, в случае:</w:t>
      </w:r>
    </w:p>
    <w:p w14:paraId="1E5F6BE2" w14:textId="69315488" w:rsidR="0077416C" w:rsidRPr="007F77F8" w:rsidRDefault="001561B0" w:rsidP="007741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7416C" w:rsidRPr="007F77F8">
        <w:rPr>
          <w:sz w:val="28"/>
          <w:szCs w:val="28"/>
        </w:rPr>
        <w:t xml:space="preserve"> изменения действующего законодательства Российской Федерации и (или) законодательства Белгородской области;</w:t>
      </w:r>
    </w:p>
    <w:p w14:paraId="4DBA7EAA" w14:textId="16614644" w:rsidR="0077416C" w:rsidRPr="007F77F8" w:rsidRDefault="001561B0" w:rsidP="007741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7416C" w:rsidRPr="007F77F8">
        <w:rPr>
          <w:sz w:val="28"/>
          <w:szCs w:val="28"/>
        </w:rPr>
        <w:t xml:space="preserve"> неисполнение или ненадлежащее исполнение одной из Сторон своих обязательств в соответствии с настоящим Соглашением;</w:t>
      </w:r>
    </w:p>
    <w:p w14:paraId="069A1721" w14:textId="753F00E6" w:rsidR="0077416C" w:rsidRPr="007F77F8" w:rsidRDefault="001561B0" w:rsidP="007741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7416C" w:rsidRPr="007F77F8">
        <w:rPr>
          <w:sz w:val="28"/>
          <w:szCs w:val="28"/>
        </w:rPr>
        <w:t xml:space="preserve"> если осуществление полномочий становится невозможным, либо при сложившихся условиях эти полномочия могут быть наиболее эффективно осуществлены Поселением самостоятельно.</w:t>
      </w:r>
    </w:p>
    <w:p w14:paraId="0EA163BD" w14:textId="77777777" w:rsidR="0077416C" w:rsidRDefault="0077416C" w:rsidP="0077416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4DC2D875" w14:textId="77777777" w:rsidR="0077416C" w:rsidRDefault="004A4F0B" w:rsidP="007741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77416C" w:rsidRPr="007F77F8">
        <w:rPr>
          <w:b/>
          <w:sz w:val="28"/>
          <w:szCs w:val="28"/>
        </w:rPr>
        <w:t>Ответственность Сторон</w:t>
      </w:r>
    </w:p>
    <w:p w14:paraId="46F6E13C" w14:textId="77777777" w:rsidR="0077416C" w:rsidRPr="007F77F8" w:rsidRDefault="0077416C" w:rsidP="0077416C">
      <w:pPr>
        <w:jc w:val="center"/>
        <w:rPr>
          <w:b/>
          <w:sz w:val="28"/>
          <w:szCs w:val="28"/>
        </w:rPr>
      </w:pPr>
    </w:p>
    <w:p w14:paraId="082BA7BF" w14:textId="153085C4" w:rsidR="0077416C" w:rsidRPr="007F77F8" w:rsidRDefault="0077416C" w:rsidP="0077416C">
      <w:pPr>
        <w:ind w:firstLine="708"/>
        <w:jc w:val="both"/>
        <w:rPr>
          <w:sz w:val="28"/>
          <w:szCs w:val="28"/>
        </w:rPr>
      </w:pPr>
      <w:r w:rsidRPr="007F77F8">
        <w:rPr>
          <w:sz w:val="28"/>
          <w:szCs w:val="28"/>
        </w:rPr>
        <w:t>7.1.</w:t>
      </w:r>
      <w:r w:rsidR="001561B0">
        <w:rPr>
          <w:sz w:val="28"/>
          <w:szCs w:val="28"/>
        </w:rPr>
        <w:t> </w:t>
      </w:r>
      <w:r w:rsidRPr="007F77F8">
        <w:rPr>
          <w:sz w:val="28"/>
          <w:szCs w:val="28"/>
        </w:rPr>
        <w:t xml:space="preserve">Стороны несут ответственность за несоблюдение условий Соглашения в установленном действующим законодательством порядке. </w:t>
      </w:r>
    </w:p>
    <w:p w14:paraId="368041C2" w14:textId="0DCF01E9" w:rsidR="005F19C8" w:rsidRDefault="005F19C8" w:rsidP="0077416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BAF0D88" w14:textId="77777777" w:rsidR="0077416C" w:rsidRDefault="004A4F0B" w:rsidP="007741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77416C" w:rsidRPr="007F77F8">
        <w:rPr>
          <w:b/>
          <w:sz w:val="28"/>
          <w:szCs w:val="28"/>
        </w:rPr>
        <w:t>Заключительные положения</w:t>
      </w:r>
    </w:p>
    <w:p w14:paraId="55A6E003" w14:textId="77777777" w:rsidR="0077416C" w:rsidRPr="007F77F8" w:rsidRDefault="0077416C" w:rsidP="0077416C">
      <w:pPr>
        <w:jc w:val="center"/>
        <w:rPr>
          <w:b/>
          <w:sz w:val="28"/>
          <w:szCs w:val="28"/>
        </w:rPr>
      </w:pPr>
    </w:p>
    <w:p w14:paraId="7DECC979" w14:textId="77777777" w:rsidR="0077416C" w:rsidRPr="007F77F8" w:rsidRDefault="0077416C" w:rsidP="0077416C">
      <w:pPr>
        <w:ind w:firstLine="708"/>
        <w:jc w:val="both"/>
        <w:rPr>
          <w:sz w:val="28"/>
          <w:szCs w:val="28"/>
        </w:rPr>
      </w:pPr>
      <w:r w:rsidRPr="007F77F8">
        <w:rPr>
          <w:sz w:val="28"/>
          <w:szCs w:val="28"/>
        </w:rPr>
        <w:t>8.1. Настоящее Соглашение заключено в двух экземплярах, имеющих равную юридическую силу, по одному для каждой Стороны.</w:t>
      </w:r>
    </w:p>
    <w:p w14:paraId="1E64DD64" w14:textId="7FFA26DB" w:rsidR="005F19C8" w:rsidRDefault="005F19C8" w:rsidP="0077416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02B41EA" w14:textId="69FF22C9" w:rsidR="005F19C8" w:rsidRDefault="004A4F0B">
      <w:pPr>
        <w:pStyle w:val="ConsPlusNormal"/>
        <w:ind w:left="1287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77416C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 Подписи Сторон</w:t>
      </w:r>
    </w:p>
    <w:p w14:paraId="168C4D08" w14:textId="77777777" w:rsidR="005F19C8" w:rsidRDefault="005F19C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2"/>
        <w:tblW w:w="197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28"/>
        <w:gridCol w:w="4928"/>
        <w:gridCol w:w="4928"/>
        <w:gridCol w:w="4926"/>
      </w:tblGrid>
      <w:tr w:rsidR="0096032B" w14:paraId="5012DBB9" w14:textId="77777777" w:rsidTr="0096032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18AFA2A7" w14:textId="77777777" w:rsidR="0096032B" w:rsidRPr="007F77F8" w:rsidRDefault="0096032B" w:rsidP="00960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7F77F8">
              <w:rPr>
                <w:b/>
                <w:bCs/>
                <w:noProof/>
                <w:sz w:val="28"/>
                <w:szCs w:val="28"/>
              </w:rPr>
              <w:t>Администрация</w:t>
            </w:r>
          </w:p>
          <w:p w14:paraId="24FFACCC" w14:textId="77777777" w:rsidR="0096032B" w:rsidRPr="007F77F8" w:rsidRDefault="0096032B" w:rsidP="00960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7F77F8">
              <w:rPr>
                <w:b/>
                <w:bCs/>
                <w:noProof/>
                <w:sz w:val="28"/>
                <w:szCs w:val="28"/>
              </w:rPr>
              <w:t>Красногвардейского района</w:t>
            </w:r>
          </w:p>
          <w:p w14:paraId="7F94D690" w14:textId="77777777" w:rsidR="0096032B" w:rsidRPr="007F77F8" w:rsidRDefault="0096032B" w:rsidP="00960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8"/>
                <w:szCs w:val="28"/>
              </w:rPr>
            </w:pPr>
          </w:p>
          <w:p w14:paraId="0BF844F5" w14:textId="77777777" w:rsidR="0096032B" w:rsidRPr="007F77F8" w:rsidRDefault="0096032B" w:rsidP="00960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8"/>
                <w:szCs w:val="28"/>
              </w:rPr>
            </w:pPr>
          </w:p>
          <w:p w14:paraId="4E7A1B2F" w14:textId="77777777" w:rsidR="0096032B" w:rsidRPr="007F77F8" w:rsidRDefault="0096032B" w:rsidP="0096032B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F77F8">
              <w:rPr>
                <w:bCs/>
                <w:sz w:val="28"/>
                <w:szCs w:val="28"/>
              </w:rPr>
              <w:t>Глава администрации</w:t>
            </w:r>
          </w:p>
          <w:p w14:paraId="3D71AC0C" w14:textId="77777777" w:rsidR="0096032B" w:rsidRPr="007F77F8" w:rsidRDefault="0096032B" w:rsidP="0096032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F77F8">
              <w:rPr>
                <w:bCs/>
                <w:sz w:val="28"/>
                <w:szCs w:val="28"/>
              </w:rPr>
              <w:t>_________________ _________</w:t>
            </w:r>
          </w:p>
          <w:p w14:paraId="4CE21742" w14:textId="77777777" w:rsidR="0096032B" w:rsidRPr="007F77F8" w:rsidRDefault="0096032B" w:rsidP="0096032B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F77F8">
              <w:rPr>
                <w:bCs/>
                <w:sz w:val="28"/>
                <w:szCs w:val="28"/>
              </w:rPr>
              <w:t>«___»_____________20__ года</w:t>
            </w:r>
          </w:p>
          <w:p w14:paraId="18A32315" w14:textId="77777777" w:rsidR="0096032B" w:rsidRPr="007F77F8" w:rsidRDefault="0096032B" w:rsidP="0096032B">
            <w:pPr>
              <w:jc w:val="both"/>
              <w:rPr>
                <w:sz w:val="28"/>
                <w:szCs w:val="28"/>
              </w:rPr>
            </w:pPr>
            <w:r w:rsidRPr="007F77F8">
              <w:rPr>
                <w:sz w:val="28"/>
                <w:szCs w:val="28"/>
              </w:rPr>
              <w:t xml:space="preserve"> М.</w:t>
            </w:r>
            <w:r>
              <w:rPr>
                <w:sz w:val="28"/>
                <w:szCs w:val="28"/>
              </w:rPr>
              <w:t>П</w:t>
            </w:r>
            <w:r w:rsidRPr="007F77F8">
              <w:rPr>
                <w:sz w:val="28"/>
                <w:szCs w:val="28"/>
              </w:rPr>
              <w:t>.</w:t>
            </w:r>
          </w:p>
          <w:p w14:paraId="38D4AF3F" w14:textId="77777777" w:rsidR="0096032B" w:rsidRDefault="0096032B" w:rsidP="0096032B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585A9E1" w14:textId="77777777" w:rsidR="0096032B" w:rsidRPr="007F77F8" w:rsidRDefault="0096032B" w:rsidP="00960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7F77F8">
              <w:rPr>
                <w:b/>
                <w:bCs/>
                <w:noProof/>
                <w:sz w:val="28"/>
                <w:szCs w:val="28"/>
              </w:rPr>
              <w:t>Администрация</w:t>
            </w:r>
          </w:p>
          <w:p w14:paraId="33D300FE" w14:textId="77777777" w:rsidR="0096032B" w:rsidRPr="007F77F8" w:rsidRDefault="0096032B" w:rsidP="00960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noProof/>
                <w:sz w:val="28"/>
                <w:szCs w:val="28"/>
              </w:rPr>
            </w:pPr>
            <w:r w:rsidRPr="007F77F8">
              <w:rPr>
                <w:b/>
                <w:noProof/>
                <w:sz w:val="28"/>
                <w:szCs w:val="28"/>
              </w:rPr>
              <w:t>_____________________</w:t>
            </w:r>
          </w:p>
          <w:p w14:paraId="40D9EB76" w14:textId="77777777" w:rsidR="0096032B" w:rsidRPr="007F77F8" w:rsidRDefault="0096032B" w:rsidP="0096032B">
            <w:pPr>
              <w:widowControl w:val="0"/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</w:p>
          <w:p w14:paraId="032AE9E2" w14:textId="77777777" w:rsidR="0096032B" w:rsidRPr="007F77F8" w:rsidRDefault="0096032B" w:rsidP="0096032B">
            <w:pPr>
              <w:widowControl w:val="0"/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</w:p>
          <w:p w14:paraId="205B38AD" w14:textId="77777777" w:rsidR="0096032B" w:rsidRPr="007F77F8" w:rsidRDefault="0096032B" w:rsidP="0096032B">
            <w:pPr>
              <w:widowControl w:val="0"/>
              <w:autoSpaceDE w:val="0"/>
              <w:autoSpaceDN w:val="0"/>
              <w:adjustRightInd w:val="0"/>
              <w:ind w:left="317"/>
              <w:rPr>
                <w:bCs/>
                <w:sz w:val="28"/>
                <w:szCs w:val="28"/>
              </w:rPr>
            </w:pPr>
            <w:r w:rsidRPr="007F77F8">
              <w:rPr>
                <w:bCs/>
                <w:sz w:val="28"/>
                <w:szCs w:val="28"/>
              </w:rPr>
              <w:t>Глава администрации</w:t>
            </w:r>
          </w:p>
          <w:p w14:paraId="669A19D1" w14:textId="77777777" w:rsidR="0096032B" w:rsidRPr="007F77F8" w:rsidRDefault="0096032B" w:rsidP="0096032B">
            <w:pPr>
              <w:widowControl w:val="0"/>
              <w:autoSpaceDE w:val="0"/>
              <w:autoSpaceDN w:val="0"/>
              <w:adjustRightInd w:val="0"/>
              <w:ind w:left="317"/>
              <w:rPr>
                <w:bCs/>
                <w:sz w:val="28"/>
                <w:szCs w:val="28"/>
              </w:rPr>
            </w:pPr>
            <w:r w:rsidRPr="007F77F8">
              <w:rPr>
                <w:bCs/>
                <w:sz w:val="28"/>
                <w:szCs w:val="28"/>
              </w:rPr>
              <w:t>_________________ _____________</w:t>
            </w:r>
          </w:p>
          <w:p w14:paraId="40DD5705" w14:textId="77777777" w:rsidR="0096032B" w:rsidRPr="007F77F8" w:rsidRDefault="0096032B" w:rsidP="0096032B">
            <w:pPr>
              <w:widowControl w:val="0"/>
              <w:autoSpaceDE w:val="0"/>
              <w:autoSpaceDN w:val="0"/>
              <w:adjustRightInd w:val="0"/>
              <w:ind w:left="317"/>
              <w:rPr>
                <w:bCs/>
                <w:sz w:val="28"/>
                <w:szCs w:val="28"/>
              </w:rPr>
            </w:pPr>
            <w:r w:rsidRPr="007F77F8">
              <w:rPr>
                <w:bCs/>
                <w:sz w:val="28"/>
                <w:szCs w:val="28"/>
              </w:rPr>
              <w:t>«___»_____________20__ года</w:t>
            </w:r>
          </w:p>
          <w:p w14:paraId="5253D542" w14:textId="06602A78" w:rsidR="0096032B" w:rsidRDefault="0096032B" w:rsidP="0096032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7F77F8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</w:rPr>
              <w:t>П</w:t>
            </w:r>
            <w:r w:rsidRPr="007F77F8">
              <w:rPr>
                <w:sz w:val="28"/>
                <w:szCs w:val="28"/>
              </w:rPr>
              <w:t>.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1961A5B4" w14:textId="13EE5236" w:rsidR="0096032B" w:rsidRDefault="0096032B" w:rsidP="0096032B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14:paraId="7AD4C83E" w14:textId="6D52988C" w:rsidR="0096032B" w:rsidRDefault="0096032B" w:rsidP="0096032B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96032B" w14:paraId="06F71B23" w14:textId="77777777" w:rsidTr="0096032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7113845" w14:textId="77777777" w:rsidR="0096032B" w:rsidRDefault="0096032B" w:rsidP="0096032B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7AA87951" w14:textId="77777777" w:rsidR="0096032B" w:rsidRDefault="0096032B" w:rsidP="0096032B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7E8422F1" w14:textId="752928DA" w:rsidR="0096032B" w:rsidRDefault="0096032B" w:rsidP="0096032B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14:paraId="2E3D767B" w14:textId="77777777" w:rsidR="0096032B" w:rsidRDefault="0096032B" w:rsidP="0096032B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96032B" w14:paraId="099A4CC4" w14:textId="77777777" w:rsidTr="0096032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23879BFF" w14:textId="77777777" w:rsidR="0096032B" w:rsidRDefault="0096032B" w:rsidP="0096032B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24785882" w14:textId="77777777" w:rsidR="0096032B" w:rsidRDefault="0096032B" w:rsidP="0096032B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0C135A7D" w14:textId="66DF6737" w:rsidR="0096032B" w:rsidRDefault="0096032B" w:rsidP="0096032B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14:paraId="5D831A71" w14:textId="3429DB60" w:rsidR="0096032B" w:rsidRDefault="0096032B" w:rsidP="0096032B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14:paraId="4DFE053B" w14:textId="5DD6240E" w:rsidR="0077416C" w:rsidRPr="001561B0" w:rsidRDefault="001561B0" w:rsidP="001561B0">
      <w:pPr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77416C" w:rsidRPr="001561B0">
        <w:rPr>
          <w:b/>
          <w:bCs/>
          <w:sz w:val="28"/>
          <w:szCs w:val="28"/>
        </w:rPr>
        <w:t>Приложение</w:t>
      </w:r>
    </w:p>
    <w:p w14:paraId="251B85B9" w14:textId="77777777" w:rsidR="0077416C" w:rsidRPr="001561B0" w:rsidRDefault="0077416C" w:rsidP="0077416C">
      <w:pPr>
        <w:ind w:firstLine="709"/>
        <w:jc w:val="right"/>
        <w:rPr>
          <w:b/>
          <w:bCs/>
          <w:sz w:val="28"/>
          <w:szCs w:val="28"/>
        </w:rPr>
      </w:pPr>
      <w:r w:rsidRPr="001561B0">
        <w:rPr>
          <w:b/>
          <w:bCs/>
          <w:sz w:val="28"/>
          <w:szCs w:val="28"/>
        </w:rPr>
        <w:t xml:space="preserve">к Соглашению о передаче части полномочий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BE5C327" w14:textId="77777777" w:rsidR="0077416C" w:rsidRPr="001561B0" w:rsidRDefault="0077416C" w:rsidP="0077416C">
      <w:pPr>
        <w:ind w:firstLine="709"/>
        <w:jc w:val="right"/>
        <w:rPr>
          <w:b/>
          <w:bCs/>
          <w:sz w:val="28"/>
          <w:szCs w:val="28"/>
        </w:rPr>
      </w:pPr>
      <w:r w:rsidRPr="001561B0">
        <w:rPr>
          <w:b/>
          <w:bCs/>
          <w:sz w:val="28"/>
          <w:szCs w:val="28"/>
        </w:rPr>
        <w:t>от «__» ___________ 20___г.</w:t>
      </w:r>
    </w:p>
    <w:p w14:paraId="287C8ACF" w14:textId="77777777" w:rsidR="0077416C" w:rsidRPr="007F77F8" w:rsidRDefault="0077416C" w:rsidP="0077416C">
      <w:pPr>
        <w:ind w:firstLine="709"/>
        <w:jc w:val="right"/>
        <w:rPr>
          <w:b/>
          <w:sz w:val="28"/>
          <w:szCs w:val="28"/>
        </w:rPr>
      </w:pPr>
    </w:p>
    <w:p w14:paraId="4CE5E04B" w14:textId="77777777" w:rsidR="0077416C" w:rsidRPr="007F77F8" w:rsidRDefault="0077416C" w:rsidP="0077416C">
      <w:pPr>
        <w:ind w:firstLine="709"/>
        <w:jc w:val="right"/>
        <w:rPr>
          <w:b/>
          <w:sz w:val="28"/>
          <w:szCs w:val="28"/>
        </w:rPr>
      </w:pPr>
    </w:p>
    <w:p w14:paraId="29DA86D2" w14:textId="77777777" w:rsidR="0077416C" w:rsidRPr="007F77F8" w:rsidRDefault="0077416C" w:rsidP="0077416C">
      <w:pPr>
        <w:ind w:firstLine="709"/>
        <w:jc w:val="right"/>
        <w:rPr>
          <w:b/>
          <w:sz w:val="28"/>
          <w:szCs w:val="28"/>
        </w:rPr>
      </w:pPr>
    </w:p>
    <w:p w14:paraId="3F72FD82" w14:textId="77777777" w:rsidR="0077416C" w:rsidRPr="007F77F8" w:rsidRDefault="0077416C" w:rsidP="0077416C">
      <w:pPr>
        <w:ind w:firstLine="709"/>
        <w:jc w:val="right"/>
        <w:rPr>
          <w:b/>
          <w:sz w:val="28"/>
          <w:szCs w:val="28"/>
        </w:rPr>
      </w:pPr>
    </w:p>
    <w:p w14:paraId="39742830" w14:textId="77777777" w:rsidR="0077416C" w:rsidRPr="007F77F8" w:rsidRDefault="0077416C" w:rsidP="0077416C">
      <w:pPr>
        <w:ind w:firstLine="709"/>
        <w:jc w:val="center"/>
        <w:rPr>
          <w:b/>
          <w:sz w:val="28"/>
          <w:szCs w:val="28"/>
        </w:rPr>
      </w:pPr>
      <w:r w:rsidRPr="007F77F8">
        <w:rPr>
          <w:b/>
          <w:sz w:val="28"/>
          <w:szCs w:val="28"/>
        </w:rPr>
        <w:t xml:space="preserve">Объем межбюджетных трансфертов, направляемых для осуществления передаваемых полномочий </w:t>
      </w:r>
    </w:p>
    <w:p w14:paraId="3836899D" w14:textId="77777777" w:rsidR="0077416C" w:rsidRPr="007F77F8" w:rsidRDefault="0077416C" w:rsidP="0077416C">
      <w:pPr>
        <w:ind w:firstLine="709"/>
        <w:jc w:val="center"/>
        <w:rPr>
          <w:b/>
          <w:sz w:val="28"/>
          <w:szCs w:val="28"/>
        </w:rPr>
      </w:pPr>
    </w:p>
    <w:tbl>
      <w:tblPr>
        <w:tblW w:w="94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2"/>
        <w:gridCol w:w="3918"/>
        <w:gridCol w:w="3228"/>
        <w:gridCol w:w="1432"/>
      </w:tblGrid>
      <w:tr w:rsidR="0077416C" w:rsidRPr="007F77F8" w14:paraId="57779623" w14:textId="77777777" w:rsidTr="00DA6085">
        <w:trPr>
          <w:trHeight w:val="570"/>
        </w:trPr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4A0D26" w14:textId="77777777" w:rsidR="0077416C" w:rsidRPr="007F77F8" w:rsidRDefault="0077416C" w:rsidP="00DA608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F77F8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91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6E73EB9" w14:textId="77777777" w:rsidR="0077416C" w:rsidRPr="007F77F8" w:rsidRDefault="0077416C" w:rsidP="00DA6085">
            <w:pPr>
              <w:ind w:left="34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F77F8">
              <w:rPr>
                <w:b/>
                <w:sz w:val="28"/>
                <w:szCs w:val="28"/>
              </w:rPr>
              <w:t>Наименование учреждений</w:t>
            </w:r>
          </w:p>
        </w:tc>
        <w:tc>
          <w:tcPr>
            <w:tcW w:w="46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E29D5" w14:textId="77777777" w:rsidR="0077416C" w:rsidRPr="007F77F8" w:rsidRDefault="0077416C" w:rsidP="00DA6085">
            <w:pPr>
              <w:ind w:left="34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F77F8">
              <w:rPr>
                <w:b/>
                <w:sz w:val="28"/>
                <w:szCs w:val="28"/>
              </w:rPr>
              <w:t>Всего расходов</w:t>
            </w:r>
          </w:p>
        </w:tc>
      </w:tr>
      <w:tr w:rsidR="0077416C" w:rsidRPr="007F77F8" w14:paraId="61215786" w14:textId="77777777" w:rsidTr="00DA6085">
        <w:trPr>
          <w:trHeight w:val="322"/>
        </w:trPr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79AAD" w14:textId="77777777" w:rsidR="0077416C" w:rsidRPr="007F77F8" w:rsidRDefault="0077416C" w:rsidP="00DA608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9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5B026" w14:textId="77777777" w:rsidR="0077416C" w:rsidRPr="007F77F8" w:rsidRDefault="0077416C" w:rsidP="00DA608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3585B" w14:textId="77777777" w:rsidR="0077416C" w:rsidRPr="007F77F8" w:rsidRDefault="0077416C" w:rsidP="00DA608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7416C" w:rsidRPr="007F77F8" w14:paraId="5C8959B3" w14:textId="77777777" w:rsidTr="00DA6085"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27AB6C" w14:textId="77777777" w:rsidR="0077416C" w:rsidRPr="007F77F8" w:rsidRDefault="0077416C" w:rsidP="00DA6085">
            <w:pPr>
              <w:ind w:left="6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F77F8">
              <w:rPr>
                <w:sz w:val="28"/>
                <w:szCs w:val="28"/>
              </w:rPr>
              <w:t>1.</w:t>
            </w:r>
          </w:p>
          <w:p w14:paraId="27E82381" w14:textId="77777777" w:rsidR="0077416C" w:rsidRPr="007F77F8" w:rsidRDefault="0077416C" w:rsidP="00DA608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1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FA6DA77" w14:textId="77777777" w:rsidR="0077416C" w:rsidRPr="007F77F8" w:rsidRDefault="0077416C" w:rsidP="00DA608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7CF77" w14:textId="77777777" w:rsidR="0077416C" w:rsidRPr="007F77F8" w:rsidRDefault="0077416C" w:rsidP="00DA6085">
            <w:pPr>
              <w:ind w:left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F77F8">
              <w:rPr>
                <w:sz w:val="28"/>
                <w:szCs w:val="28"/>
              </w:rPr>
              <w:t>З/плата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EBF9B" w14:textId="77777777" w:rsidR="0077416C" w:rsidRPr="007F77F8" w:rsidRDefault="0077416C" w:rsidP="00DA6085">
            <w:pPr>
              <w:ind w:left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F77F8">
              <w:rPr>
                <w:sz w:val="28"/>
                <w:szCs w:val="28"/>
              </w:rPr>
              <w:t>00,0</w:t>
            </w:r>
          </w:p>
        </w:tc>
      </w:tr>
      <w:tr w:rsidR="0077416C" w:rsidRPr="007F77F8" w14:paraId="78F6751A" w14:textId="77777777" w:rsidTr="00DA6085"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3114E" w14:textId="77777777" w:rsidR="0077416C" w:rsidRPr="007F77F8" w:rsidRDefault="0077416C" w:rsidP="00DA608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B98AE" w14:textId="77777777" w:rsidR="0077416C" w:rsidRPr="007F77F8" w:rsidRDefault="0077416C" w:rsidP="00DA608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D1FA7" w14:textId="77777777" w:rsidR="0077416C" w:rsidRPr="007F77F8" w:rsidRDefault="0077416C" w:rsidP="00DA6085">
            <w:pPr>
              <w:ind w:left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F77F8">
              <w:rPr>
                <w:sz w:val="28"/>
                <w:szCs w:val="28"/>
              </w:rPr>
              <w:t>Материальные затраты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43EB4" w14:textId="77777777" w:rsidR="0077416C" w:rsidRPr="007F77F8" w:rsidRDefault="0077416C" w:rsidP="00DA6085">
            <w:pPr>
              <w:ind w:left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F77F8">
              <w:rPr>
                <w:sz w:val="28"/>
                <w:szCs w:val="28"/>
              </w:rPr>
              <w:t>00,0</w:t>
            </w:r>
          </w:p>
        </w:tc>
      </w:tr>
      <w:tr w:rsidR="0077416C" w:rsidRPr="007F77F8" w14:paraId="433E5CEC" w14:textId="77777777" w:rsidTr="00DA6085">
        <w:tc>
          <w:tcPr>
            <w:tcW w:w="8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74E00" w14:textId="77777777" w:rsidR="0077416C" w:rsidRPr="007F77F8" w:rsidRDefault="0077416C" w:rsidP="00DA6085">
            <w:pPr>
              <w:ind w:left="72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7F77F8">
              <w:rPr>
                <w:sz w:val="28"/>
                <w:szCs w:val="28"/>
              </w:rPr>
              <w:t>Итого: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80AAD" w14:textId="77777777" w:rsidR="0077416C" w:rsidRPr="007F77F8" w:rsidRDefault="0077416C" w:rsidP="00DA6085">
            <w:pPr>
              <w:ind w:left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F77F8">
              <w:rPr>
                <w:sz w:val="28"/>
                <w:szCs w:val="28"/>
              </w:rPr>
              <w:t>00,0</w:t>
            </w:r>
          </w:p>
        </w:tc>
      </w:tr>
    </w:tbl>
    <w:p w14:paraId="4A7FADEA" w14:textId="77777777" w:rsidR="0077416C" w:rsidRPr="007F77F8" w:rsidRDefault="0077416C" w:rsidP="0077416C">
      <w:pPr>
        <w:rPr>
          <w:sz w:val="28"/>
          <w:szCs w:val="28"/>
        </w:rPr>
      </w:pPr>
    </w:p>
    <w:p w14:paraId="1F3FBE3B" w14:textId="77777777" w:rsidR="0077416C" w:rsidRPr="007F77F8" w:rsidRDefault="0077416C" w:rsidP="0077416C">
      <w:pPr>
        <w:rPr>
          <w:sz w:val="28"/>
          <w:szCs w:val="28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4786"/>
        <w:gridCol w:w="5528"/>
      </w:tblGrid>
      <w:tr w:rsidR="0077416C" w:rsidRPr="007F77F8" w14:paraId="55842499" w14:textId="77777777" w:rsidTr="00DA6085">
        <w:tc>
          <w:tcPr>
            <w:tcW w:w="4786" w:type="dxa"/>
          </w:tcPr>
          <w:p w14:paraId="6B719733" w14:textId="77777777" w:rsidR="0077416C" w:rsidRPr="007F77F8" w:rsidRDefault="0077416C" w:rsidP="00DA60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7F77F8">
              <w:rPr>
                <w:b/>
                <w:bCs/>
                <w:noProof/>
                <w:sz w:val="28"/>
                <w:szCs w:val="28"/>
              </w:rPr>
              <w:t>Администрация</w:t>
            </w:r>
          </w:p>
          <w:p w14:paraId="7FC28173" w14:textId="77777777" w:rsidR="0077416C" w:rsidRPr="007F77F8" w:rsidRDefault="0077416C" w:rsidP="00DA60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7F77F8">
              <w:rPr>
                <w:b/>
                <w:bCs/>
                <w:noProof/>
                <w:sz w:val="28"/>
                <w:szCs w:val="28"/>
              </w:rPr>
              <w:t>Красногвардейского района</w:t>
            </w:r>
          </w:p>
          <w:p w14:paraId="63ED17C7" w14:textId="77777777" w:rsidR="0077416C" w:rsidRPr="007F77F8" w:rsidRDefault="0077416C" w:rsidP="00DA60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8"/>
                <w:szCs w:val="28"/>
              </w:rPr>
            </w:pPr>
          </w:p>
          <w:p w14:paraId="19B62901" w14:textId="77777777" w:rsidR="0077416C" w:rsidRPr="007F77F8" w:rsidRDefault="0077416C" w:rsidP="00DA60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8"/>
                <w:szCs w:val="28"/>
              </w:rPr>
            </w:pPr>
          </w:p>
          <w:p w14:paraId="7C4FBA91" w14:textId="77777777" w:rsidR="0077416C" w:rsidRPr="007F77F8" w:rsidRDefault="0077416C" w:rsidP="00DA608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F77F8">
              <w:rPr>
                <w:bCs/>
                <w:sz w:val="28"/>
                <w:szCs w:val="28"/>
              </w:rPr>
              <w:t>Глава администрации</w:t>
            </w:r>
          </w:p>
          <w:p w14:paraId="19B53727" w14:textId="77777777" w:rsidR="0077416C" w:rsidRPr="007F77F8" w:rsidRDefault="0077416C" w:rsidP="00DA608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F77F8">
              <w:rPr>
                <w:bCs/>
                <w:sz w:val="28"/>
                <w:szCs w:val="28"/>
              </w:rPr>
              <w:t>_________________ _________</w:t>
            </w:r>
          </w:p>
          <w:p w14:paraId="58118AFD" w14:textId="77777777" w:rsidR="0077416C" w:rsidRPr="007F77F8" w:rsidRDefault="0077416C" w:rsidP="00DA608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F77F8">
              <w:rPr>
                <w:bCs/>
                <w:sz w:val="28"/>
                <w:szCs w:val="28"/>
              </w:rPr>
              <w:t>«___»_____________20__ года</w:t>
            </w:r>
          </w:p>
          <w:p w14:paraId="340DF21D" w14:textId="04B20054" w:rsidR="0077416C" w:rsidRPr="007F77F8" w:rsidRDefault="0077416C" w:rsidP="00DA6085">
            <w:pPr>
              <w:jc w:val="both"/>
              <w:rPr>
                <w:sz w:val="28"/>
                <w:szCs w:val="28"/>
              </w:rPr>
            </w:pPr>
            <w:r w:rsidRPr="007F77F8">
              <w:rPr>
                <w:sz w:val="28"/>
                <w:szCs w:val="28"/>
              </w:rPr>
              <w:t xml:space="preserve"> М.</w:t>
            </w:r>
            <w:r>
              <w:rPr>
                <w:sz w:val="28"/>
                <w:szCs w:val="28"/>
              </w:rPr>
              <w:t>П</w:t>
            </w:r>
            <w:r w:rsidRPr="007F77F8">
              <w:rPr>
                <w:sz w:val="28"/>
                <w:szCs w:val="28"/>
              </w:rPr>
              <w:t>.</w:t>
            </w:r>
          </w:p>
          <w:p w14:paraId="160E1316" w14:textId="77777777" w:rsidR="0077416C" w:rsidRPr="007F77F8" w:rsidRDefault="0077416C" w:rsidP="00DA60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14:paraId="34FEF096" w14:textId="77777777" w:rsidR="0077416C" w:rsidRPr="007F77F8" w:rsidRDefault="0077416C" w:rsidP="00DA60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7F77F8">
              <w:rPr>
                <w:b/>
                <w:bCs/>
                <w:noProof/>
                <w:sz w:val="28"/>
                <w:szCs w:val="28"/>
              </w:rPr>
              <w:t>Администрация</w:t>
            </w:r>
          </w:p>
          <w:p w14:paraId="336069CF" w14:textId="77777777" w:rsidR="0077416C" w:rsidRPr="007F77F8" w:rsidRDefault="0077416C" w:rsidP="00DA60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noProof/>
                <w:sz w:val="28"/>
                <w:szCs w:val="28"/>
              </w:rPr>
            </w:pPr>
            <w:r w:rsidRPr="007F77F8">
              <w:rPr>
                <w:b/>
                <w:noProof/>
                <w:sz w:val="28"/>
                <w:szCs w:val="28"/>
              </w:rPr>
              <w:t>_____________________</w:t>
            </w:r>
          </w:p>
          <w:p w14:paraId="14C7F056" w14:textId="77777777" w:rsidR="0077416C" w:rsidRPr="007F77F8" w:rsidRDefault="0077416C" w:rsidP="00DA6085">
            <w:pPr>
              <w:widowControl w:val="0"/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</w:p>
          <w:p w14:paraId="555BC751" w14:textId="77777777" w:rsidR="0077416C" w:rsidRPr="007F77F8" w:rsidRDefault="0077416C" w:rsidP="00DA6085">
            <w:pPr>
              <w:widowControl w:val="0"/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</w:p>
          <w:p w14:paraId="3CFA517B" w14:textId="77777777" w:rsidR="0077416C" w:rsidRPr="007F77F8" w:rsidRDefault="0077416C" w:rsidP="00DA6085">
            <w:pPr>
              <w:widowControl w:val="0"/>
              <w:autoSpaceDE w:val="0"/>
              <w:autoSpaceDN w:val="0"/>
              <w:adjustRightInd w:val="0"/>
              <w:ind w:left="317"/>
              <w:rPr>
                <w:bCs/>
                <w:sz w:val="28"/>
                <w:szCs w:val="28"/>
              </w:rPr>
            </w:pPr>
            <w:r w:rsidRPr="007F77F8">
              <w:rPr>
                <w:bCs/>
                <w:sz w:val="28"/>
                <w:szCs w:val="28"/>
              </w:rPr>
              <w:t>Глава администрации</w:t>
            </w:r>
          </w:p>
          <w:p w14:paraId="6A14BA77" w14:textId="77777777" w:rsidR="0077416C" w:rsidRPr="007F77F8" w:rsidRDefault="0077416C" w:rsidP="00DA6085">
            <w:pPr>
              <w:widowControl w:val="0"/>
              <w:autoSpaceDE w:val="0"/>
              <w:autoSpaceDN w:val="0"/>
              <w:adjustRightInd w:val="0"/>
              <w:ind w:left="317"/>
              <w:rPr>
                <w:bCs/>
                <w:sz w:val="28"/>
                <w:szCs w:val="28"/>
              </w:rPr>
            </w:pPr>
            <w:r w:rsidRPr="007F77F8">
              <w:rPr>
                <w:bCs/>
                <w:sz w:val="28"/>
                <w:szCs w:val="28"/>
              </w:rPr>
              <w:t>_________________ _____________</w:t>
            </w:r>
          </w:p>
          <w:p w14:paraId="38425ED1" w14:textId="77777777" w:rsidR="0077416C" w:rsidRPr="007F77F8" w:rsidRDefault="0077416C" w:rsidP="00DA6085">
            <w:pPr>
              <w:widowControl w:val="0"/>
              <w:autoSpaceDE w:val="0"/>
              <w:autoSpaceDN w:val="0"/>
              <w:adjustRightInd w:val="0"/>
              <w:ind w:left="317"/>
              <w:rPr>
                <w:bCs/>
                <w:sz w:val="28"/>
                <w:szCs w:val="28"/>
              </w:rPr>
            </w:pPr>
            <w:r w:rsidRPr="007F77F8">
              <w:rPr>
                <w:bCs/>
                <w:sz w:val="28"/>
                <w:szCs w:val="28"/>
              </w:rPr>
              <w:t>«___»_____________20__ года</w:t>
            </w:r>
          </w:p>
          <w:p w14:paraId="653C4DDE" w14:textId="1EE518A9" w:rsidR="0077416C" w:rsidRPr="007F77F8" w:rsidRDefault="0077416C" w:rsidP="00DA6085">
            <w:pPr>
              <w:ind w:left="317"/>
              <w:jc w:val="both"/>
              <w:rPr>
                <w:sz w:val="28"/>
                <w:szCs w:val="28"/>
              </w:rPr>
            </w:pPr>
            <w:r w:rsidRPr="007F77F8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</w:rPr>
              <w:t>П</w:t>
            </w:r>
            <w:r w:rsidRPr="007F77F8">
              <w:rPr>
                <w:sz w:val="28"/>
                <w:szCs w:val="28"/>
              </w:rPr>
              <w:t>.</w:t>
            </w:r>
          </w:p>
        </w:tc>
      </w:tr>
    </w:tbl>
    <w:p w14:paraId="4C8CBB66" w14:textId="77777777" w:rsidR="0077416C" w:rsidRDefault="0077416C" w:rsidP="00770CCF">
      <w:pPr>
        <w:jc w:val="both"/>
        <w:rPr>
          <w:b/>
          <w:sz w:val="28"/>
          <w:szCs w:val="28"/>
        </w:rPr>
      </w:pPr>
    </w:p>
    <w:sectPr w:rsidR="0077416C" w:rsidSect="00841B08">
      <w:headerReference w:type="default" r:id="rId10"/>
      <w:pgSz w:w="11906" w:h="16838"/>
      <w:pgMar w:top="1134" w:right="567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94607" w14:textId="77777777" w:rsidR="008E6E6D" w:rsidRDefault="008E6E6D">
      <w:r>
        <w:separator/>
      </w:r>
    </w:p>
  </w:endnote>
  <w:endnote w:type="continuationSeparator" w:id="0">
    <w:p w14:paraId="77F00333" w14:textId="77777777" w:rsidR="008E6E6D" w:rsidRDefault="008E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6B874" w14:textId="77777777" w:rsidR="008E6E6D" w:rsidRDefault="008E6E6D">
      <w:r>
        <w:separator/>
      </w:r>
    </w:p>
  </w:footnote>
  <w:footnote w:type="continuationSeparator" w:id="0">
    <w:p w14:paraId="0D90F56A" w14:textId="77777777" w:rsidR="008E6E6D" w:rsidRDefault="008E6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8F091" w14:textId="77777777" w:rsidR="005F19C8" w:rsidRDefault="004A4F0B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>
      <w:t>9</w:t>
    </w:r>
    <w:r>
      <w:fldChar w:fldCharType="end"/>
    </w:r>
  </w:p>
  <w:p w14:paraId="2FD1CBB6" w14:textId="77777777" w:rsidR="005F19C8" w:rsidRDefault="005F19C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A117A"/>
    <w:multiLevelType w:val="multilevel"/>
    <w:tmpl w:val="87787C7E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9C8"/>
    <w:rsid w:val="001561B0"/>
    <w:rsid w:val="00314077"/>
    <w:rsid w:val="003F2476"/>
    <w:rsid w:val="004407E9"/>
    <w:rsid w:val="004A4F0B"/>
    <w:rsid w:val="005F19C8"/>
    <w:rsid w:val="00770CCF"/>
    <w:rsid w:val="0077416C"/>
    <w:rsid w:val="00786753"/>
    <w:rsid w:val="007E6061"/>
    <w:rsid w:val="00841B08"/>
    <w:rsid w:val="0085453A"/>
    <w:rsid w:val="008E6E6D"/>
    <w:rsid w:val="0096032B"/>
    <w:rsid w:val="00AA4F0E"/>
    <w:rsid w:val="00B857D0"/>
    <w:rsid w:val="00C77752"/>
    <w:rsid w:val="00E62B0D"/>
    <w:rsid w:val="00F300A8"/>
    <w:rsid w:val="00F7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79DE3"/>
  <w15:docId w15:val="{616E38F0-D628-490D-BEF6-CEA95385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8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A587D"/>
    <w:pPr>
      <w:keepNext/>
      <w:jc w:val="center"/>
      <w:outlineLvl w:val="0"/>
    </w:pPr>
    <w:rPr>
      <w:b/>
      <w:caps/>
      <w:sz w:val="60"/>
      <w:szCs w:val="60"/>
    </w:rPr>
  </w:style>
  <w:style w:type="paragraph" w:styleId="2">
    <w:name w:val="heading 2"/>
    <w:basedOn w:val="a"/>
    <w:next w:val="a"/>
    <w:link w:val="20"/>
    <w:qFormat/>
    <w:rsid w:val="002A587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A587D"/>
    <w:rPr>
      <w:rFonts w:ascii="Times New Roman" w:eastAsia="Times New Roman" w:hAnsi="Times New Roman" w:cs="Times New Roman"/>
      <w:b/>
      <w:caps/>
      <w:sz w:val="60"/>
      <w:szCs w:val="60"/>
      <w:lang w:eastAsia="ru-RU"/>
    </w:rPr>
  </w:style>
  <w:style w:type="character" w:customStyle="1" w:styleId="20">
    <w:name w:val="Заголовок 2 Знак"/>
    <w:basedOn w:val="a0"/>
    <w:link w:val="2"/>
    <w:qFormat/>
    <w:rsid w:val="002A58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 с отступом Знак"/>
    <w:basedOn w:val="a0"/>
    <w:link w:val="a4"/>
    <w:qFormat/>
    <w:rsid w:val="002A58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2A58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3 Знак"/>
    <w:basedOn w:val="a0"/>
    <w:link w:val="30"/>
    <w:qFormat/>
    <w:rsid w:val="002A587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7">
    <w:name w:val="Заголовок Знак"/>
    <w:basedOn w:val="a0"/>
    <w:link w:val="a8"/>
    <w:qFormat/>
    <w:rsid w:val="002A58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qFormat/>
    <w:rsid w:val="002A58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qFormat/>
    <w:rsid w:val="00C83C8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b">
    <w:name w:val="Основной текст Знак"/>
    <w:basedOn w:val="a0"/>
    <w:link w:val="ac"/>
    <w:uiPriority w:val="99"/>
    <w:semiHidden/>
    <w:qFormat/>
    <w:rsid w:val="00C83C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rPr>
      <w:color w:val="000080"/>
      <w:u w:val="single"/>
    </w:rPr>
  </w:style>
  <w:style w:type="paragraph" w:styleId="a8">
    <w:name w:val="Title"/>
    <w:basedOn w:val="a"/>
    <w:next w:val="ac"/>
    <w:link w:val="a7"/>
    <w:qFormat/>
    <w:rsid w:val="002A587D"/>
    <w:pPr>
      <w:widowControl w:val="0"/>
      <w:jc w:val="center"/>
    </w:pPr>
    <w:rPr>
      <w:b/>
      <w:sz w:val="28"/>
    </w:rPr>
  </w:style>
  <w:style w:type="paragraph" w:styleId="ac">
    <w:name w:val="Body Text"/>
    <w:basedOn w:val="a"/>
    <w:link w:val="ab"/>
    <w:uiPriority w:val="99"/>
    <w:semiHidden/>
    <w:unhideWhenUsed/>
    <w:rsid w:val="00C83C85"/>
    <w:pPr>
      <w:spacing w:after="120"/>
    </w:pPr>
  </w:style>
  <w:style w:type="paragraph" w:styleId="ae">
    <w:name w:val="List"/>
    <w:basedOn w:val="ac"/>
    <w:rPr>
      <w:rFonts w:ascii="PT Astra Serif" w:hAnsi="PT Astra Serif" w:cs="Noto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ody Text Indent"/>
    <w:basedOn w:val="a"/>
    <w:link w:val="a3"/>
    <w:rsid w:val="002A587D"/>
    <w:pPr>
      <w:spacing w:after="120"/>
      <w:ind w:left="283"/>
    </w:pPr>
  </w:style>
  <w:style w:type="paragraph" w:customStyle="1" w:styleId="af1">
    <w:name w:val="Колонтитул"/>
    <w:basedOn w:val="a"/>
    <w:qFormat/>
  </w:style>
  <w:style w:type="paragraph" w:styleId="a6">
    <w:name w:val="header"/>
    <w:basedOn w:val="a"/>
    <w:link w:val="a5"/>
    <w:uiPriority w:val="99"/>
    <w:rsid w:val="002A587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2A587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2A587D"/>
    <w:rPr>
      <w:rFonts w:ascii="Courier New" w:hAnsi="Courier New" w:cs="Courier New"/>
      <w:sz w:val="20"/>
      <w:szCs w:val="20"/>
    </w:rPr>
  </w:style>
  <w:style w:type="paragraph" w:styleId="30">
    <w:name w:val="Body Text 3"/>
    <w:basedOn w:val="a"/>
    <w:link w:val="3"/>
    <w:qFormat/>
    <w:rsid w:val="002A587D"/>
    <w:pPr>
      <w:spacing w:after="120"/>
    </w:pPr>
    <w:rPr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qFormat/>
    <w:rsid w:val="002A587D"/>
    <w:rPr>
      <w:rFonts w:ascii="Tahoma" w:hAnsi="Tahoma" w:cs="Tahoma"/>
      <w:sz w:val="16"/>
      <w:szCs w:val="16"/>
    </w:rPr>
  </w:style>
  <w:style w:type="paragraph" w:styleId="32">
    <w:name w:val="Body Text Indent 3"/>
    <w:basedOn w:val="a"/>
    <w:link w:val="31"/>
    <w:uiPriority w:val="99"/>
    <w:semiHidden/>
    <w:unhideWhenUsed/>
    <w:qFormat/>
    <w:rsid w:val="00C83C85"/>
    <w:pPr>
      <w:spacing w:after="120"/>
      <w:ind w:left="283"/>
    </w:pPr>
    <w:rPr>
      <w:sz w:val="16"/>
      <w:szCs w:val="16"/>
    </w:rPr>
  </w:style>
  <w:style w:type="table" w:styleId="af2">
    <w:name w:val="Table Grid"/>
    <w:basedOn w:val="a1"/>
    <w:uiPriority w:val="59"/>
    <w:rsid w:val="001E0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ryuch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9CB3E-257F-4474-B9B3-698B2D782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1742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23</cp:revision>
  <cp:lastPrinted>2024-11-05T09:10:00Z</cp:lastPrinted>
  <dcterms:created xsi:type="dcterms:W3CDTF">2021-12-28T07:34:00Z</dcterms:created>
  <dcterms:modified xsi:type="dcterms:W3CDTF">2024-11-26T08:33:00Z</dcterms:modified>
  <dc:language>ru-RU</dc:language>
</cp:coreProperties>
</file>