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1E300E" w14:paraId="7243C395" w14:textId="77777777" w:rsidTr="000A6D52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1F8FFF59" w14:textId="6B4892A1" w:rsidR="001E300E" w:rsidRDefault="009879E7" w:rsidP="009879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Проект постановления</w:t>
            </w: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61EBA301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</w:t>
      </w:r>
      <w:r w:rsidR="000A20CB">
        <w:rPr>
          <w:rFonts w:ascii="Times New Roman" w:hAnsi="Times New Roman" w:cs="Times New Roman"/>
          <w:b/>
          <w:bCs/>
          <w:sz w:val="28"/>
          <w:szCs w:val="28"/>
        </w:rPr>
        <w:t>1206006:8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43A8206B" w:rsidR="00A464AA" w:rsidRDefault="00C761B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FE4EDD">
        <w:rPr>
          <w:rFonts w:ascii="Times New Roman" w:hAnsi="Times New Roman" w:cs="Times New Roman"/>
          <w:sz w:val="28"/>
          <w:szCs w:val="28"/>
        </w:rPr>
        <w:t>с кадастровым номером 31:21:</w:t>
      </w:r>
      <w:r w:rsidR="000A20CB">
        <w:rPr>
          <w:rFonts w:ascii="Times New Roman" w:hAnsi="Times New Roman" w:cs="Times New Roman"/>
          <w:sz w:val="28"/>
          <w:szCs w:val="28"/>
        </w:rPr>
        <w:t>1206006:8</w:t>
      </w:r>
      <w:r w:rsidR="00FE4EDD" w:rsidRPr="00FE4EDD">
        <w:rPr>
          <w:rFonts w:ascii="Times New Roman" w:hAnsi="Times New Roman" w:cs="Times New Roman"/>
          <w:sz w:val="28"/>
          <w:szCs w:val="28"/>
        </w:rPr>
        <w:t>, площадью</w:t>
      </w:r>
      <w:r w:rsidR="00FE4ED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A20C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E4EDD">
        <w:rPr>
          <w:rFonts w:ascii="Times New Roman" w:hAnsi="Times New Roman" w:cs="Times New Roman"/>
          <w:sz w:val="28"/>
          <w:szCs w:val="28"/>
        </w:rPr>
        <w:t xml:space="preserve">  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0A20CB" w:rsidRPr="000A20CB">
        <w:rPr>
          <w:rFonts w:ascii="Times New Roman" w:hAnsi="Times New Roman" w:cs="Times New Roman"/>
          <w:sz w:val="28"/>
          <w:szCs w:val="28"/>
        </w:rPr>
        <w:t>539</w:t>
      </w:r>
      <w:r w:rsidR="000A20CB">
        <w:rPr>
          <w:rFonts w:ascii="Times New Roman" w:hAnsi="Times New Roman" w:cs="Times New Roman"/>
          <w:sz w:val="28"/>
          <w:szCs w:val="28"/>
        </w:rPr>
        <w:t xml:space="preserve"> </w:t>
      </w:r>
      <w:r w:rsidR="000A20CB" w:rsidRPr="000A20CB">
        <w:rPr>
          <w:rFonts w:ascii="Times New Roman" w:hAnsi="Times New Roman" w:cs="Times New Roman"/>
          <w:sz w:val="28"/>
          <w:szCs w:val="28"/>
        </w:rPr>
        <w:t>000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 кв. м, расположенный по адресу: </w:t>
      </w:r>
      <w:r w:rsidR="00FE4EDD" w:rsidRPr="00FE4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Белгородская область, Красногвардейский район, в границах</w:t>
      </w:r>
      <w:r w:rsidR="000A2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АО «Родина»</w:t>
      </w:r>
      <w:r w:rsidR="00A464AA">
        <w:rPr>
          <w:rFonts w:ascii="Times New Roman" w:hAnsi="Times New Roman" w:cs="Times New Roman"/>
          <w:sz w:val="28"/>
          <w:szCs w:val="28"/>
        </w:rPr>
        <w:t>, выраженных в гектарах, в виде простой правильной дроби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7777777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Управлению имущественных и земельных отношений Администрации Красногвардейского муниципального округа (Кравцова Ю.А.)  по истечении 30 (тридцати) дней с даты опубликования обратиться в Управление Федеральной службы государственной регистрации, кадастра и картографии по Белгородской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4AC2ACFA" w14:textId="77777777" w:rsidR="00FE4EDD" w:rsidRDefault="00DB5DC0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bookmarkEnd w:id="1"/>
      <w:r w:rsidR="00FE4EDD" w:rsidRPr="001A1AF9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возложить на </w:t>
      </w:r>
      <w:r w:rsidR="00FE4EDD">
        <w:rPr>
          <w:rFonts w:ascii="Times New Roman" w:hAnsi="Times New Roman" w:cs="Times New Roman"/>
          <w:sz w:val="28"/>
          <w:szCs w:val="28"/>
        </w:rPr>
        <w:t>з</w:t>
      </w:r>
      <w:r w:rsidR="00FE4EDD" w:rsidRPr="001A1AF9">
        <w:rPr>
          <w:rFonts w:ascii="Times New Roman" w:hAnsi="Times New Roman" w:cs="Times New Roman"/>
          <w:sz w:val="28"/>
          <w:szCs w:val="28"/>
        </w:rPr>
        <w:t>аместител</w:t>
      </w:r>
      <w:r w:rsidR="00FE4EDD">
        <w:rPr>
          <w:rFonts w:ascii="Times New Roman" w:hAnsi="Times New Roman" w:cs="Times New Roman"/>
          <w:sz w:val="28"/>
          <w:szCs w:val="28"/>
        </w:rPr>
        <w:t>я</w:t>
      </w:r>
      <w:r w:rsidR="00FE4EDD" w:rsidRPr="001A1AF9">
        <w:rPr>
          <w:rFonts w:ascii="Times New Roman" w:hAnsi="Times New Roman" w:cs="Times New Roman"/>
          <w:sz w:val="28"/>
          <w:szCs w:val="28"/>
        </w:rPr>
        <w:t xml:space="preserve"> Главы Красногвардейского муниципального округа по АПК и экономическому развитию Администрации Красногвардейского муниципального округа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1A1AF9">
        <w:rPr>
          <w:rFonts w:ascii="Times New Roman" w:hAnsi="Times New Roman" w:cs="Times New Roman"/>
          <w:sz w:val="28"/>
          <w:szCs w:val="28"/>
        </w:rPr>
        <w:t>Приходько В.Ю.</w:t>
      </w:r>
    </w:p>
    <w:p w14:paraId="2972D8E0" w14:textId="77777777" w:rsidR="00FE4EDD" w:rsidRDefault="00FE4ED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6CBFD" w14:textId="77777777" w:rsidR="00FE4EDD" w:rsidRDefault="00FE4EDD" w:rsidP="00FE4E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5"/>
      </w:tblGrid>
      <w:tr w:rsidR="00FE4EDD" w:rsidRPr="00C51ACD" w14:paraId="5C55ADED" w14:textId="77777777" w:rsidTr="000A20CB">
        <w:tc>
          <w:tcPr>
            <w:tcW w:w="5103" w:type="dxa"/>
          </w:tcPr>
          <w:p w14:paraId="57FC6EBE" w14:textId="54910162" w:rsidR="00FE4EDD" w:rsidRPr="00C51ACD" w:rsidRDefault="000A20CB" w:rsidP="002A12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Временно исполняющий полномочия 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Красногвардейского муниципального округа Белгородской области</w:t>
            </w:r>
          </w:p>
        </w:tc>
        <w:tc>
          <w:tcPr>
            <w:tcW w:w="4525" w:type="dxa"/>
          </w:tcPr>
          <w:p w14:paraId="0A3153F5" w14:textId="77777777" w:rsidR="00FE4EDD" w:rsidRPr="00C51ACD" w:rsidRDefault="00FE4EDD" w:rsidP="000A20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6E84D2" w14:textId="77777777" w:rsidR="00FE4EDD" w:rsidRPr="00C51ACD" w:rsidRDefault="00FE4EDD" w:rsidP="000A20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9A701C" w14:textId="77777777" w:rsidR="000A20CB" w:rsidRPr="000A20CB" w:rsidRDefault="000A20CB" w:rsidP="000A20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27EA2337" w14:textId="43CBC381" w:rsidR="00FE4EDD" w:rsidRPr="00C51ACD" w:rsidRDefault="000A20CB" w:rsidP="000A20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Н.В. Таранова</w:t>
            </w:r>
          </w:p>
        </w:tc>
      </w:tr>
    </w:tbl>
    <w:p w14:paraId="4C465886" w14:textId="5DFE38BC" w:rsidR="0087731D" w:rsidRPr="002A6ACD" w:rsidRDefault="0087731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7731D" w:rsidRPr="002A6ACD" w:rsidSect="001E300E">
          <w:headerReference w:type="default" r:id="rId6"/>
          <w:headerReference w:type="first" r:id="rId7"/>
          <w:pgSz w:w="11906" w:h="16838"/>
          <w:pgMar w:top="765" w:right="567" w:bottom="1134" w:left="1701" w:header="170" w:footer="0" w:gutter="0"/>
          <w:cols w:space="720"/>
          <w:formProt w:val="0"/>
          <w:titlePg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254B507E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r w:rsidR="009879E7">
        <w:rPr>
          <w:rFonts w:ascii="Times New Roman" w:hAnsi="Times New Roman" w:cs="Times New Roman"/>
          <w:b/>
          <w:sz w:val="28"/>
          <w:szCs w:val="28"/>
        </w:rPr>
        <w:t>_____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A20CB" w:rsidRPr="009879E7">
        <w:rPr>
          <w:rFonts w:ascii="Times New Roman" w:hAnsi="Times New Roman" w:cs="Times New Roman"/>
          <w:bCs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4059F164" w:rsidR="00844329" w:rsidRPr="009879E7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Cs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 </w:t>
      </w:r>
      <w:r w:rsidR="000A20CB" w:rsidRPr="009879E7">
        <w:rPr>
          <w:rFonts w:ascii="Times New Roman" w:hAnsi="Times New Roman" w:cs="Times New Roman"/>
          <w:bCs/>
          <w:sz w:val="28"/>
          <w:szCs w:val="28"/>
        </w:rPr>
        <w:t>_____</w:t>
      </w:r>
      <w:r w:rsidR="002A3BCA" w:rsidRPr="009879E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BF454" w14:textId="743C0D12" w:rsidR="0087731D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</w:t>
      </w:r>
      <w:r w:rsidR="000A20CB">
        <w:rPr>
          <w:rFonts w:ascii="Times New Roman" w:hAnsi="Times New Roman" w:cs="Times New Roman"/>
          <w:b/>
          <w:bCs/>
          <w:sz w:val="28"/>
          <w:szCs w:val="28"/>
        </w:rPr>
        <w:t>1206006:8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0A20CB">
        <w:rPr>
          <w:rFonts w:ascii="Times New Roman" w:hAnsi="Times New Roman" w:cs="Times New Roman"/>
          <w:b/>
          <w:bCs/>
          <w:sz w:val="28"/>
          <w:szCs w:val="28"/>
        </w:rPr>
        <w:t>539 000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>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ардейский район, в границах </w:t>
      </w:r>
      <w:r w:rsidR="000A20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АО «Родина»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0"/>
        <w:gridCol w:w="1669"/>
        <w:gridCol w:w="1596"/>
        <w:gridCol w:w="2574"/>
        <w:gridCol w:w="1602"/>
        <w:gridCol w:w="1627"/>
      </w:tblGrid>
      <w:tr w:rsidR="00DB5DC0" w:rsidRPr="00DB5DC0" w14:paraId="6FFE905C" w14:textId="77777777" w:rsidTr="009879E7">
        <w:tc>
          <w:tcPr>
            <w:tcW w:w="560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69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4170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602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627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9879E7">
        <w:tc>
          <w:tcPr>
            <w:tcW w:w="560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574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602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9879E7">
        <w:tc>
          <w:tcPr>
            <w:tcW w:w="560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9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4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02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27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9879E7">
        <w:tc>
          <w:tcPr>
            <w:tcW w:w="560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69" w:type="dxa"/>
          </w:tcPr>
          <w:p w14:paraId="593ED602" w14:textId="1905A322" w:rsidR="00DB5DC0" w:rsidRPr="00F57FA1" w:rsidRDefault="000A20CB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Евтушенко Николай Леонидович</w:t>
            </w:r>
          </w:p>
        </w:tc>
        <w:tc>
          <w:tcPr>
            <w:tcW w:w="1596" w:type="dxa"/>
          </w:tcPr>
          <w:p w14:paraId="5AA4E89C" w14:textId="5CA5D0AE" w:rsidR="00943E71" w:rsidRPr="00943E71" w:rsidRDefault="000A20CB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28.11.2019</w:t>
            </w:r>
          </w:p>
        </w:tc>
        <w:tc>
          <w:tcPr>
            <w:tcW w:w="2574" w:type="dxa"/>
          </w:tcPr>
          <w:p w14:paraId="037C995E" w14:textId="25E2BD46" w:rsidR="00DB5DC0" w:rsidRPr="00F57FA1" w:rsidRDefault="000A20C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1:21:1206006:8-31/014/2019-8</w:t>
            </w:r>
          </w:p>
        </w:tc>
        <w:tc>
          <w:tcPr>
            <w:tcW w:w="1602" w:type="dxa"/>
          </w:tcPr>
          <w:p w14:paraId="5E1465D1" w14:textId="36444ED4" w:rsidR="00D10507" w:rsidRPr="00F57FA1" w:rsidRDefault="000A20C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627" w:type="dxa"/>
          </w:tcPr>
          <w:p w14:paraId="4F92E562" w14:textId="4E146531" w:rsidR="00DB5DC0" w:rsidRPr="00F14752" w:rsidRDefault="000A20CB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53900/539000</w:t>
            </w:r>
          </w:p>
        </w:tc>
      </w:tr>
      <w:tr w:rsidR="00DB5DC0" w:rsidRPr="00F14752" w14:paraId="019635DB" w14:textId="77777777" w:rsidTr="009879E7">
        <w:tc>
          <w:tcPr>
            <w:tcW w:w="560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69" w:type="dxa"/>
          </w:tcPr>
          <w:p w14:paraId="02CE2627" w14:textId="40B7E8E0" w:rsidR="00DB5DC0" w:rsidRPr="00F57FA1" w:rsidRDefault="000A20C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Евтушенко Николай Леонидович</w:t>
            </w:r>
          </w:p>
        </w:tc>
        <w:tc>
          <w:tcPr>
            <w:tcW w:w="1596" w:type="dxa"/>
          </w:tcPr>
          <w:p w14:paraId="70B02926" w14:textId="29E1408B" w:rsidR="00DB5DC0" w:rsidRPr="00F57FA1" w:rsidRDefault="000A20C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28.11.2019</w:t>
            </w:r>
          </w:p>
        </w:tc>
        <w:tc>
          <w:tcPr>
            <w:tcW w:w="2574" w:type="dxa"/>
          </w:tcPr>
          <w:p w14:paraId="54FEAEE3" w14:textId="0986F476" w:rsidR="0000743D" w:rsidRPr="0000743D" w:rsidRDefault="000A20CB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31:21:1206006:8-31/014/2019-6</w:t>
            </w:r>
          </w:p>
        </w:tc>
        <w:tc>
          <w:tcPr>
            <w:tcW w:w="1602" w:type="dxa"/>
          </w:tcPr>
          <w:p w14:paraId="4988173A" w14:textId="36D69CF3" w:rsidR="00DB5DC0" w:rsidRPr="00F57FA1" w:rsidRDefault="000A20C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627" w:type="dxa"/>
          </w:tcPr>
          <w:p w14:paraId="04EFE0F8" w14:textId="26114999" w:rsidR="00DB5DC0" w:rsidRPr="00F14752" w:rsidRDefault="000A20CB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53900/539000</w:t>
            </w:r>
          </w:p>
        </w:tc>
      </w:tr>
      <w:tr w:rsidR="00DB5DC0" w:rsidRPr="00F14752" w14:paraId="5C205EAE" w14:textId="77777777" w:rsidTr="009879E7">
        <w:tc>
          <w:tcPr>
            <w:tcW w:w="560" w:type="dxa"/>
          </w:tcPr>
          <w:p w14:paraId="7A9CC90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69" w:type="dxa"/>
          </w:tcPr>
          <w:p w14:paraId="01D8461C" w14:textId="2EB9E902" w:rsidR="00DB5DC0" w:rsidRPr="00F57FA1" w:rsidRDefault="000A20CB" w:rsidP="000A3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Зыбарева</w:t>
            </w:r>
            <w:proofErr w:type="spellEnd"/>
            <w:r w:rsidRPr="000A20C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</w:tc>
        <w:tc>
          <w:tcPr>
            <w:tcW w:w="1596" w:type="dxa"/>
          </w:tcPr>
          <w:p w14:paraId="4B1FD4D7" w14:textId="3CAFA289" w:rsidR="0000743D" w:rsidRPr="0000743D" w:rsidRDefault="000A20CB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05.07.2019</w:t>
            </w:r>
          </w:p>
        </w:tc>
        <w:tc>
          <w:tcPr>
            <w:tcW w:w="2574" w:type="dxa"/>
          </w:tcPr>
          <w:p w14:paraId="53750CA0" w14:textId="5ADAFC5F" w:rsidR="0000743D" w:rsidRPr="0000743D" w:rsidRDefault="000A20CB" w:rsidP="000A2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31:21:1206006:8-31/021/2019-4</w:t>
            </w:r>
          </w:p>
        </w:tc>
        <w:tc>
          <w:tcPr>
            <w:tcW w:w="1602" w:type="dxa"/>
          </w:tcPr>
          <w:p w14:paraId="4C724B76" w14:textId="4AEAB808" w:rsidR="00DB5DC0" w:rsidRPr="00F57FA1" w:rsidRDefault="000A20C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627" w:type="dxa"/>
          </w:tcPr>
          <w:p w14:paraId="57C5D8F0" w14:textId="03CF3328" w:rsidR="00DB5DC0" w:rsidRPr="00F14752" w:rsidRDefault="000A20CB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53900/539000</w:t>
            </w:r>
          </w:p>
        </w:tc>
      </w:tr>
      <w:tr w:rsidR="00DB5DC0" w:rsidRPr="00F14752" w14:paraId="27C35AEB" w14:textId="77777777" w:rsidTr="009879E7">
        <w:tc>
          <w:tcPr>
            <w:tcW w:w="560" w:type="dxa"/>
          </w:tcPr>
          <w:p w14:paraId="60DD1DD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69" w:type="dxa"/>
          </w:tcPr>
          <w:p w14:paraId="19C7AB57" w14:textId="55E4582B" w:rsidR="00DB5DC0" w:rsidRPr="00F57FA1" w:rsidRDefault="000A20C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Гришокина</w:t>
            </w:r>
            <w:proofErr w:type="spellEnd"/>
            <w:r w:rsidRPr="000A20C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Григорьевна</w:t>
            </w:r>
          </w:p>
        </w:tc>
        <w:tc>
          <w:tcPr>
            <w:tcW w:w="1596" w:type="dxa"/>
          </w:tcPr>
          <w:p w14:paraId="02143C73" w14:textId="7937AA85" w:rsidR="00D10507" w:rsidRPr="00D10507" w:rsidRDefault="000A20CB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23.08.2018</w:t>
            </w:r>
          </w:p>
        </w:tc>
        <w:tc>
          <w:tcPr>
            <w:tcW w:w="2574" w:type="dxa"/>
          </w:tcPr>
          <w:p w14:paraId="3E518AC2" w14:textId="228013B3" w:rsidR="0000743D" w:rsidRPr="0000743D" w:rsidRDefault="000A20CB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31:21:1206006:8-31/014/2018-2</w:t>
            </w:r>
          </w:p>
        </w:tc>
        <w:tc>
          <w:tcPr>
            <w:tcW w:w="1602" w:type="dxa"/>
          </w:tcPr>
          <w:p w14:paraId="59451C67" w14:textId="01EDAAE0" w:rsidR="00DB5DC0" w:rsidRPr="00F57FA1" w:rsidRDefault="000A20C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627" w:type="dxa"/>
          </w:tcPr>
          <w:p w14:paraId="4B5F72C9" w14:textId="5129FA8D" w:rsidR="00DB5DC0" w:rsidRPr="00F14752" w:rsidRDefault="000A20CB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53900/539000</w:t>
            </w:r>
          </w:p>
        </w:tc>
      </w:tr>
      <w:tr w:rsidR="00DB5DC0" w:rsidRPr="00F14752" w14:paraId="5DFDB04A" w14:textId="77777777" w:rsidTr="009879E7">
        <w:tc>
          <w:tcPr>
            <w:tcW w:w="560" w:type="dxa"/>
          </w:tcPr>
          <w:p w14:paraId="0C83B14E" w14:textId="77777777" w:rsidR="00DB5DC0" w:rsidRPr="00F57FA1" w:rsidRDefault="00DB45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9" w:type="dxa"/>
          </w:tcPr>
          <w:p w14:paraId="2FF4D468" w14:textId="6A1B1494" w:rsidR="00DB5DC0" w:rsidRPr="00F57FA1" w:rsidRDefault="000A20C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Зыбарева</w:t>
            </w:r>
            <w:proofErr w:type="spellEnd"/>
            <w:r w:rsidRPr="000A20C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</w:tc>
        <w:tc>
          <w:tcPr>
            <w:tcW w:w="1596" w:type="dxa"/>
          </w:tcPr>
          <w:p w14:paraId="3D085698" w14:textId="02926569" w:rsidR="00DB5DC0" w:rsidRPr="00F57FA1" w:rsidRDefault="000A20CB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CB">
              <w:rPr>
                <w:rFonts w:ascii="Times New Roman" w:hAnsi="Times New Roman" w:cs="Times New Roman"/>
                <w:sz w:val="24"/>
                <w:szCs w:val="24"/>
              </w:rPr>
              <w:t>17.09.2015</w:t>
            </w:r>
          </w:p>
        </w:tc>
        <w:tc>
          <w:tcPr>
            <w:tcW w:w="2574" w:type="dxa"/>
          </w:tcPr>
          <w:p w14:paraId="7DFB939A" w14:textId="48EC42E6" w:rsidR="0000743D" w:rsidRPr="0000743D" w:rsidRDefault="009879E7" w:rsidP="0098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31-31/014-31/014/017/2015-818/2</w:t>
            </w:r>
          </w:p>
        </w:tc>
        <w:tc>
          <w:tcPr>
            <w:tcW w:w="1602" w:type="dxa"/>
          </w:tcPr>
          <w:p w14:paraId="375A6A37" w14:textId="65EF0A84" w:rsidR="00DB5DC0" w:rsidRPr="00F57FA1" w:rsidRDefault="009879E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627" w:type="dxa"/>
          </w:tcPr>
          <w:p w14:paraId="22A98FC8" w14:textId="688B5273" w:rsidR="00DB5DC0" w:rsidRPr="00F14752" w:rsidRDefault="009879E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53900/539000</w:t>
            </w:r>
          </w:p>
        </w:tc>
      </w:tr>
      <w:tr w:rsidR="00943E71" w:rsidRPr="00F14752" w14:paraId="09792B6E" w14:textId="77777777" w:rsidTr="009879E7">
        <w:tc>
          <w:tcPr>
            <w:tcW w:w="560" w:type="dxa"/>
          </w:tcPr>
          <w:p w14:paraId="6860EF68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9" w:type="dxa"/>
          </w:tcPr>
          <w:p w14:paraId="04BDA5B4" w14:textId="6F6037FA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Зыбарева</w:t>
            </w:r>
            <w:proofErr w:type="spellEnd"/>
            <w:r w:rsidRPr="009879E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</w:tc>
        <w:tc>
          <w:tcPr>
            <w:tcW w:w="1596" w:type="dxa"/>
          </w:tcPr>
          <w:p w14:paraId="309B190F" w14:textId="0A1205F9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17.09.2015</w:t>
            </w:r>
          </w:p>
        </w:tc>
        <w:tc>
          <w:tcPr>
            <w:tcW w:w="2574" w:type="dxa"/>
          </w:tcPr>
          <w:p w14:paraId="7BE24874" w14:textId="245B8A8A" w:rsidR="00D10507" w:rsidRPr="00D10507" w:rsidRDefault="009879E7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31-31/014-31/014/017/2015-817/2</w:t>
            </w:r>
          </w:p>
        </w:tc>
        <w:tc>
          <w:tcPr>
            <w:tcW w:w="1602" w:type="dxa"/>
          </w:tcPr>
          <w:p w14:paraId="33028267" w14:textId="7558B543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627" w:type="dxa"/>
          </w:tcPr>
          <w:p w14:paraId="0251716E" w14:textId="6A7AB858" w:rsidR="00943E71" w:rsidRPr="00F14752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53900/539000</w:t>
            </w:r>
          </w:p>
        </w:tc>
      </w:tr>
      <w:tr w:rsidR="00943E71" w:rsidRPr="00F14752" w14:paraId="6772079B" w14:textId="77777777" w:rsidTr="009879E7">
        <w:tc>
          <w:tcPr>
            <w:tcW w:w="560" w:type="dxa"/>
          </w:tcPr>
          <w:p w14:paraId="0883E3B9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9" w:type="dxa"/>
          </w:tcPr>
          <w:p w14:paraId="63D9E812" w14:textId="515941A3" w:rsidR="00943E71" w:rsidRPr="00F57FA1" w:rsidRDefault="009879E7" w:rsidP="00943E71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Мартыненко Мария Ивановна</w:t>
            </w:r>
          </w:p>
        </w:tc>
        <w:tc>
          <w:tcPr>
            <w:tcW w:w="1596" w:type="dxa"/>
          </w:tcPr>
          <w:p w14:paraId="2088D524" w14:textId="2CC3718F" w:rsidR="00D10507" w:rsidRPr="00D10507" w:rsidRDefault="009879E7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31.05.2013</w:t>
            </w:r>
          </w:p>
        </w:tc>
        <w:tc>
          <w:tcPr>
            <w:tcW w:w="2574" w:type="dxa"/>
          </w:tcPr>
          <w:p w14:paraId="1DA15AFE" w14:textId="68D28377" w:rsidR="00943E71" w:rsidRPr="00722E77" w:rsidRDefault="009879E7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31-31-14/002/2013-954</w:t>
            </w:r>
          </w:p>
        </w:tc>
        <w:tc>
          <w:tcPr>
            <w:tcW w:w="1602" w:type="dxa"/>
          </w:tcPr>
          <w:p w14:paraId="522C7513" w14:textId="2E87D555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627" w:type="dxa"/>
          </w:tcPr>
          <w:p w14:paraId="0E943997" w14:textId="45A0C0BB" w:rsidR="00943E71" w:rsidRPr="00F14752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53900/539000</w:t>
            </w:r>
          </w:p>
        </w:tc>
      </w:tr>
      <w:tr w:rsidR="00943E71" w:rsidRPr="00F14752" w14:paraId="4C348EB6" w14:textId="77777777" w:rsidTr="009879E7">
        <w:tc>
          <w:tcPr>
            <w:tcW w:w="560" w:type="dxa"/>
          </w:tcPr>
          <w:p w14:paraId="1C9AB687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9" w:type="dxa"/>
          </w:tcPr>
          <w:p w14:paraId="53E59D99" w14:textId="149E8100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Зыбарева</w:t>
            </w:r>
            <w:proofErr w:type="spellEnd"/>
            <w:r w:rsidRPr="009879E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</w:tc>
        <w:tc>
          <w:tcPr>
            <w:tcW w:w="1596" w:type="dxa"/>
          </w:tcPr>
          <w:p w14:paraId="4C61E1B8" w14:textId="5F7293D7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31.05.2013</w:t>
            </w:r>
          </w:p>
        </w:tc>
        <w:tc>
          <w:tcPr>
            <w:tcW w:w="2574" w:type="dxa"/>
          </w:tcPr>
          <w:p w14:paraId="138FF35A" w14:textId="2B4FB37A" w:rsidR="00943E71" w:rsidRPr="00722E77" w:rsidRDefault="009879E7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31-31-14/002/2013-954</w:t>
            </w:r>
          </w:p>
        </w:tc>
        <w:tc>
          <w:tcPr>
            <w:tcW w:w="1602" w:type="dxa"/>
          </w:tcPr>
          <w:p w14:paraId="14778CE7" w14:textId="196D4C2F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627" w:type="dxa"/>
          </w:tcPr>
          <w:p w14:paraId="49653F27" w14:textId="3BDBAD13" w:rsidR="00943E71" w:rsidRPr="00F14752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53900/539000</w:t>
            </w:r>
          </w:p>
        </w:tc>
      </w:tr>
      <w:tr w:rsidR="00943E71" w:rsidRPr="00F14752" w14:paraId="11FC1A25" w14:textId="77777777" w:rsidTr="009879E7">
        <w:tc>
          <w:tcPr>
            <w:tcW w:w="560" w:type="dxa"/>
          </w:tcPr>
          <w:p w14:paraId="1753CA44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9" w:type="dxa"/>
          </w:tcPr>
          <w:p w14:paraId="3B39639C" w14:textId="4A1422F2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Зыбарев</w:t>
            </w:r>
            <w:proofErr w:type="spellEnd"/>
            <w:r w:rsidRPr="009879E7"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Семенович</w:t>
            </w:r>
          </w:p>
        </w:tc>
        <w:tc>
          <w:tcPr>
            <w:tcW w:w="1596" w:type="dxa"/>
          </w:tcPr>
          <w:p w14:paraId="0F456BB8" w14:textId="47664795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31.05.2013</w:t>
            </w:r>
          </w:p>
        </w:tc>
        <w:tc>
          <w:tcPr>
            <w:tcW w:w="2574" w:type="dxa"/>
          </w:tcPr>
          <w:p w14:paraId="06174708" w14:textId="17C120BF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31-31-14/002/2013-954</w:t>
            </w:r>
          </w:p>
        </w:tc>
        <w:tc>
          <w:tcPr>
            <w:tcW w:w="1602" w:type="dxa"/>
          </w:tcPr>
          <w:p w14:paraId="460CC3AA" w14:textId="52ED7662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627" w:type="dxa"/>
          </w:tcPr>
          <w:p w14:paraId="72BB2EB7" w14:textId="7FE540BA" w:rsidR="00943E71" w:rsidRPr="00F14752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53900/539000</w:t>
            </w:r>
          </w:p>
        </w:tc>
      </w:tr>
      <w:tr w:rsidR="00943E71" w:rsidRPr="00F14752" w14:paraId="094AB15A" w14:textId="77777777" w:rsidTr="009879E7">
        <w:tc>
          <w:tcPr>
            <w:tcW w:w="560" w:type="dxa"/>
          </w:tcPr>
          <w:p w14:paraId="0F83B411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69" w:type="dxa"/>
          </w:tcPr>
          <w:p w14:paraId="6BBA53CB" w14:textId="037A8A79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Евтушенко Владимир Григорьевич</w:t>
            </w:r>
          </w:p>
        </w:tc>
        <w:tc>
          <w:tcPr>
            <w:tcW w:w="1596" w:type="dxa"/>
          </w:tcPr>
          <w:p w14:paraId="7849A133" w14:textId="44528EE1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31.05.2013</w:t>
            </w:r>
          </w:p>
        </w:tc>
        <w:tc>
          <w:tcPr>
            <w:tcW w:w="2574" w:type="dxa"/>
          </w:tcPr>
          <w:p w14:paraId="6B79999C" w14:textId="43702A6E" w:rsidR="00D10507" w:rsidRPr="00D10507" w:rsidRDefault="009879E7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9E7">
              <w:rPr>
                <w:rFonts w:ascii="Times New Roman" w:hAnsi="Times New Roman" w:cs="Times New Roman"/>
                <w:sz w:val="24"/>
                <w:szCs w:val="24"/>
              </w:rPr>
              <w:t>31-31-14/002/2013-954</w:t>
            </w:r>
          </w:p>
        </w:tc>
        <w:tc>
          <w:tcPr>
            <w:tcW w:w="1602" w:type="dxa"/>
          </w:tcPr>
          <w:p w14:paraId="3306F49A" w14:textId="2E0663E4" w:rsidR="00943E71" w:rsidRPr="00F57FA1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1627" w:type="dxa"/>
          </w:tcPr>
          <w:p w14:paraId="2CE28666" w14:textId="025BDF5E" w:rsidR="00943E71" w:rsidRPr="00F14752" w:rsidRDefault="009879E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53900/539000</w:t>
            </w:r>
          </w:p>
        </w:tc>
      </w:tr>
    </w:tbl>
    <w:p w14:paraId="2B8A21D3" w14:textId="77777777" w:rsidR="00844329" w:rsidRDefault="00844329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40648E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5E91A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07578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B5293D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FBCB5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1448FD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9960A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C7A6D4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B3F18A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6126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08FD" w14:textId="77777777" w:rsidR="003864B5" w:rsidRDefault="003864B5">
      <w:pPr>
        <w:spacing w:after="0" w:line="240" w:lineRule="auto"/>
      </w:pPr>
      <w:r>
        <w:separator/>
      </w:r>
    </w:p>
  </w:endnote>
  <w:endnote w:type="continuationSeparator" w:id="0">
    <w:p w14:paraId="51EB3A19" w14:textId="77777777" w:rsidR="003864B5" w:rsidRDefault="0038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16E76" w14:textId="77777777" w:rsidR="003864B5" w:rsidRDefault="003864B5">
      <w:pPr>
        <w:spacing w:after="0" w:line="240" w:lineRule="auto"/>
      </w:pPr>
      <w:r>
        <w:separator/>
      </w:r>
    </w:p>
  </w:footnote>
  <w:footnote w:type="continuationSeparator" w:id="0">
    <w:p w14:paraId="7C122E92" w14:textId="77777777" w:rsidR="003864B5" w:rsidRDefault="00386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852362"/>
      <w:docPartObj>
        <w:docPartGallery w:val="Page Numbers (Top of Page)"/>
        <w:docPartUnique/>
      </w:docPartObj>
    </w:sdtPr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A261" w14:textId="1E27DF06" w:rsidR="0087731D" w:rsidRDefault="00000000">
    <w:pPr>
      <w:jc w:val="center"/>
    </w:pPr>
    <w:sdt>
      <w:sdtPr>
        <w:id w:val="628254143"/>
        <w:showingPlcHdr/>
      </w:sdtPr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68F6"/>
    <w:rsid w:val="0000743D"/>
    <w:rsid w:val="00085D1B"/>
    <w:rsid w:val="000A20CB"/>
    <w:rsid w:val="000A3867"/>
    <w:rsid w:val="000A3F43"/>
    <w:rsid w:val="000C6200"/>
    <w:rsid w:val="000D69D1"/>
    <w:rsid w:val="001149E9"/>
    <w:rsid w:val="00116941"/>
    <w:rsid w:val="00151A40"/>
    <w:rsid w:val="0017786F"/>
    <w:rsid w:val="001D727D"/>
    <w:rsid w:val="001E300E"/>
    <w:rsid w:val="001F4205"/>
    <w:rsid w:val="002026E6"/>
    <w:rsid w:val="00231D15"/>
    <w:rsid w:val="002401BB"/>
    <w:rsid w:val="0024103B"/>
    <w:rsid w:val="0025603D"/>
    <w:rsid w:val="002911F8"/>
    <w:rsid w:val="002A3BCA"/>
    <w:rsid w:val="002A6ACD"/>
    <w:rsid w:val="002B27BF"/>
    <w:rsid w:val="00301CA7"/>
    <w:rsid w:val="00312506"/>
    <w:rsid w:val="00340207"/>
    <w:rsid w:val="00355657"/>
    <w:rsid w:val="00385D4A"/>
    <w:rsid w:val="003864B5"/>
    <w:rsid w:val="00393892"/>
    <w:rsid w:val="00395E05"/>
    <w:rsid w:val="003C266A"/>
    <w:rsid w:val="003D3B6C"/>
    <w:rsid w:val="003F4A79"/>
    <w:rsid w:val="003F6B6D"/>
    <w:rsid w:val="00417E6A"/>
    <w:rsid w:val="004270A1"/>
    <w:rsid w:val="00441BDB"/>
    <w:rsid w:val="004574AE"/>
    <w:rsid w:val="004A5DB4"/>
    <w:rsid w:val="004B2C0C"/>
    <w:rsid w:val="004E35BC"/>
    <w:rsid w:val="00505A4F"/>
    <w:rsid w:val="00577534"/>
    <w:rsid w:val="00582ED9"/>
    <w:rsid w:val="00591EFA"/>
    <w:rsid w:val="00607934"/>
    <w:rsid w:val="0062142C"/>
    <w:rsid w:val="00643B8F"/>
    <w:rsid w:val="0064710B"/>
    <w:rsid w:val="00681582"/>
    <w:rsid w:val="00690034"/>
    <w:rsid w:val="006A1352"/>
    <w:rsid w:val="006C10BE"/>
    <w:rsid w:val="006D2E33"/>
    <w:rsid w:val="006D7E60"/>
    <w:rsid w:val="006E35E4"/>
    <w:rsid w:val="006F6EAF"/>
    <w:rsid w:val="00700B87"/>
    <w:rsid w:val="00706ECB"/>
    <w:rsid w:val="00722E77"/>
    <w:rsid w:val="00726F75"/>
    <w:rsid w:val="007334AA"/>
    <w:rsid w:val="007644F4"/>
    <w:rsid w:val="007B58FF"/>
    <w:rsid w:val="007E1B7E"/>
    <w:rsid w:val="00811551"/>
    <w:rsid w:val="00813F99"/>
    <w:rsid w:val="00815D44"/>
    <w:rsid w:val="00820357"/>
    <w:rsid w:val="00822377"/>
    <w:rsid w:val="00844329"/>
    <w:rsid w:val="0087731D"/>
    <w:rsid w:val="00880E17"/>
    <w:rsid w:val="00892677"/>
    <w:rsid w:val="008E0AA7"/>
    <w:rsid w:val="00900705"/>
    <w:rsid w:val="00902697"/>
    <w:rsid w:val="009260F3"/>
    <w:rsid w:val="00943E71"/>
    <w:rsid w:val="00981C4F"/>
    <w:rsid w:val="009879E7"/>
    <w:rsid w:val="009E4AFD"/>
    <w:rsid w:val="009E6E91"/>
    <w:rsid w:val="00A22F8E"/>
    <w:rsid w:val="00A464AA"/>
    <w:rsid w:val="00A73F7E"/>
    <w:rsid w:val="00AD4817"/>
    <w:rsid w:val="00B27201"/>
    <w:rsid w:val="00B317E8"/>
    <w:rsid w:val="00B77FF3"/>
    <w:rsid w:val="00BD2E68"/>
    <w:rsid w:val="00C1168D"/>
    <w:rsid w:val="00C27A6E"/>
    <w:rsid w:val="00C3448E"/>
    <w:rsid w:val="00C462D3"/>
    <w:rsid w:val="00C615A7"/>
    <w:rsid w:val="00C761B0"/>
    <w:rsid w:val="00C86004"/>
    <w:rsid w:val="00CF5DD0"/>
    <w:rsid w:val="00D10507"/>
    <w:rsid w:val="00D20050"/>
    <w:rsid w:val="00D334EA"/>
    <w:rsid w:val="00D40EBD"/>
    <w:rsid w:val="00D466B8"/>
    <w:rsid w:val="00D622D1"/>
    <w:rsid w:val="00D75966"/>
    <w:rsid w:val="00DB4557"/>
    <w:rsid w:val="00DB5DC0"/>
    <w:rsid w:val="00DD265D"/>
    <w:rsid w:val="00DF4BF8"/>
    <w:rsid w:val="00E13D64"/>
    <w:rsid w:val="00E15908"/>
    <w:rsid w:val="00E34F65"/>
    <w:rsid w:val="00E82730"/>
    <w:rsid w:val="00EA02D5"/>
    <w:rsid w:val="00EE19EB"/>
    <w:rsid w:val="00EF4788"/>
    <w:rsid w:val="00F02904"/>
    <w:rsid w:val="00F146C4"/>
    <w:rsid w:val="00F14752"/>
    <w:rsid w:val="00F56D78"/>
    <w:rsid w:val="00F57FA1"/>
    <w:rsid w:val="00F67CE5"/>
    <w:rsid w:val="00F9222B"/>
    <w:rsid w:val="00FA4C1E"/>
    <w:rsid w:val="00FD387B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2</cp:revision>
  <cp:lastPrinted>2026-06-22T06:04:00Z</cp:lastPrinted>
  <dcterms:created xsi:type="dcterms:W3CDTF">2026-07-31T05:40:00Z</dcterms:created>
  <dcterms:modified xsi:type="dcterms:W3CDTF">2026-07-31T05:40:00Z</dcterms:modified>
  <dc:language>ru-RU</dc:language>
</cp:coreProperties>
</file>