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87731D" w14:paraId="2E8AD3CF" w14:textId="77777777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68C02651" w14:textId="1034D48E" w:rsidR="0087731D" w:rsidRDefault="0087731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7CED9480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31:21:0000000:2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>40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77777777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 с кадастровым номером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69EC389B" w14:textId="201A5772" w:rsidR="0087731D" w:rsidRDefault="00DB5DC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bookmarkStart w:id="2" w:name="_Hlk216257836"/>
      <w:r w:rsidR="00706ECB">
        <w:rPr>
          <w:rFonts w:ascii="Times New Roman" w:hAnsi="Times New Roman" w:cs="Times New Roman"/>
          <w:sz w:val="28"/>
          <w:szCs w:val="28"/>
        </w:rPr>
        <w:t>начальника управления имущественных и земельных отношений Администрации Красногвардейского муниципального округа Белгородской области Кравцову Ю.А.</w:t>
      </w:r>
      <w:bookmarkEnd w:id="0"/>
      <w:bookmarkEnd w:id="2"/>
    </w:p>
    <w:p w14:paraId="26447A16" w14:textId="77777777" w:rsidR="0087731D" w:rsidRDefault="00877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C676C" w14:textId="77777777" w:rsidR="0087731D" w:rsidRDefault="00C76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bookmarkEnd w:id="1"/>
    <w:p w14:paraId="4C465886" w14:textId="77777777" w:rsidR="0087731D" w:rsidRPr="002A6ACD" w:rsidRDefault="0087731D">
      <w:pPr>
        <w:rPr>
          <w:rFonts w:ascii="Times New Roman" w:hAnsi="Times New Roman" w:cs="Times New Roman"/>
          <w:sz w:val="28"/>
          <w:szCs w:val="28"/>
        </w:rPr>
        <w:sectPr w:rsidR="0087731D" w:rsidRPr="002A6ACD" w:rsidSect="000A3F43">
          <w:headerReference w:type="default" r:id="rId6"/>
          <w:headerReference w:type="first" r:id="rId7"/>
          <w:pgSz w:w="11906" w:h="16838"/>
          <w:pgMar w:top="766" w:right="567" w:bottom="367" w:left="1701" w:header="170" w:footer="0" w:gutter="0"/>
          <w:cols w:space="720"/>
          <w:formProt w:val="0"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5ECCDC5E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«____» ________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___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5D5ECF47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31:21:0000000:2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>40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943E71" w:rsidRPr="00943E71">
        <w:rPr>
          <w:rFonts w:ascii="Times New Roman" w:hAnsi="Times New Roman" w:cs="Times New Roman"/>
          <w:b/>
          <w:bCs/>
          <w:sz w:val="28"/>
          <w:szCs w:val="28"/>
        </w:rPr>
        <w:t>2 855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43E71" w:rsidRPr="00943E71">
        <w:rPr>
          <w:rFonts w:ascii="Times New Roman" w:hAnsi="Times New Roman" w:cs="Times New Roman"/>
          <w:b/>
          <w:bCs/>
          <w:sz w:val="28"/>
          <w:szCs w:val="28"/>
        </w:rPr>
        <w:t>199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>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ардейский район, в границах плана АО «</w:t>
      </w:r>
      <w:r w:rsidR="00943E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Родина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40"/>
        <w:gridCol w:w="2118"/>
        <w:gridCol w:w="1518"/>
        <w:gridCol w:w="2065"/>
        <w:gridCol w:w="1523"/>
        <w:gridCol w:w="1864"/>
      </w:tblGrid>
      <w:tr w:rsidR="00DB5DC0" w:rsidRPr="00DB5DC0" w14:paraId="6FFE905C" w14:textId="77777777" w:rsidTr="00943E71">
        <w:tc>
          <w:tcPr>
            <w:tcW w:w="540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18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583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523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864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943E71">
        <w:tc>
          <w:tcPr>
            <w:tcW w:w="540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065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523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943E71">
        <w:tc>
          <w:tcPr>
            <w:tcW w:w="540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18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5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23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64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943E71">
        <w:tc>
          <w:tcPr>
            <w:tcW w:w="540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18" w:type="dxa"/>
          </w:tcPr>
          <w:p w14:paraId="6A62CEE8" w14:textId="77777777" w:rsidR="00943E71" w:rsidRPr="00943E7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Красногвардейский муниципальный округ</w:t>
            </w:r>
          </w:p>
          <w:p w14:paraId="593ED602" w14:textId="6BA88966" w:rsidR="00DB5DC0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</w:t>
            </w:r>
          </w:p>
        </w:tc>
        <w:tc>
          <w:tcPr>
            <w:tcW w:w="1518" w:type="dxa"/>
          </w:tcPr>
          <w:p w14:paraId="340CE1E4" w14:textId="7DEB3231" w:rsidR="00DB5DC0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  <w:p w14:paraId="5AA4E89C" w14:textId="317E8F0B" w:rsidR="00943E71" w:rsidRPr="00943E71" w:rsidRDefault="00943E71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037C995E" w14:textId="037ADE74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31:21:0000000:240-31/065/2026-41</w:t>
            </w:r>
          </w:p>
        </w:tc>
        <w:tc>
          <w:tcPr>
            <w:tcW w:w="1523" w:type="dxa"/>
          </w:tcPr>
          <w:p w14:paraId="5E1465D1" w14:textId="3E06D726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102,41</w:t>
            </w:r>
          </w:p>
        </w:tc>
        <w:tc>
          <w:tcPr>
            <w:tcW w:w="1864" w:type="dxa"/>
          </w:tcPr>
          <w:p w14:paraId="4F92E562" w14:textId="623CA3B3" w:rsidR="00DB5DC0" w:rsidRPr="00F14752" w:rsidRDefault="00943E7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1024100/2855199</w:t>
            </w:r>
          </w:p>
        </w:tc>
      </w:tr>
      <w:tr w:rsidR="00DB5DC0" w:rsidRPr="00F14752" w14:paraId="019635DB" w14:textId="77777777" w:rsidTr="00943E71">
        <w:tc>
          <w:tcPr>
            <w:tcW w:w="540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18" w:type="dxa"/>
          </w:tcPr>
          <w:p w14:paraId="02CE2627" w14:textId="2110AC2C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Зыбарева</w:t>
            </w:r>
            <w:proofErr w:type="spellEnd"/>
            <w:r w:rsidRPr="00943E7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1518" w:type="dxa"/>
          </w:tcPr>
          <w:p w14:paraId="70B02926" w14:textId="773269AA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05.07.2019</w:t>
            </w:r>
          </w:p>
        </w:tc>
        <w:tc>
          <w:tcPr>
            <w:tcW w:w="2065" w:type="dxa"/>
          </w:tcPr>
          <w:p w14:paraId="54FEAEE3" w14:textId="5DEF9815" w:rsidR="0000743D" w:rsidRPr="0000743D" w:rsidRDefault="00943E71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31:21:0000000:240-31/021/2019-6</w:t>
            </w:r>
          </w:p>
        </w:tc>
        <w:tc>
          <w:tcPr>
            <w:tcW w:w="1523" w:type="dxa"/>
          </w:tcPr>
          <w:p w14:paraId="4988173A" w14:textId="710B0125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864" w:type="dxa"/>
          </w:tcPr>
          <w:p w14:paraId="04EFE0F8" w14:textId="500BA94D" w:rsidR="00DB5DC0" w:rsidRPr="00F14752" w:rsidRDefault="00943E7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53900/2855199</w:t>
            </w:r>
          </w:p>
        </w:tc>
      </w:tr>
      <w:tr w:rsidR="00DB5DC0" w:rsidRPr="00F14752" w14:paraId="5C205EAE" w14:textId="77777777" w:rsidTr="00943E71">
        <w:tc>
          <w:tcPr>
            <w:tcW w:w="540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18" w:type="dxa"/>
          </w:tcPr>
          <w:p w14:paraId="01D8461C" w14:textId="0DEF5FF2" w:rsidR="00DB5DC0" w:rsidRPr="00F57FA1" w:rsidRDefault="00943E71" w:rsidP="000A3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Лебедева Нина Алексеевна</w:t>
            </w:r>
          </w:p>
        </w:tc>
        <w:tc>
          <w:tcPr>
            <w:tcW w:w="1518" w:type="dxa"/>
          </w:tcPr>
          <w:p w14:paraId="4B1FD4D7" w14:textId="5B087B2F" w:rsidR="0000743D" w:rsidRPr="0000743D" w:rsidRDefault="00943E71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19.04.2011</w:t>
            </w:r>
          </w:p>
        </w:tc>
        <w:tc>
          <w:tcPr>
            <w:tcW w:w="2065" w:type="dxa"/>
          </w:tcPr>
          <w:p w14:paraId="53750CA0" w14:textId="7D01092C" w:rsidR="0000743D" w:rsidRPr="0000743D" w:rsidRDefault="00943E71" w:rsidP="00943E7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31-31-14/004/2011-470</w:t>
            </w:r>
          </w:p>
        </w:tc>
        <w:tc>
          <w:tcPr>
            <w:tcW w:w="1523" w:type="dxa"/>
          </w:tcPr>
          <w:p w14:paraId="4C724B76" w14:textId="48DCD010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 от 5,39</w:t>
            </w:r>
          </w:p>
        </w:tc>
        <w:tc>
          <w:tcPr>
            <w:tcW w:w="1864" w:type="dxa"/>
          </w:tcPr>
          <w:p w14:paraId="57C5D8F0" w14:textId="334BFD11" w:rsidR="00DB5DC0" w:rsidRPr="00F14752" w:rsidRDefault="00943E7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35933/2855199</w:t>
            </w:r>
          </w:p>
        </w:tc>
      </w:tr>
      <w:tr w:rsidR="00DB5DC0" w:rsidRPr="00F14752" w14:paraId="27C35AEB" w14:textId="77777777" w:rsidTr="00943E71">
        <w:tc>
          <w:tcPr>
            <w:tcW w:w="540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18" w:type="dxa"/>
          </w:tcPr>
          <w:p w14:paraId="19C7AB57" w14:textId="152E338A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Лебедева Нина Алексеевна</w:t>
            </w:r>
          </w:p>
        </w:tc>
        <w:tc>
          <w:tcPr>
            <w:tcW w:w="1518" w:type="dxa"/>
          </w:tcPr>
          <w:p w14:paraId="02143C73" w14:textId="09E776B4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19.04.2011</w:t>
            </w:r>
          </w:p>
        </w:tc>
        <w:tc>
          <w:tcPr>
            <w:tcW w:w="2065" w:type="dxa"/>
          </w:tcPr>
          <w:p w14:paraId="3E518AC2" w14:textId="5359596A" w:rsidR="0000743D" w:rsidRPr="0000743D" w:rsidRDefault="00943E71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31-31-14/004/2011-469</w:t>
            </w:r>
          </w:p>
        </w:tc>
        <w:tc>
          <w:tcPr>
            <w:tcW w:w="1523" w:type="dxa"/>
          </w:tcPr>
          <w:p w14:paraId="59451C67" w14:textId="5A5B64D6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 от 5,39</w:t>
            </w:r>
          </w:p>
        </w:tc>
        <w:tc>
          <w:tcPr>
            <w:tcW w:w="1864" w:type="dxa"/>
          </w:tcPr>
          <w:p w14:paraId="4B5F72C9" w14:textId="191A7A04" w:rsidR="00DB5DC0" w:rsidRPr="00F14752" w:rsidRDefault="00943E7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35933/2855199</w:t>
            </w:r>
          </w:p>
        </w:tc>
      </w:tr>
      <w:tr w:rsidR="00DB5DC0" w:rsidRPr="00F14752" w14:paraId="5DFDB04A" w14:textId="77777777" w:rsidTr="00943E71">
        <w:tc>
          <w:tcPr>
            <w:tcW w:w="540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8" w:type="dxa"/>
          </w:tcPr>
          <w:p w14:paraId="2FF4D468" w14:textId="6A3C049D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Крылов Виктор Алексеевич</w:t>
            </w:r>
          </w:p>
        </w:tc>
        <w:tc>
          <w:tcPr>
            <w:tcW w:w="1518" w:type="dxa"/>
          </w:tcPr>
          <w:p w14:paraId="3D085698" w14:textId="00D1E3D9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19.04.2011</w:t>
            </w:r>
          </w:p>
        </w:tc>
        <w:tc>
          <w:tcPr>
            <w:tcW w:w="2065" w:type="dxa"/>
          </w:tcPr>
          <w:p w14:paraId="7DFB939A" w14:textId="41A351F7" w:rsidR="0000743D" w:rsidRPr="0000743D" w:rsidRDefault="00943E71" w:rsidP="00943E7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31-31-14/004/2011-468</w:t>
            </w:r>
          </w:p>
        </w:tc>
        <w:tc>
          <w:tcPr>
            <w:tcW w:w="1523" w:type="dxa"/>
          </w:tcPr>
          <w:p w14:paraId="375A6A37" w14:textId="32395C68" w:rsidR="00DB5DC0" w:rsidRPr="00F57FA1" w:rsidRDefault="00943E7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от 5,39</w:t>
            </w:r>
          </w:p>
        </w:tc>
        <w:tc>
          <w:tcPr>
            <w:tcW w:w="1864" w:type="dxa"/>
          </w:tcPr>
          <w:p w14:paraId="22A98FC8" w14:textId="3D7E21DE" w:rsidR="00DB5DC0" w:rsidRPr="00F14752" w:rsidRDefault="00943E7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17966/2855199</w:t>
            </w:r>
          </w:p>
        </w:tc>
      </w:tr>
      <w:tr w:rsidR="00943E71" w:rsidRPr="00F14752" w14:paraId="09792B6E" w14:textId="77777777" w:rsidTr="00943E71">
        <w:tc>
          <w:tcPr>
            <w:tcW w:w="540" w:type="dxa"/>
          </w:tcPr>
          <w:p w14:paraId="6860EF68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8" w:type="dxa"/>
          </w:tcPr>
          <w:p w14:paraId="04BDA5B4" w14:textId="525B8212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Крылов Виктор Алексеевич</w:t>
            </w:r>
          </w:p>
        </w:tc>
        <w:tc>
          <w:tcPr>
            <w:tcW w:w="1518" w:type="dxa"/>
          </w:tcPr>
          <w:p w14:paraId="309B190F" w14:textId="627088F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19.04.2011</w:t>
            </w:r>
          </w:p>
        </w:tc>
        <w:tc>
          <w:tcPr>
            <w:tcW w:w="2065" w:type="dxa"/>
          </w:tcPr>
          <w:p w14:paraId="7BE24874" w14:textId="0E2BB0C2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31-31-14/004/2011-466</w:t>
            </w:r>
          </w:p>
        </w:tc>
        <w:tc>
          <w:tcPr>
            <w:tcW w:w="1523" w:type="dxa"/>
          </w:tcPr>
          <w:p w14:paraId="33028267" w14:textId="4EFD9C0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от 5,39</w:t>
            </w:r>
          </w:p>
        </w:tc>
        <w:tc>
          <w:tcPr>
            <w:tcW w:w="1864" w:type="dxa"/>
          </w:tcPr>
          <w:p w14:paraId="0251716E" w14:textId="4FAB643D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17966/2855199</w:t>
            </w:r>
          </w:p>
        </w:tc>
      </w:tr>
      <w:tr w:rsidR="00943E71" w:rsidRPr="00F14752" w14:paraId="6772079B" w14:textId="77777777" w:rsidTr="00943E71">
        <w:tc>
          <w:tcPr>
            <w:tcW w:w="540" w:type="dxa"/>
          </w:tcPr>
          <w:p w14:paraId="0883E3B9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8" w:type="dxa"/>
          </w:tcPr>
          <w:p w14:paraId="63D9E812" w14:textId="76BDECD9" w:rsidR="00943E71" w:rsidRPr="00F57FA1" w:rsidRDefault="00943E71" w:rsidP="00943E71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Голованова Татьяна Юрьевна</w:t>
            </w:r>
          </w:p>
        </w:tc>
        <w:tc>
          <w:tcPr>
            <w:tcW w:w="1518" w:type="dxa"/>
          </w:tcPr>
          <w:p w14:paraId="2088D524" w14:textId="2D00DFE9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24.05.2010</w:t>
            </w:r>
          </w:p>
        </w:tc>
        <w:tc>
          <w:tcPr>
            <w:tcW w:w="2065" w:type="dxa"/>
          </w:tcPr>
          <w:p w14:paraId="1DA15AFE" w14:textId="2037A975" w:rsidR="00943E71" w:rsidRPr="00722E77" w:rsidRDefault="00943E71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31-31-14/007/2010-033</w:t>
            </w:r>
          </w:p>
        </w:tc>
        <w:tc>
          <w:tcPr>
            <w:tcW w:w="1523" w:type="dxa"/>
          </w:tcPr>
          <w:p w14:paraId="522C7513" w14:textId="2911D823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125/5390 от 5,39</w:t>
            </w:r>
          </w:p>
        </w:tc>
        <w:tc>
          <w:tcPr>
            <w:tcW w:w="1864" w:type="dxa"/>
          </w:tcPr>
          <w:p w14:paraId="0E943997" w14:textId="3A355C21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71" w:rsidRPr="00F14752" w14:paraId="4C348EB6" w14:textId="77777777" w:rsidTr="00943E71">
        <w:tc>
          <w:tcPr>
            <w:tcW w:w="540" w:type="dxa"/>
          </w:tcPr>
          <w:p w14:paraId="1C9AB687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8" w:type="dxa"/>
          </w:tcPr>
          <w:p w14:paraId="53E59D99" w14:textId="7B4C0F0D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Девицкая</w:t>
            </w:r>
            <w:proofErr w:type="spellEnd"/>
            <w:r w:rsidRPr="00943E7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1518" w:type="dxa"/>
          </w:tcPr>
          <w:p w14:paraId="4C61E1B8" w14:textId="70F165E2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18.03.2009</w:t>
            </w:r>
          </w:p>
        </w:tc>
        <w:tc>
          <w:tcPr>
            <w:tcW w:w="2065" w:type="dxa"/>
          </w:tcPr>
          <w:p w14:paraId="138FF35A" w14:textId="736AEB6F" w:rsidR="00943E71" w:rsidRPr="00722E77" w:rsidRDefault="00943E71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31-31-14/004/2009-048</w:t>
            </w:r>
          </w:p>
        </w:tc>
        <w:tc>
          <w:tcPr>
            <w:tcW w:w="1523" w:type="dxa"/>
          </w:tcPr>
          <w:p w14:paraId="14778CE7" w14:textId="0DA7B75A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864" w:type="dxa"/>
          </w:tcPr>
          <w:p w14:paraId="49653F27" w14:textId="2A75885A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53900/2855199</w:t>
            </w:r>
          </w:p>
        </w:tc>
      </w:tr>
      <w:tr w:rsidR="00943E71" w:rsidRPr="00F14752" w14:paraId="11FC1A25" w14:textId="77777777" w:rsidTr="00943E71">
        <w:tc>
          <w:tcPr>
            <w:tcW w:w="540" w:type="dxa"/>
          </w:tcPr>
          <w:p w14:paraId="1753CA44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8" w:type="dxa"/>
          </w:tcPr>
          <w:p w14:paraId="3B39639C" w14:textId="4AFD8A1D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18" w:type="dxa"/>
          </w:tcPr>
          <w:p w14:paraId="0F456BB8" w14:textId="3699B743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26.12.2008</w:t>
            </w:r>
          </w:p>
        </w:tc>
        <w:tc>
          <w:tcPr>
            <w:tcW w:w="2065" w:type="dxa"/>
          </w:tcPr>
          <w:p w14:paraId="06174708" w14:textId="1B4A09AA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31-31-14/016/2008-501</w:t>
            </w:r>
          </w:p>
        </w:tc>
        <w:tc>
          <w:tcPr>
            <w:tcW w:w="1523" w:type="dxa"/>
          </w:tcPr>
          <w:p w14:paraId="460CC3AA" w14:textId="02D51FA9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864" w:type="dxa"/>
          </w:tcPr>
          <w:p w14:paraId="72BB2EB7" w14:textId="79FCB949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53900/2855199</w:t>
            </w:r>
          </w:p>
        </w:tc>
      </w:tr>
      <w:tr w:rsidR="00943E71" w:rsidRPr="00F14752" w14:paraId="094AB15A" w14:textId="77777777" w:rsidTr="00943E71">
        <w:tc>
          <w:tcPr>
            <w:tcW w:w="540" w:type="dxa"/>
          </w:tcPr>
          <w:p w14:paraId="0F83B411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8" w:type="dxa"/>
          </w:tcPr>
          <w:p w14:paraId="6BBA53CB" w14:textId="05879735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7849A133" w14:textId="78198170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6B79999C" w14:textId="7C91954C" w:rsidR="00943E71" w:rsidRPr="0025603D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306F49A" w14:textId="390E81AD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2CE28666" w14:textId="23F64053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71" w:rsidRPr="00F14752" w14:paraId="4514A3AA" w14:textId="77777777" w:rsidTr="00943E71">
        <w:tc>
          <w:tcPr>
            <w:tcW w:w="540" w:type="dxa"/>
          </w:tcPr>
          <w:p w14:paraId="11828950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18" w:type="dxa"/>
          </w:tcPr>
          <w:p w14:paraId="741552B5" w14:textId="574C0DA1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Оболонский Николай Николаевич</w:t>
            </w:r>
          </w:p>
        </w:tc>
        <w:tc>
          <w:tcPr>
            <w:tcW w:w="1518" w:type="dxa"/>
          </w:tcPr>
          <w:p w14:paraId="79817D8B" w14:textId="303126E9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09.07.2008</w:t>
            </w:r>
          </w:p>
        </w:tc>
        <w:tc>
          <w:tcPr>
            <w:tcW w:w="2065" w:type="dxa"/>
          </w:tcPr>
          <w:p w14:paraId="3ED24E4B" w14:textId="4EEFF189" w:rsidR="00943E71" w:rsidRPr="00722E77" w:rsidRDefault="00943E71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31-31-14/009/2008-101</w:t>
            </w:r>
          </w:p>
        </w:tc>
        <w:tc>
          <w:tcPr>
            <w:tcW w:w="1523" w:type="dxa"/>
          </w:tcPr>
          <w:p w14:paraId="4CA5510C" w14:textId="1AC46E51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3,5933</w:t>
            </w:r>
          </w:p>
        </w:tc>
        <w:tc>
          <w:tcPr>
            <w:tcW w:w="1864" w:type="dxa"/>
          </w:tcPr>
          <w:p w14:paraId="7D230F73" w14:textId="03EB580F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35933/2855199</w:t>
            </w:r>
          </w:p>
        </w:tc>
      </w:tr>
      <w:tr w:rsidR="00943E71" w:rsidRPr="00F14752" w14:paraId="0D8E7144" w14:textId="77777777" w:rsidTr="00943E71">
        <w:tc>
          <w:tcPr>
            <w:tcW w:w="540" w:type="dxa"/>
          </w:tcPr>
          <w:p w14:paraId="43D79862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8" w:type="dxa"/>
          </w:tcPr>
          <w:p w14:paraId="63266FE2" w14:textId="64943172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Кузнецова Татьяна Ивановна</w:t>
            </w:r>
          </w:p>
        </w:tc>
        <w:tc>
          <w:tcPr>
            <w:tcW w:w="1518" w:type="dxa"/>
          </w:tcPr>
          <w:p w14:paraId="774AD080" w14:textId="47CEF14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08.06.2006</w:t>
            </w:r>
          </w:p>
        </w:tc>
        <w:tc>
          <w:tcPr>
            <w:tcW w:w="2065" w:type="dxa"/>
          </w:tcPr>
          <w:p w14:paraId="50E2FDC2" w14:textId="17278CFA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31-31-14/004/2006-804</w:t>
            </w:r>
          </w:p>
        </w:tc>
        <w:tc>
          <w:tcPr>
            <w:tcW w:w="1523" w:type="dxa"/>
          </w:tcPr>
          <w:p w14:paraId="2F2DCC8D" w14:textId="0E1F4CD9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864" w:type="dxa"/>
          </w:tcPr>
          <w:p w14:paraId="0B0D053B" w14:textId="6F5D287E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53900/2855199</w:t>
            </w:r>
          </w:p>
        </w:tc>
      </w:tr>
      <w:tr w:rsidR="00943E71" w:rsidRPr="00F14752" w14:paraId="0BDE4B60" w14:textId="77777777" w:rsidTr="00943E71">
        <w:tc>
          <w:tcPr>
            <w:tcW w:w="540" w:type="dxa"/>
          </w:tcPr>
          <w:p w14:paraId="2C9C067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8" w:type="dxa"/>
          </w:tcPr>
          <w:p w14:paraId="2AC358F1" w14:textId="4C9FA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18" w:type="dxa"/>
          </w:tcPr>
          <w:p w14:paraId="30DF83EB" w14:textId="13E6F850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29.06.2005</w:t>
            </w:r>
          </w:p>
        </w:tc>
        <w:tc>
          <w:tcPr>
            <w:tcW w:w="2065" w:type="dxa"/>
          </w:tcPr>
          <w:p w14:paraId="3E3A71CF" w14:textId="3CC150A6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31-31-14/002/2005-728</w:t>
            </w:r>
          </w:p>
        </w:tc>
        <w:tc>
          <w:tcPr>
            <w:tcW w:w="1523" w:type="dxa"/>
          </w:tcPr>
          <w:p w14:paraId="4A0F73D8" w14:textId="65CACCCB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864" w:type="dxa"/>
          </w:tcPr>
          <w:p w14:paraId="4DDBFF4F" w14:textId="63E75718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53900/2855199</w:t>
            </w:r>
          </w:p>
        </w:tc>
      </w:tr>
      <w:tr w:rsidR="00943E71" w:rsidRPr="00F14752" w14:paraId="5C80F4EA" w14:textId="77777777" w:rsidTr="00943E71">
        <w:tc>
          <w:tcPr>
            <w:tcW w:w="540" w:type="dxa"/>
          </w:tcPr>
          <w:p w14:paraId="69FE54E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8" w:type="dxa"/>
          </w:tcPr>
          <w:p w14:paraId="2E088732" w14:textId="46351BCA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Лисавцов</w:t>
            </w:r>
            <w:proofErr w:type="spellEnd"/>
            <w:r w:rsidRPr="00943E7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1518" w:type="dxa"/>
          </w:tcPr>
          <w:p w14:paraId="1DCA26F6" w14:textId="5EEE6FFD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20.04.2005</w:t>
            </w:r>
          </w:p>
        </w:tc>
        <w:tc>
          <w:tcPr>
            <w:tcW w:w="2065" w:type="dxa"/>
          </w:tcPr>
          <w:p w14:paraId="5EDA496E" w14:textId="3809D86A" w:rsidR="00943E7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31-31-14/001/2005-866</w:t>
            </w:r>
          </w:p>
          <w:p w14:paraId="5847FD1B" w14:textId="438C9DF2" w:rsidR="00943E71" w:rsidRPr="00943E71" w:rsidRDefault="00943E71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F21DF1C" w14:textId="13F62EBC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864" w:type="dxa"/>
          </w:tcPr>
          <w:p w14:paraId="417910A9" w14:textId="3D050E28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53900/2855199</w:t>
            </w:r>
          </w:p>
        </w:tc>
      </w:tr>
      <w:tr w:rsidR="00943E71" w:rsidRPr="00F14752" w14:paraId="58ABD606" w14:textId="77777777" w:rsidTr="00943E71">
        <w:tc>
          <w:tcPr>
            <w:tcW w:w="540" w:type="dxa"/>
          </w:tcPr>
          <w:p w14:paraId="5A40A6D3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8" w:type="dxa"/>
          </w:tcPr>
          <w:p w14:paraId="04E64745" w14:textId="2714BA42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Цапков Виктор Сергеевич</w:t>
            </w:r>
          </w:p>
        </w:tc>
        <w:tc>
          <w:tcPr>
            <w:tcW w:w="1518" w:type="dxa"/>
          </w:tcPr>
          <w:p w14:paraId="313252CF" w14:textId="1741C6C7" w:rsidR="00943E71" w:rsidRPr="00722E77" w:rsidRDefault="00943E71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12.08.2003</w:t>
            </w:r>
          </w:p>
        </w:tc>
        <w:tc>
          <w:tcPr>
            <w:tcW w:w="2065" w:type="dxa"/>
          </w:tcPr>
          <w:p w14:paraId="702ACD10" w14:textId="13205D39" w:rsidR="00943E71" w:rsidRPr="00722E77" w:rsidRDefault="00943E71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71">
              <w:rPr>
                <w:rFonts w:ascii="Times New Roman" w:hAnsi="Times New Roman" w:cs="Times New Roman"/>
                <w:sz w:val="24"/>
                <w:szCs w:val="24"/>
              </w:rPr>
              <w:t>31-01/14-3/2003-627</w:t>
            </w:r>
          </w:p>
        </w:tc>
        <w:tc>
          <w:tcPr>
            <w:tcW w:w="1523" w:type="dxa"/>
          </w:tcPr>
          <w:p w14:paraId="5627F4EC" w14:textId="612B9E1B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864" w:type="dxa"/>
          </w:tcPr>
          <w:p w14:paraId="55EBF892" w14:textId="05FCF797" w:rsidR="00943E71" w:rsidRPr="00F14752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53900/2855199</w:t>
            </w:r>
          </w:p>
        </w:tc>
      </w:tr>
    </w:tbl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3DC74" w14:textId="77777777" w:rsidR="00C74C36" w:rsidRDefault="00C74C36">
      <w:pPr>
        <w:spacing w:after="0" w:line="240" w:lineRule="auto"/>
      </w:pPr>
      <w:r>
        <w:separator/>
      </w:r>
    </w:p>
  </w:endnote>
  <w:endnote w:type="continuationSeparator" w:id="0">
    <w:p w14:paraId="1E699BD0" w14:textId="77777777" w:rsidR="00C74C36" w:rsidRDefault="00C7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F0A70" w14:textId="77777777" w:rsidR="00C74C36" w:rsidRDefault="00C74C36">
      <w:pPr>
        <w:spacing w:after="0" w:line="240" w:lineRule="auto"/>
      </w:pPr>
      <w:r>
        <w:separator/>
      </w:r>
    </w:p>
  </w:footnote>
  <w:footnote w:type="continuationSeparator" w:id="0">
    <w:p w14:paraId="2273E1FE" w14:textId="77777777" w:rsidR="00C74C36" w:rsidRDefault="00C74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4852362"/>
      <w:docPartObj>
        <w:docPartGallery w:val="Page Numbers (Top of Page)"/>
        <w:docPartUnique/>
      </w:docPartObj>
    </w:sdtPr>
    <w:sdtEndPr/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A261" w14:textId="1E27DF06" w:rsidR="0087731D" w:rsidRDefault="00C74C36">
    <w:pPr>
      <w:jc w:val="center"/>
    </w:pPr>
    <w:sdt>
      <w:sdtPr>
        <w:id w:val="628254143"/>
        <w:showingPlcHdr/>
      </w:sdtPr>
      <w:sdtEndPr/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68F6"/>
    <w:rsid w:val="0000743D"/>
    <w:rsid w:val="00085D1B"/>
    <w:rsid w:val="000A3867"/>
    <w:rsid w:val="000A3F43"/>
    <w:rsid w:val="000C6200"/>
    <w:rsid w:val="000D69D1"/>
    <w:rsid w:val="001149E9"/>
    <w:rsid w:val="00116941"/>
    <w:rsid w:val="0017786F"/>
    <w:rsid w:val="001D727D"/>
    <w:rsid w:val="001F4205"/>
    <w:rsid w:val="002026E6"/>
    <w:rsid w:val="0024103B"/>
    <w:rsid w:val="0025603D"/>
    <w:rsid w:val="002911F8"/>
    <w:rsid w:val="002A6ACD"/>
    <w:rsid w:val="002B27BF"/>
    <w:rsid w:val="00301CA7"/>
    <w:rsid w:val="00312506"/>
    <w:rsid w:val="00340207"/>
    <w:rsid w:val="00355657"/>
    <w:rsid w:val="00385D4A"/>
    <w:rsid w:val="00393892"/>
    <w:rsid w:val="00395E05"/>
    <w:rsid w:val="003C266A"/>
    <w:rsid w:val="003D3B6C"/>
    <w:rsid w:val="003F6B6D"/>
    <w:rsid w:val="00417E6A"/>
    <w:rsid w:val="004270A1"/>
    <w:rsid w:val="00441BDB"/>
    <w:rsid w:val="004B2C0C"/>
    <w:rsid w:val="004E35BC"/>
    <w:rsid w:val="00505A4F"/>
    <w:rsid w:val="00577534"/>
    <w:rsid w:val="00582ED9"/>
    <w:rsid w:val="00591EFA"/>
    <w:rsid w:val="00607934"/>
    <w:rsid w:val="0062142C"/>
    <w:rsid w:val="0064710B"/>
    <w:rsid w:val="00681582"/>
    <w:rsid w:val="00690034"/>
    <w:rsid w:val="006A1352"/>
    <w:rsid w:val="006D2E33"/>
    <w:rsid w:val="006F6EAF"/>
    <w:rsid w:val="00700B87"/>
    <w:rsid w:val="00706ECB"/>
    <w:rsid w:val="00722E77"/>
    <w:rsid w:val="00726F75"/>
    <w:rsid w:val="007334AA"/>
    <w:rsid w:val="007644F4"/>
    <w:rsid w:val="007B58FF"/>
    <w:rsid w:val="007C29CD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02697"/>
    <w:rsid w:val="00943E71"/>
    <w:rsid w:val="00981C4F"/>
    <w:rsid w:val="009E4AFD"/>
    <w:rsid w:val="009E6E91"/>
    <w:rsid w:val="00A464AA"/>
    <w:rsid w:val="00A73F7E"/>
    <w:rsid w:val="00AD4817"/>
    <w:rsid w:val="00B27201"/>
    <w:rsid w:val="00B317E8"/>
    <w:rsid w:val="00BD2E68"/>
    <w:rsid w:val="00C1168D"/>
    <w:rsid w:val="00C27A6E"/>
    <w:rsid w:val="00C3448E"/>
    <w:rsid w:val="00C462D3"/>
    <w:rsid w:val="00C615A7"/>
    <w:rsid w:val="00C74C36"/>
    <w:rsid w:val="00C761B0"/>
    <w:rsid w:val="00C86004"/>
    <w:rsid w:val="00CF5DD0"/>
    <w:rsid w:val="00D20050"/>
    <w:rsid w:val="00D334EA"/>
    <w:rsid w:val="00D40EBD"/>
    <w:rsid w:val="00D466B8"/>
    <w:rsid w:val="00D622D1"/>
    <w:rsid w:val="00D75966"/>
    <w:rsid w:val="00D85E16"/>
    <w:rsid w:val="00DB4557"/>
    <w:rsid w:val="00DB5DC0"/>
    <w:rsid w:val="00DD265D"/>
    <w:rsid w:val="00DF4BF8"/>
    <w:rsid w:val="00E13D64"/>
    <w:rsid w:val="00E34F65"/>
    <w:rsid w:val="00E82730"/>
    <w:rsid w:val="00EA02D5"/>
    <w:rsid w:val="00EE19EB"/>
    <w:rsid w:val="00EF4788"/>
    <w:rsid w:val="00F146C4"/>
    <w:rsid w:val="00F14752"/>
    <w:rsid w:val="00F56D78"/>
    <w:rsid w:val="00F57FA1"/>
    <w:rsid w:val="00FA4C1E"/>
    <w:rsid w:val="00F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3</cp:revision>
  <cp:lastPrinted>2026-01-19T11:23:00Z</cp:lastPrinted>
  <dcterms:created xsi:type="dcterms:W3CDTF">2026-06-09T13:41:00Z</dcterms:created>
  <dcterms:modified xsi:type="dcterms:W3CDTF">2026-06-11T12:52:00Z</dcterms:modified>
  <dc:language>ru-RU</dc:language>
</cp:coreProperties>
</file>