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96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8"/>
      </w:tblGrid>
      <w:tr w:rsidR="001E300E" w14:paraId="7243C395" w14:textId="77777777" w:rsidTr="000A6D52">
        <w:trPr>
          <w:trHeight w:val="3990"/>
        </w:trPr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14:paraId="1F8FFF59" w14:textId="77DDDDDF" w:rsidR="001E300E" w:rsidRDefault="00AC05C3" w:rsidP="00AC05C3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Проект постановления</w:t>
            </w:r>
          </w:p>
        </w:tc>
      </w:tr>
    </w:tbl>
    <w:p w14:paraId="1EEC72A2" w14:textId="77777777" w:rsidR="0087731D" w:rsidRDefault="0087731D">
      <w:pPr>
        <w:spacing w:after="0" w:line="240" w:lineRule="auto"/>
        <w:ind w:right="510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F680CC" w14:textId="3F263412" w:rsidR="0087731D" w:rsidRDefault="00C761B0">
      <w:pPr>
        <w:spacing w:after="0" w:line="240" w:lineRule="auto"/>
        <w:ind w:right="510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результатов определения размеров долей в праве общей долевой собственности на земельный участок из земель сельскохозяйственного назначения</w:t>
      </w:r>
      <w:r w:rsidR="00844329">
        <w:rPr>
          <w:rFonts w:ascii="Times New Roman" w:hAnsi="Times New Roman" w:cs="Times New Roman"/>
          <w:b/>
          <w:bCs/>
          <w:sz w:val="28"/>
          <w:szCs w:val="28"/>
        </w:rPr>
        <w:t xml:space="preserve"> с кадас</w:t>
      </w:r>
      <w:r w:rsidR="00DB5DC0">
        <w:rPr>
          <w:rFonts w:ascii="Times New Roman" w:hAnsi="Times New Roman" w:cs="Times New Roman"/>
          <w:b/>
          <w:bCs/>
          <w:sz w:val="28"/>
          <w:szCs w:val="28"/>
        </w:rPr>
        <w:t>тровым номером 31:21:0000000:2</w:t>
      </w:r>
      <w:r w:rsidR="006E29B8">
        <w:rPr>
          <w:rFonts w:ascii="Times New Roman" w:hAnsi="Times New Roman" w:cs="Times New Roman"/>
          <w:b/>
          <w:bCs/>
          <w:sz w:val="28"/>
          <w:szCs w:val="28"/>
        </w:rPr>
        <w:t>41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выраженных в гектарах, в виде простой правильной дроби  </w:t>
      </w:r>
    </w:p>
    <w:p w14:paraId="5EB80B0B" w14:textId="77777777" w:rsidR="0087731D" w:rsidRDefault="0087731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8C856E" w14:textId="77777777" w:rsidR="0087731D" w:rsidRDefault="00877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E79E09" w14:textId="77777777" w:rsidR="0087731D" w:rsidRDefault="00877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A68746" w14:textId="2BAE5182" w:rsidR="0087731D" w:rsidRDefault="00C761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16259451"/>
      <w:bookmarkStart w:id="1" w:name="_Hlk216264749"/>
      <w:r>
        <w:rPr>
          <w:rFonts w:ascii="Times New Roman" w:hAnsi="Times New Roman" w:cs="Times New Roman"/>
          <w:sz w:val="28"/>
          <w:szCs w:val="28"/>
        </w:rPr>
        <w:t>В соответствии с пунктом 8 статьи 19.1 Федерального закона от 24 июля 2002 года № 101-ФЗ «Об обороте земель сельскохозяйственного назначения», в целях определения размеров земельных долей,</w:t>
      </w:r>
      <w:r w:rsidR="002A6A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выраженных в гектарах в виде простой правильной дроби,</w:t>
      </w:r>
      <w:r w:rsidR="002A6A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находящихся в праве общей долевой собственности, на земельных участках сельскохозяйственного назначения в границах Красногвардейского муниципального округа </w:t>
      </w:r>
      <w:r w:rsidR="00706ECB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елгородской области</w:t>
      </w:r>
      <w:r w:rsidR="00DB5DC0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2506">
        <w:rPr>
          <w:rFonts w:ascii="Times New Roman" w:hAnsi="Times New Roman" w:cs="Times New Roman"/>
          <w:sz w:val="28"/>
          <w:szCs w:val="28"/>
        </w:rPr>
        <w:t xml:space="preserve">Администрация Красногвардейского муниципального округа Белгородской области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п о с т а н о в л я </w:t>
      </w:r>
      <w:r w:rsidR="00706ECB">
        <w:rPr>
          <w:rFonts w:ascii="Times New Roman" w:hAnsi="Times New Roman" w:cs="Times New Roman"/>
          <w:b/>
          <w:sz w:val="28"/>
          <w:szCs w:val="28"/>
        </w:rPr>
        <w:t>е т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2AB704A9" w14:textId="5D59A108" w:rsidR="00A464AA" w:rsidRPr="00555BF2" w:rsidRDefault="00C761B0" w:rsidP="00555BF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464AA">
        <w:rPr>
          <w:rFonts w:ascii="Times New Roman" w:hAnsi="Times New Roman" w:cs="Times New Roman"/>
          <w:sz w:val="28"/>
          <w:szCs w:val="28"/>
        </w:rPr>
        <w:t>Утвердить результаты определения размеров долей в праве общей долевой собственности на земельный участок из земель сельскохозяйственного назначения</w:t>
      </w:r>
      <w:r w:rsidR="00FE4EDD">
        <w:rPr>
          <w:rFonts w:ascii="Times New Roman" w:hAnsi="Times New Roman" w:cs="Times New Roman"/>
          <w:sz w:val="28"/>
          <w:szCs w:val="28"/>
        </w:rPr>
        <w:t xml:space="preserve"> </w:t>
      </w:r>
      <w:r w:rsidR="00FE4EDD" w:rsidRPr="00FE4EDD">
        <w:rPr>
          <w:rFonts w:ascii="Times New Roman" w:hAnsi="Times New Roman" w:cs="Times New Roman"/>
          <w:sz w:val="28"/>
          <w:szCs w:val="28"/>
        </w:rPr>
        <w:t>с кадастровым номером 31:21:0000000:2</w:t>
      </w:r>
      <w:r w:rsidR="006E29B8">
        <w:rPr>
          <w:rFonts w:ascii="Times New Roman" w:hAnsi="Times New Roman" w:cs="Times New Roman"/>
          <w:sz w:val="28"/>
          <w:szCs w:val="28"/>
        </w:rPr>
        <w:t>41</w:t>
      </w:r>
      <w:r w:rsidR="00FE4EDD" w:rsidRPr="00FE4EDD">
        <w:rPr>
          <w:rFonts w:ascii="Times New Roman" w:hAnsi="Times New Roman" w:cs="Times New Roman"/>
          <w:sz w:val="28"/>
          <w:szCs w:val="28"/>
        </w:rPr>
        <w:t>, площадью</w:t>
      </w:r>
      <w:r w:rsidR="00FE4ED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E29B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E4ED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E4EDD" w:rsidRPr="00FE4EDD">
        <w:rPr>
          <w:rFonts w:ascii="Times New Roman" w:hAnsi="Times New Roman" w:cs="Times New Roman"/>
          <w:sz w:val="28"/>
          <w:szCs w:val="28"/>
        </w:rPr>
        <w:t xml:space="preserve"> </w:t>
      </w:r>
      <w:r w:rsidR="006E29B8" w:rsidRPr="006E29B8">
        <w:rPr>
          <w:rFonts w:ascii="Times New Roman" w:hAnsi="Times New Roman" w:cs="Times New Roman"/>
          <w:sz w:val="28"/>
          <w:szCs w:val="28"/>
        </w:rPr>
        <w:t>6</w:t>
      </w:r>
      <w:r w:rsidR="006E29B8">
        <w:rPr>
          <w:rFonts w:ascii="Times New Roman" w:hAnsi="Times New Roman" w:cs="Times New Roman"/>
          <w:sz w:val="28"/>
          <w:szCs w:val="28"/>
        </w:rPr>
        <w:t xml:space="preserve"> </w:t>
      </w:r>
      <w:r w:rsidR="006E29B8" w:rsidRPr="006E29B8">
        <w:rPr>
          <w:rFonts w:ascii="Times New Roman" w:hAnsi="Times New Roman" w:cs="Times New Roman"/>
          <w:sz w:val="28"/>
          <w:szCs w:val="28"/>
        </w:rPr>
        <w:t>303</w:t>
      </w:r>
      <w:r w:rsidR="006E29B8">
        <w:rPr>
          <w:rFonts w:ascii="Times New Roman" w:hAnsi="Times New Roman" w:cs="Times New Roman"/>
          <w:sz w:val="28"/>
          <w:szCs w:val="28"/>
        </w:rPr>
        <w:t xml:space="preserve"> </w:t>
      </w:r>
      <w:r w:rsidR="006E29B8" w:rsidRPr="006E29B8">
        <w:rPr>
          <w:rFonts w:ascii="Times New Roman" w:hAnsi="Times New Roman" w:cs="Times New Roman"/>
          <w:sz w:val="28"/>
          <w:szCs w:val="28"/>
        </w:rPr>
        <w:t>795</w:t>
      </w:r>
      <w:r w:rsidR="006E29B8">
        <w:rPr>
          <w:rFonts w:ascii="Times New Roman" w:hAnsi="Times New Roman" w:cs="Times New Roman"/>
          <w:sz w:val="28"/>
          <w:szCs w:val="28"/>
        </w:rPr>
        <w:t xml:space="preserve"> </w:t>
      </w:r>
      <w:r w:rsidR="00FE4EDD" w:rsidRPr="00FE4EDD">
        <w:rPr>
          <w:rFonts w:ascii="Times New Roman" w:hAnsi="Times New Roman" w:cs="Times New Roman"/>
          <w:sz w:val="28"/>
          <w:szCs w:val="28"/>
        </w:rPr>
        <w:t xml:space="preserve">кв. м, расположенный по адресу: </w:t>
      </w:r>
      <w:r w:rsidR="00FE4EDD" w:rsidRPr="00FE4E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Белгородская область, Красногвардейский район, в границах </w:t>
      </w:r>
      <w:r w:rsidR="00555BF2" w:rsidRPr="00555B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плана АО</w:t>
      </w:r>
      <w:r w:rsidR="00555B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="006E2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Палатовское</w:t>
      </w:r>
      <w:proofErr w:type="spellEnd"/>
      <w:r w:rsidR="00555B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A464AA">
        <w:rPr>
          <w:rFonts w:ascii="Times New Roman" w:hAnsi="Times New Roman" w:cs="Times New Roman"/>
          <w:sz w:val="28"/>
          <w:szCs w:val="28"/>
        </w:rPr>
        <w:t>, выраженных в гектарах, в виде простой правильной дроби (прилагается).</w:t>
      </w:r>
    </w:p>
    <w:p w14:paraId="4A3A8F1A" w14:textId="77777777" w:rsidR="00A464AA" w:rsidRDefault="00A464AA" w:rsidP="00A46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15D44"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15D4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зместить настоящее постановление</w:t>
      </w:r>
      <w:r w:rsidRPr="00815D44">
        <w:rPr>
          <w:rFonts w:ascii="Times New Roman" w:hAnsi="Times New Roman" w:cs="Times New Roman"/>
          <w:sz w:val="28"/>
          <w:szCs w:val="28"/>
        </w:rPr>
        <w:t xml:space="preserve"> на официальном сайте органов местного самоуправления Красногвардейского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 Белгородской области</w:t>
      </w:r>
      <w:r w:rsidRPr="00815D44">
        <w:rPr>
          <w:rFonts w:ascii="Times New Roman" w:hAnsi="Times New Roman" w:cs="Times New Roman"/>
          <w:sz w:val="28"/>
          <w:szCs w:val="28"/>
        </w:rPr>
        <w:t>.</w:t>
      </w:r>
    </w:p>
    <w:p w14:paraId="4390ABC4" w14:textId="72E049D8" w:rsidR="00A464AA" w:rsidRDefault="00A464AA" w:rsidP="00A464A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 Управлению имущественных и земельных отношений Администрации Красногвардейского муниципального округа (Кравцова Ю.А.)  по истечении </w:t>
      </w:r>
      <w:r w:rsidR="00FD4EBA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30 (тридцати) дней с даты опубликования обратиться в Управление Федеральной службы государственной регистрации, кадастра и картографии по Белгородской </w:t>
      </w:r>
      <w:r>
        <w:rPr>
          <w:rFonts w:ascii="Times New Roman" w:hAnsi="Times New Roman" w:cs="Times New Roman"/>
          <w:sz w:val="28"/>
          <w:szCs w:val="28"/>
        </w:rPr>
        <w:lastRenderedPageBreak/>
        <w:t>области с заявлением о внесении изменений в сведения, содержащиеся в Едином государственном реестре недвижимости, в отношении размера долей в порядке, предусмотренном Федеральным законом от 13 июля 2015 года № 218-ФЗ «О государственной регистрации недвижимости».</w:t>
      </w:r>
    </w:p>
    <w:p w14:paraId="4AC2ACFA" w14:textId="77777777" w:rsidR="00FE4EDD" w:rsidRDefault="00DB5DC0" w:rsidP="00FE4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761B0">
        <w:rPr>
          <w:rFonts w:ascii="Times New Roman" w:hAnsi="Times New Roman" w:cs="Times New Roman"/>
          <w:sz w:val="28"/>
          <w:szCs w:val="28"/>
        </w:rPr>
        <w:t xml:space="preserve">. </w:t>
      </w:r>
      <w:bookmarkEnd w:id="0"/>
      <w:bookmarkEnd w:id="1"/>
      <w:r w:rsidR="00FE4EDD" w:rsidRPr="001A1AF9">
        <w:rPr>
          <w:rFonts w:ascii="Times New Roman" w:hAnsi="Times New Roman" w:cs="Times New Roman"/>
          <w:sz w:val="28"/>
          <w:szCs w:val="28"/>
        </w:rPr>
        <w:t xml:space="preserve">Контроль за исполнением распоряжения возложить на </w:t>
      </w:r>
      <w:r w:rsidR="00FE4EDD">
        <w:rPr>
          <w:rFonts w:ascii="Times New Roman" w:hAnsi="Times New Roman" w:cs="Times New Roman"/>
          <w:sz w:val="28"/>
          <w:szCs w:val="28"/>
        </w:rPr>
        <w:t>з</w:t>
      </w:r>
      <w:r w:rsidR="00FE4EDD" w:rsidRPr="001A1AF9">
        <w:rPr>
          <w:rFonts w:ascii="Times New Roman" w:hAnsi="Times New Roman" w:cs="Times New Roman"/>
          <w:sz w:val="28"/>
          <w:szCs w:val="28"/>
        </w:rPr>
        <w:t>аместител</w:t>
      </w:r>
      <w:r w:rsidR="00FE4EDD">
        <w:rPr>
          <w:rFonts w:ascii="Times New Roman" w:hAnsi="Times New Roman" w:cs="Times New Roman"/>
          <w:sz w:val="28"/>
          <w:szCs w:val="28"/>
        </w:rPr>
        <w:t>я</w:t>
      </w:r>
      <w:r w:rsidR="00FE4EDD" w:rsidRPr="001A1AF9">
        <w:rPr>
          <w:rFonts w:ascii="Times New Roman" w:hAnsi="Times New Roman" w:cs="Times New Roman"/>
          <w:sz w:val="28"/>
          <w:szCs w:val="28"/>
        </w:rPr>
        <w:t xml:space="preserve"> Главы Красногвардейского муниципального округа по АПК и экономическому развитию Администрации Красногвардейского муниципального округа</w:t>
      </w:r>
      <w:r w:rsidR="00FE4EDD">
        <w:rPr>
          <w:rFonts w:ascii="Times New Roman" w:hAnsi="Times New Roman" w:cs="Times New Roman"/>
          <w:sz w:val="28"/>
          <w:szCs w:val="28"/>
        </w:rPr>
        <w:t xml:space="preserve"> </w:t>
      </w:r>
      <w:r w:rsidR="00FE4EDD" w:rsidRPr="001A1AF9">
        <w:rPr>
          <w:rFonts w:ascii="Times New Roman" w:hAnsi="Times New Roman" w:cs="Times New Roman"/>
          <w:sz w:val="28"/>
          <w:szCs w:val="28"/>
        </w:rPr>
        <w:t>Приходько В.Ю.</w:t>
      </w:r>
    </w:p>
    <w:p w14:paraId="2972D8E0" w14:textId="77777777" w:rsidR="00FE4EDD" w:rsidRDefault="00FE4EDD" w:rsidP="00FE4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F6CBFD" w14:textId="77777777" w:rsidR="00FE4EDD" w:rsidRDefault="00FE4EDD" w:rsidP="00FE4E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525"/>
      </w:tblGrid>
      <w:tr w:rsidR="00FE4EDD" w:rsidRPr="00C51ACD" w14:paraId="5C55ADED" w14:textId="77777777" w:rsidTr="00555BF2">
        <w:tc>
          <w:tcPr>
            <w:tcW w:w="5103" w:type="dxa"/>
          </w:tcPr>
          <w:p w14:paraId="57FC6EBE" w14:textId="1D56704B" w:rsidR="00FE4EDD" w:rsidRPr="00C51ACD" w:rsidRDefault="00555BF2" w:rsidP="002A12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Временно исполняющий полномочия </w:t>
            </w:r>
            <w:r w:rsidR="00FE4EDD" w:rsidRPr="00C51A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Глав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ы</w:t>
            </w:r>
            <w:r w:rsidR="00FE4EDD" w:rsidRPr="00C51A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Красногвардейского муниципального округа Белгородской области</w:t>
            </w:r>
          </w:p>
        </w:tc>
        <w:tc>
          <w:tcPr>
            <w:tcW w:w="4525" w:type="dxa"/>
          </w:tcPr>
          <w:p w14:paraId="0A3153F5" w14:textId="77777777" w:rsidR="00FE4EDD" w:rsidRPr="00C51ACD" w:rsidRDefault="00FE4EDD" w:rsidP="002A12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16E84D2" w14:textId="77777777" w:rsidR="00FE4EDD" w:rsidRPr="00C51ACD" w:rsidRDefault="00FE4EDD" w:rsidP="002A12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E28A45A" w14:textId="77777777" w:rsidR="00555BF2" w:rsidRDefault="00555BF2" w:rsidP="002A123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7EA2337" w14:textId="7BD1BA41" w:rsidR="00FE4EDD" w:rsidRPr="00C51ACD" w:rsidRDefault="00555BF2" w:rsidP="002A123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Н.В. Таранова</w:t>
            </w:r>
          </w:p>
        </w:tc>
      </w:tr>
    </w:tbl>
    <w:p w14:paraId="4C465886" w14:textId="5DFE38BC" w:rsidR="0087731D" w:rsidRPr="002A6ACD" w:rsidRDefault="0087731D" w:rsidP="00FE4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87731D" w:rsidRPr="002A6ACD" w:rsidSect="001E300E">
          <w:headerReference w:type="default" r:id="rId6"/>
          <w:headerReference w:type="first" r:id="rId7"/>
          <w:pgSz w:w="11906" w:h="16838"/>
          <w:pgMar w:top="765" w:right="567" w:bottom="1134" w:left="1701" w:header="170" w:footer="0" w:gutter="0"/>
          <w:cols w:space="720"/>
          <w:formProt w:val="0"/>
          <w:titlePg/>
          <w:docGrid w:linePitch="360" w:charSpace="4096"/>
        </w:sectPr>
      </w:pPr>
    </w:p>
    <w:p w14:paraId="41BEE878" w14:textId="77777777" w:rsidR="00844329" w:rsidRDefault="008443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E90AA0" w14:textId="77777777" w:rsid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14:paraId="2E497D75" w14:textId="77777777" w:rsidR="00844329" w:rsidRP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1B5328" w14:textId="4B52103B" w:rsidR="00706ECB" w:rsidRPr="00844329" w:rsidRDefault="00844329" w:rsidP="00706ECB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>УТВЕРЖДЕН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14:paraId="5363E3DF" w14:textId="330869D8" w:rsidR="00844329" w:rsidRPr="00844329" w:rsidRDefault="00844329" w:rsidP="00844329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постановлением </w:t>
      </w:r>
      <w:r w:rsidR="00706ECB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дминистрации</w:t>
      </w:r>
    </w:p>
    <w:p w14:paraId="3A29D5B4" w14:textId="01F16EC0" w:rsidR="00844329" w:rsidRP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 xml:space="preserve">Красногвардейского </w:t>
      </w:r>
      <w:r w:rsidR="00706ECB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</w:p>
    <w:p w14:paraId="71F81F3F" w14:textId="5A68DD4B" w:rsidR="00844329" w:rsidRP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«</w:t>
      </w:r>
      <w:r w:rsidR="00AC05C3" w:rsidRPr="00FD4EBA">
        <w:rPr>
          <w:rFonts w:ascii="Times New Roman" w:hAnsi="Times New Roman" w:cs="Times New Roman"/>
          <w:bCs/>
          <w:sz w:val="28"/>
          <w:szCs w:val="28"/>
          <w:u w:val="single"/>
        </w:rPr>
        <w:t>___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FD4EB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C05C3" w:rsidRPr="00FD4EBA">
        <w:rPr>
          <w:rFonts w:ascii="Times New Roman" w:hAnsi="Times New Roman" w:cs="Times New Roman"/>
          <w:bCs/>
          <w:sz w:val="28"/>
          <w:szCs w:val="28"/>
          <w:u w:val="single"/>
        </w:rPr>
        <w:t>__________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0A3867">
        <w:rPr>
          <w:rFonts w:ascii="Times New Roman" w:hAnsi="Times New Roman" w:cs="Times New Roman"/>
          <w:b/>
          <w:sz w:val="28"/>
          <w:szCs w:val="28"/>
        </w:rPr>
        <w:t>6</w:t>
      </w:r>
      <w:r w:rsidRPr="00844329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14:paraId="56D3B151" w14:textId="643FDE7D" w:rsidR="00844329" w:rsidRPr="002A3BCA" w:rsidRDefault="00844329" w:rsidP="00844329">
      <w:pPr>
        <w:tabs>
          <w:tab w:val="left" w:pos="6480"/>
        </w:tabs>
        <w:spacing w:after="0" w:line="240" w:lineRule="auto"/>
        <w:ind w:left="504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 xml:space="preserve">                        №</w:t>
      </w:r>
      <w:r w:rsidRPr="00FD4EB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C05C3" w:rsidRPr="00FD4EBA">
        <w:rPr>
          <w:rFonts w:ascii="Times New Roman" w:hAnsi="Times New Roman" w:cs="Times New Roman"/>
          <w:bCs/>
          <w:sz w:val="28"/>
          <w:szCs w:val="28"/>
          <w:u w:val="single"/>
        </w:rPr>
        <w:t>____</w:t>
      </w:r>
      <w:r w:rsidR="002A3BCA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</w:p>
    <w:p w14:paraId="12464CF7" w14:textId="77777777" w:rsidR="00844329" w:rsidRDefault="00844329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035FB8" w14:textId="77777777" w:rsidR="00844329" w:rsidRDefault="00844329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71B2CA" w14:textId="24496978" w:rsidR="00FD4EBA" w:rsidRPr="00FD4EBA" w:rsidRDefault="00844329" w:rsidP="00FD4E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Результаты определения размеров долей в праве общей долевой собственности на земельный участок из земель сельскохозяйственного назначения с кадастровым но</w:t>
      </w:r>
      <w:r w:rsidR="00DB5DC0">
        <w:rPr>
          <w:rFonts w:ascii="Times New Roman" w:hAnsi="Times New Roman" w:cs="Times New Roman"/>
          <w:b/>
          <w:bCs/>
          <w:sz w:val="28"/>
          <w:szCs w:val="28"/>
        </w:rPr>
        <w:t>мером 31:21:0000000:</w:t>
      </w:r>
      <w:r w:rsidR="004A5DB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6E29B8">
        <w:rPr>
          <w:rFonts w:ascii="Times New Roman" w:hAnsi="Times New Roman" w:cs="Times New Roman"/>
          <w:b/>
          <w:bCs/>
          <w:sz w:val="28"/>
          <w:szCs w:val="28"/>
        </w:rPr>
        <w:t>41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DB5DC0">
        <w:rPr>
          <w:rFonts w:ascii="Times New Roman" w:hAnsi="Times New Roman" w:cs="Times New Roman"/>
          <w:b/>
          <w:bCs/>
          <w:sz w:val="28"/>
          <w:szCs w:val="28"/>
        </w:rPr>
        <w:t xml:space="preserve">площадью                  </w:t>
      </w:r>
      <w:r w:rsidR="006E29B8">
        <w:rPr>
          <w:rFonts w:ascii="Times New Roman" w:hAnsi="Times New Roman" w:cs="Times New Roman"/>
          <w:b/>
          <w:bCs/>
          <w:sz w:val="28"/>
          <w:szCs w:val="28"/>
        </w:rPr>
        <w:t>6303795</w:t>
      </w:r>
      <w:r w:rsidR="00943E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56D78">
        <w:rPr>
          <w:rFonts w:ascii="Times New Roman" w:hAnsi="Times New Roman" w:cs="Times New Roman"/>
          <w:b/>
          <w:bCs/>
          <w:sz w:val="28"/>
          <w:szCs w:val="28"/>
        </w:rPr>
        <w:t>кв.</w:t>
      </w:r>
      <w:r w:rsidR="000A38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56D78">
        <w:rPr>
          <w:rFonts w:ascii="Times New Roman" w:hAnsi="Times New Roman" w:cs="Times New Roman"/>
          <w:b/>
          <w:bCs/>
          <w:sz w:val="28"/>
          <w:szCs w:val="28"/>
        </w:rPr>
        <w:t xml:space="preserve">м, расположенный по адресу: </w:t>
      </w:r>
      <w:r w:rsid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Белгородская область,</w:t>
      </w:r>
      <w:r w:rsidR="00F56D78" w:rsidRP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Красногв</w:t>
      </w:r>
      <w:r w:rsid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ардейский район, в границах </w:t>
      </w:r>
      <w:r w:rsidR="00FD4EBA" w:rsidRPr="00FD4EB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плана АО</w:t>
      </w:r>
    </w:p>
    <w:p w14:paraId="527BF454" w14:textId="5B4B8C56" w:rsidR="0087731D" w:rsidRDefault="00FD4EBA" w:rsidP="00FD4E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proofErr w:type="spellStart"/>
      <w:r w:rsidR="006E29B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Палатовское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</w:t>
      </w:r>
      <w:r w:rsidR="00844329">
        <w:rPr>
          <w:rFonts w:ascii="Times New Roman" w:hAnsi="Times New Roman" w:cs="Times New Roman"/>
          <w:b/>
          <w:bCs/>
          <w:sz w:val="28"/>
          <w:szCs w:val="28"/>
        </w:rPr>
        <w:t>выраженных в гектарах, в виде простой правильной дроби</w:t>
      </w:r>
    </w:p>
    <w:p w14:paraId="7859163A" w14:textId="77777777" w:rsidR="00F56D78" w:rsidRDefault="00F56D78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44"/>
        <w:gridCol w:w="2145"/>
        <w:gridCol w:w="1536"/>
        <w:gridCol w:w="2090"/>
        <w:gridCol w:w="1541"/>
        <w:gridCol w:w="1772"/>
      </w:tblGrid>
      <w:tr w:rsidR="00DB5DC0" w:rsidRPr="00DB5DC0" w14:paraId="6FFE905C" w14:textId="77777777" w:rsidTr="006A088E">
        <w:tc>
          <w:tcPr>
            <w:tcW w:w="544" w:type="dxa"/>
            <w:vMerge w:val="restart"/>
          </w:tcPr>
          <w:p w14:paraId="0CB69580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45" w:type="dxa"/>
            <w:vMerge w:val="restart"/>
          </w:tcPr>
          <w:p w14:paraId="53920EAA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3626" w:type="dxa"/>
            <w:gridSpan w:val="2"/>
          </w:tcPr>
          <w:p w14:paraId="25496E52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правообладателях</w:t>
            </w:r>
          </w:p>
        </w:tc>
        <w:tc>
          <w:tcPr>
            <w:tcW w:w="1541" w:type="dxa"/>
            <w:vMerge w:val="restart"/>
          </w:tcPr>
          <w:p w14:paraId="0D19FC1C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Размер доли, выраженной в гектарах</w:t>
            </w:r>
          </w:p>
        </w:tc>
        <w:tc>
          <w:tcPr>
            <w:tcW w:w="1772" w:type="dxa"/>
            <w:vMerge w:val="restart"/>
          </w:tcPr>
          <w:p w14:paraId="38E97A1E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Размер земельной доли в виде простой правильной дроби</w:t>
            </w:r>
          </w:p>
        </w:tc>
      </w:tr>
      <w:tr w:rsidR="00DB5DC0" w:rsidRPr="00F14752" w14:paraId="1F4342CB" w14:textId="77777777" w:rsidTr="006A088E">
        <w:tc>
          <w:tcPr>
            <w:tcW w:w="544" w:type="dxa"/>
            <w:vMerge/>
          </w:tcPr>
          <w:p w14:paraId="13F513DC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14:paraId="3C078AE8" w14:textId="77777777" w:rsid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0868B1AA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Дата регистрации права</w:t>
            </w:r>
          </w:p>
        </w:tc>
        <w:tc>
          <w:tcPr>
            <w:tcW w:w="2090" w:type="dxa"/>
          </w:tcPr>
          <w:p w14:paraId="33746FE5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Номер регистрации права</w:t>
            </w:r>
          </w:p>
        </w:tc>
        <w:tc>
          <w:tcPr>
            <w:tcW w:w="1541" w:type="dxa"/>
            <w:vMerge/>
          </w:tcPr>
          <w:p w14:paraId="14F57352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2" w:type="dxa"/>
            <w:vMerge/>
          </w:tcPr>
          <w:p w14:paraId="2755BD13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DC0" w:rsidRPr="00F14752" w14:paraId="5D626699" w14:textId="77777777" w:rsidTr="006A088E">
        <w:tc>
          <w:tcPr>
            <w:tcW w:w="544" w:type="dxa"/>
          </w:tcPr>
          <w:p w14:paraId="726624C2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47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45" w:type="dxa"/>
          </w:tcPr>
          <w:p w14:paraId="539D1D76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14:paraId="4D8022CA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0" w:type="dxa"/>
          </w:tcPr>
          <w:p w14:paraId="47C380F0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41" w:type="dxa"/>
          </w:tcPr>
          <w:p w14:paraId="3236640F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72" w:type="dxa"/>
          </w:tcPr>
          <w:p w14:paraId="6BA96A5D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DB5DC0" w:rsidRPr="00F14752" w14:paraId="5176AE00" w14:textId="77777777" w:rsidTr="006A088E">
        <w:tc>
          <w:tcPr>
            <w:tcW w:w="544" w:type="dxa"/>
          </w:tcPr>
          <w:p w14:paraId="2306DC51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45" w:type="dxa"/>
          </w:tcPr>
          <w:p w14:paraId="4537D1C0" w14:textId="77777777" w:rsidR="00F012BE" w:rsidRPr="00F012BE" w:rsidRDefault="00F012BE" w:rsidP="00F012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BE">
              <w:rPr>
                <w:rFonts w:ascii="Times New Roman" w:hAnsi="Times New Roman" w:cs="Times New Roman"/>
                <w:sz w:val="24"/>
                <w:szCs w:val="24"/>
              </w:rPr>
              <w:t>Красногвардейский муниципальный округ</w:t>
            </w:r>
          </w:p>
          <w:p w14:paraId="593ED602" w14:textId="09767ECE" w:rsidR="00DB5DC0" w:rsidRPr="00F57FA1" w:rsidRDefault="00F012BE" w:rsidP="00F012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BE">
              <w:rPr>
                <w:rFonts w:ascii="Times New Roman" w:hAnsi="Times New Roman" w:cs="Times New Roman"/>
                <w:sz w:val="24"/>
                <w:szCs w:val="24"/>
              </w:rPr>
              <w:t>Белгородской области</w:t>
            </w:r>
          </w:p>
        </w:tc>
        <w:tc>
          <w:tcPr>
            <w:tcW w:w="1536" w:type="dxa"/>
          </w:tcPr>
          <w:p w14:paraId="037650A5" w14:textId="2667D86B" w:rsidR="00943E71" w:rsidRDefault="00F012BE" w:rsidP="00943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BE">
              <w:rPr>
                <w:rFonts w:ascii="Times New Roman" w:hAnsi="Times New Roman" w:cs="Times New Roman"/>
                <w:sz w:val="24"/>
                <w:szCs w:val="24"/>
              </w:rPr>
              <w:t>03.12.2025</w:t>
            </w:r>
          </w:p>
          <w:p w14:paraId="5AA4E89C" w14:textId="6C92A686" w:rsidR="00F012BE" w:rsidRPr="00F012BE" w:rsidRDefault="00F012BE" w:rsidP="00F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14:paraId="037C995E" w14:textId="0ACA7544" w:rsidR="00DB5DC0" w:rsidRPr="00F57FA1" w:rsidRDefault="00F012BE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BE">
              <w:rPr>
                <w:rFonts w:ascii="Times New Roman" w:hAnsi="Times New Roman" w:cs="Times New Roman"/>
                <w:sz w:val="24"/>
                <w:szCs w:val="24"/>
              </w:rPr>
              <w:t>31:21:0000000:241-31/129/2025-141</w:t>
            </w:r>
          </w:p>
        </w:tc>
        <w:tc>
          <w:tcPr>
            <w:tcW w:w="1541" w:type="dxa"/>
          </w:tcPr>
          <w:p w14:paraId="5E1465D1" w14:textId="6884B8EA" w:rsidR="00D10507" w:rsidRPr="00F57FA1" w:rsidRDefault="00F012BE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33,48</w:t>
            </w:r>
          </w:p>
        </w:tc>
        <w:tc>
          <w:tcPr>
            <w:tcW w:w="1772" w:type="dxa"/>
          </w:tcPr>
          <w:p w14:paraId="4F92E562" w14:textId="3969060B" w:rsidR="00DB5DC0" w:rsidRPr="00F14752" w:rsidRDefault="00F012BE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334800/6303795</w:t>
            </w:r>
          </w:p>
        </w:tc>
      </w:tr>
      <w:tr w:rsidR="00DB5DC0" w:rsidRPr="00F14752" w14:paraId="019635DB" w14:textId="77777777" w:rsidTr="006A088E">
        <w:tc>
          <w:tcPr>
            <w:tcW w:w="544" w:type="dxa"/>
          </w:tcPr>
          <w:p w14:paraId="50FE2831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45" w:type="dxa"/>
          </w:tcPr>
          <w:p w14:paraId="02CE2627" w14:textId="7B421C35" w:rsidR="00DB5DC0" w:rsidRPr="00F57FA1" w:rsidRDefault="00F012BE" w:rsidP="00AC0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2BE">
              <w:rPr>
                <w:rFonts w:ascii="Times New Roman" w:hAnsi="Times New Roman" w:cs="Times New Roman"/>
                <w:sz w:val="24"/>
                <w:szCs w:val="24"/>
              </w:rPr>
              <w:t>Кавешников</w:t>
            </w:r>
            <w:proofErr w:type="spellEnd"/>
            <w:r w:rsidRPr="00F012BE">
              <w:rPr>
                <w:rFonts w:ascii="Times New Roman" w:hAnsi="Times New Roman" w:cs="Times New Roman"/>
                <w:sz w:val="24"/>
                <w:szCs w:val="24"/>
              </w:rPr>
              <w:t xml:space="preserve"> Денис Александрович</w:t>
            </w:r>
          </w:p>
        </w:tc>
        <w:tc>
          <w:tcPr>
            <w:tcW w:w="1536" w:type="dxa"/>
          </w:tcPr>
          <w:p w14:paraId="70B02926" w14:textId="0C53E68C" w:rsidR="00FD4EBA" w:rsidRPr="00FD4EBA" w:rsidRDefault="00F012BE" w:rsidP="00FD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BE">
              <w:rPr>
                <w:rFonts w:ascii="Times New Roman" w:hAnsi="Times New Roman" w:cs="Times New Roman"/>
                <w:sz w:val="24"/>
                <w:szCs w:val="24"/>
              </w:rPr>
              <w:t>19.06.2024</w:t>
            </w:r>
          </w:p>
        </w:tc>
        <w:tc>
          <w:tcPr>
            <w:tcW w:w="2090" w:type="dxa"/>
          </w:tcPr>
          <w:p w14:paraId="54FEAEE3" w14:textId="243FCBF4" w:rsidR="00AC05C3" w:rsidRPr="00AC05C3" w:rsidRDefault="00F012BE" w:rsidP="00AC0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BE">
              <w:rPr>
                <w:rFonts w:ascii="Times New Roman" w:hAnsi="Times New Roman" w:cs="Times New Roman"/>
                <w:sz w:val="24"/>
                <w:szCs w:val="24"/>
              </w:rPr>
              <w:t>31:21:0000000:241-31/072/2024-107</w:t>
            </w:r>
          </w:p>
        </w:tc>
        <w:tc>
          <w:tcPr>
            <w:tcW w:w="1541" w:type="dxa"/>
          </w:tcPr>
          <w:p w14:paraId="4988173A" w14:textId="089E288C" w:rsidR="00AC05C3" w:rsidRPr="00AC05C3" w:rsidRDefault="00F012BE" w:rsidP="00AC0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33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72" w:type="dxa"/>
          </w:tcPr>
          <w:p w14:paraId="04EFE0F8" w14:textId="3BD527E9" w:rsidR="00DB5DC0" w:rsidRPr="00F14752" w:rsidRDefault="00F012BE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12400/6303795</w:t>
            </w:r>
          </w:p>
        </w:tc>
      </w:tr>
      <w:tr w:rsidR="00DB5DC0" w:rsidRPr="00F14752" w14:paraId="5C205EAE" w14:textId="77777777" w:rsidTr="006A088E">
        <w:tc>
          <w:tcPr>
            <w:tcW w:w="544" w:type="dxa"/>
          </w:tcPr>
          <w:p w14:paraId="7A9CC907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45" w:type="dxa"/>
          </w:tcPr>
          <w:p w14:paraId="01D8461C" w14:textId="2409C2B2" w:rsidR="00DB5DC0" w:rsidRPr="00F57FA1" w:rsidRDefault="00F012BE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2BE">
              <w:rPr>
                <w:rFonts w:ascii="Times New Roman" w:hAnsi="Times New Roman" w:cs="Times New Roman"/>
                <w:sz w:val="24"/>
                <w:szCs w:val="24"/>
              </w:rPr>
              <w:t>Кавешников</w:t>
            </w:r>
            <w:proofErr w:type="spellEnd"/>
            <w:r w:rsidRPr="00F012BE">
              <w:rPr>
                <w:rFonts w:ascii="Times New Roman" w:hAnsi="Times New Roman" w:cs="Times New Roman"/>
                <w:sz w:val="24"/>
                <w:szCs w:val="24"/>
              </w:rPr>
              <w:t xml:space="preserve"> Денис Александрович</w:t>
            </w:r>
          </w:p>
        </w:tc>
        <w:tc>
          <w:tcPr>
            <w:tcW w:w="1536" w:type="dxa"/>
          </w:tcPr>
          <w:p w14:paraId="4B1FD4D7" w14:textId="21E44327" w:rsidR="0000743D" w:rsidRPr="0000743D" w:rsidRDefault="00F012BE" w:rsidP="00007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BE">
              <w:rPr>
                <w:rFonts w:ascii="Times New Roman" w:hAnsi="Times New Roman" w:cs="Times New Roman"/>
                <w:sz w:val="24"/>
                <w:szCs w:val="24"/>
              </w:rPr>
              <w:t>19.06.2024</w:t>
            </w:r>
          </w:p>
        </w:tc>
        <w:tc>
          <w:tcPr>
            <w:tcW w:w="2090" w:type="dxa"/>
          </w:tcPr>
          <w:p w14:paraId="53750CA0" w14:textId="3497D5F4" w:rsidR="0000743D" w:rsidRPr="0000743D" w:rsidRDefault="00F012BE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BE">
              <w:rPr>
                <w:rFonts w:ascii="Times New Roman" w:hAnsi="Times New Roman" w:cs="Times New Roman"/>
                <w:sz w:val="24"/>
                <w:szCs w:val="24"/>
              </w:rPr>
              <w:t>31:21:0000000:241-31/130/2024-105</w:t>
            </w:r>
          </w:p>
        </w:tc>
        <w:tc>
          <w:tcPr>
            <w:tcW w:w="1541" w:type="dxa"/>
          </w:tcPr>
          <w:p w14:paraId="4C724B76" w14:textId="50B42BC3" w:rsidR="008105CE" w:rsidRPr="008105CE" w:rsidRDefault="00F012BE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33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72" w:type="dxa"/>
          </w:tcPr>
          <w:p w14:paraId="57C5D8F0" w14:textId="02E43338" w:rsidR="00DB5DC0" w:rsidRPr="00F14752" w:rsidRDefault="00F012BE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12400/6303795</w:t>
            </w:r>
          </w:p>
        </w:tc>
      </w:tr>
      <w:tr w:rsidR="00DB5DC0" w:rsidRPr="00F14752" w14:paraId="27C35AEB" w14:textId="77777777" w:rsidTr="006A088E">
        <w:tc>
          <w:tcPr>
            <w:tcW w:w="544" w:type="dxa"/>
          </w:tcPr>
          <w:p w14:paraId="60DD1DD7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45" w:type="dxa"/>
          </w:tcPr>
          <w:p w14:paraId="19C7AB57" w14:textId="4716E7A0" w:rsidR="00DB5DC0" w:rsidRPr="00F57FA1" w:rsidRDefault="00273384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384">
              <w:rPr>
                <w:rFonts w:ascii="Times New Roman" w:hAnsi="Times New Roman" w:cs="Times New Roman"/>
                <w:sz w:val="24"/>
                <w:szCs w:val="24"/>
              </w:rPr>
              <w:t>Мысливцева Анна Анатольевна</w:t>
            </w:r>
          </w:p>
        </w:tc>
        <w:tc>
          <w:tcPr>
            <w:tcW w:w="1536" w:type="dxa"/>
          </w:tcPr>
          <w:p w14:paraId="02143C73" w14:textId="08A8A0C1" w:rsidR="00D10507" w:rsidRPr="00D10507" w:rsidRDefault="00273384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384">
              <w:rPr>
                <w:rFonts w:ascii="Times New Roman" w:hAnsi="Times New Roman" w:cs="Times New Roman"/>
                <w:sz w:val="24"/>
                <w:szCs w:val="24"/>
              </w:rPr>
              <w:t>12.07.2022</w:t>
            </w:r>
          </w:p>
        </w:tc>
        <w:tc>
          <w:tcPr>
            <w:tcW w:w="2090" w:type="dxa"/>
          </w:tcPr>
          <w:p w14:paraId="3E518AC2" w14:textId="3AAD0E46" w:rsidR="0000743D" w:rsidRPr="0000743D" w:rsidRDefault="00273384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384">
              <w:rPr>
                <w:rFonts w:ascii="Times New Roman" w:hAnsi="Times New Roman" w:cs="Times New Roman"/>
                <w:sz w:val="24"/>
                <w:szCs w:val="24"/>
              </w:rPr>
              <w:t>31:21:0000000:241-31/063/2022-89</w:t>
            </w:r>
          </w:p>
        </w:tc>
        <w:tc>
          <w:tcPr>
            <w:tcW w:w="1541" w:type="dxa"/>
          </w:tcPr>
          <w:p w14:paraId="59451C67" w14:textId="5E4B1C11" w:rsidR="00DB5DC0" w:rsidRPr="00F57FA1" w:rsidRDefault="00273384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1772" w:type="dxa"/>
          </w:tcPr>
          <w:p w14:paraId="4B5F72C9" w14:textId="17433360" w:rsidR="00DB5DC0" w:rsidRPr="00F14752" w:rsidRDefault="00273384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37200/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6303795</w:t>
            </w:r>
          </w:p>
        </w:tc>
      </w:tr>
      <w:tr w:rsidR="00DB5DC0" w:rsidRPr="00F14752" w14:paraId="5DFDB04A" w14:textId="77777777" w:rsidTr="006A088E">
        <w:tc>
          <w:tcPr>
            <w:tcW w:w="544" w:type="dxa"/>
          </w:tcPr>
          <w:p w14:paraId="0C83B14E" w14:textId="77777777" w:rsidR="00DB5DC0" w:rsidRPr="00F57FA1" w:rsidRDefault="00DB455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5" w:type="dxa"/>
          </w:tcPr>
          <w:p w14:paraId="2FF4D468" w14:textId="59EED259" w:rsidR="00DB5DC0" w:rsidRPr="00F57FA1" w:rsidRDefault="00273384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384">
              <w:rPr>
                <w:rFonts w:ascii="Times New Roman" w:hAnsi="Times New Roman" w:cs="Times New Roman"/>
                <w:sz w:val="24"/>
                <w:szCs w:val="24"/>
              </w:rPr>
              <w:t>Ковалева Надежда Трофимовна</w:t>
            </w:r>
          </w:p>
        </w:tc>
        <w:tc>
          <w:tcPr>
            <w:tcW w:w="1536" w:type="dxa"/>
          </w:tcPr>
          <w:p w14:paraId="3D085698" w14:textId="6B7098D0" w:rsidR="00DB5DC0" w:rsidRPr="00F57FA1" w:rsidRDefault="00273384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384">
              <w:rPr>
                <w:rFonts w:ascii="Times New Roman" w:hAnsi="Times New Roman" w:cs="Times New Roman"/>
                <w:sz w:val="24"/>
                <w:szCs w:val="24"/>
              </w:rPr>
              <w:t>26.11.2021</w:t>
            </w:r>
          </w:p>
        </w:tc>
        <w:tc>
          <w:tcPr>
            <w:tcW w:w="2090" w:type="dxa"/>
          </w:tcPr>
          <w:p w14:paraId="7DFB939A" w14:textId="72B9659B" w:rsidR="0000743D" w:rsidRPr="0000743D" w:rsidRDefault="00273384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384">
              <w:rPr>
                <w:rFonts w:ascii="Times New Roman" w:hAnsi="Times New Roman" w:cs="Times New Roman"/>
                <w:sz w:val="24"/>
                <w:szCs w:val="24"/>
              </w:rPr>
              <w:t>31:21:0000000:241-31/072/2021-66</w:t>
            </w:r>
          </w:p>
        </w:tc>
        <w:tc>
          <w:tcPr>
            <w:tcW w:w="1541" w:type="dxa"/>
          </w:tcPr>
          <w:p w14:paraId="375A6A37" w14:textId="6C91005A" w:rsidR="008105CE" w:rsidRPr="008105CE" w:rsidRDefault="00273384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1772" w:type="dxa"/>
          </w:tcPr>
          <w:p w14:paraId="22A98FC8" w14:textId="6D7C2614" w:rsidR="00DB5DC0" w:rsidRPr="00F14752" w:rsidRDefault="00273384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37200/6303795</w:t>
            </w:r>
          </w:p>
        </w:tc>
      </w:tr>
      <w:tr w:rsidR="00943E71" w:rsidRPr="00F14752" w14:paraId="09792B6E" w14:textId="77777777" w:rsidTr="006A088E">
        <w:tc>
          <w:tcPr>
            <w:tcW w:w="544" w:type="dxa"/>
          </w:tcPr>
          <w:p w14:paraId="6860EF68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5" w:type="dxa"/>
          </w:tcPr>
          <w:p w14:paraId="04BDA5B4" w14:textId="1EC4753A" w:rsidR="00943E71" w:rsidRPr="00F57FA1" w:rsidRDefault="00273384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384">
              <w:rPr>
                <w:rFonts w:ascii="Times New Roman" w:hAnsi="Times New Roman" w:cs="Times New Roman"/>
                <w:sz w:val="24"/>
                <w:szCs w:val="24"/>
              </w:rPr>
              <w:t>Черных Нина Анатольевна</w:t>
            </w:r>
          </w:p>
        </w:tc>
        <w:tc>
          <w:tcPr>
            <w:tcW w:w="1536" w:type="dxa"/>
          </w:tcPr>
          <w:p w14:paraId="309B190F" w14:textId="54A76264" w:rsidR="00FD4EBA" w:rsidRPr="00FD4EBA" w:rsidRDefault="00273384" w:rsidP="00FD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384">
              <w:rPr>
                <w:rFonts w:ascii="Times New Roman" w:hAnsi="Times New Roman" w:cs="Times New Roman"/>
                <w:sz w:val="24"/>
                <w:szCs w:val="24"/>
              </w:rPr>
              <w:t>22.10.2021</w:t>
            </w:r>
          </w:p>
        </w:tc>
        <w:tc>
          <w:tcPr>
            <w:tcW w:w="2090" w:type="dxa"/>
          </w:tcPr>
          <w:p w14:paraId="7BE24874" w14:textId="371B1CF3" w:rsidR="00D10507" w:rsidRPr="00D10507" w:rsidRDefault="00273384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384">
              <w:rPr>
                <w:rFonts w:ascii="Times New Roman" w:hAnsi="Times New Roman" w:cs="Times New Roman"/>
                <w:sz w:val="24"/>
                <w:szCs w:val="24"/>
              </w:rPr>
              <w:t>31:21:0000000:241-31/076/2021-65</w:t>
            </w:r>
          </w:p>
        </w:tc>
        <w:tc>
          <w:tcPr>
            <w:tcW w:w="1541" w:type="dxa"/>
          </w:tcPr>
          <w:p w14:paraId="33028267" w14:textId="29C2CFB6" w:rsidR="008105CE" w:rsidRPr="008105CE" w:rsidRDefault="00273384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1772" w:type="dxa"/>
          </w:tcPr>
          <w:p w14:paraId="0251716E" w14:textId="7B2C8E00" w:rsidR="00943E71" w:rsidRPr="00F14752" w:rsidRDefault="00273384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37200/6303795</w:t>
            </w:r>
          </w:p>
        </w:tc>
      </w:tr>
      <w:tr w:rsidR="00943E71" w:rsidRPr="00F14752" w14:paraId="6772079B" w14:textId="77777777" w:rsidTr="006A088E">
        <w:tc>
          <w:tcPr>
            <w:tcW w:w="544" w:type="dxa"/>
          </w:tcPr>
          <w:p w14:paraId="0883E3B9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5" w:type="dxa"/>
          </w:tcPr>
          <w:p w14:paraId="63D9E812" w14:textId="79B52E51" w:rsidR="00943E71" w:rsidRPr="00F57FA1" w:rsidRDefault="00273384" w:rsidP="008105CE">
            <w:pPr>
              <w:tabs>
                <w:tab w:val="left" w:pos="44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384">
              <w:rPr>
                <w:rFonts w:ascii="Times New Roman" w:hAnsi="Times New Roman" w:cs="Times New Roman"/>
                <w:sz w:val="24"/>
                <w:szCs w:val="24"/>
              </w:rPr>
              <w:t>Черных Нина Анатольевна</w:t>
            </w:r>
          </w:p>
        </w:tc>
        <w:tc>
          <w:tcPr>
            <w:tcW w:w="1536" w:type="dxa"/>
          </w:tcPr>
          <w:p w14:paraId="2088D524" w14:textId="7C41EDA2" w:rsidR="008105CE" w:rsidRPr="008105CE" w:rsidRDefault="00273384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384">
              <w:rPr>
                <w:rFonts w:ascii="Times New Roman" w:hAnsi="Times New Roman" w:cs="Times New Roman"/>
                <w:sz w:val="24"/>
                <w:szCs w:val="24"/>
              </w:rPr>
              <w:t>21.10.2021</w:t>
            </w:r>
          </w:p>
        </w:tc>
        <w:tc>
          <w:tcPr>
            <w:tcW w:w="2090" w:type="dxa"/>
          </w:tcPr>
          <w:p w14:paraId="1DA15AFE" w14:textId="304ED544" w:rsidR="00943E71" w:rsidRPr="00722E77" w:rsidRDefault="00273384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384">
              <w:rPr>
                <w:rFonts w:ascii="Times New Roman" w:hAnsi="Times New Roman" w:cs="Times New Roman"/>
                <w:sz w:val="24"/>
                <w:szCs w:val="24"/>
              </w:rPr>
              <w:t>31:21:0000000:241-31/068/2021-64</w:t>
            </w:r>
          </w:p>
        </w:tc>
        <w:tc>
          <w:tcPr>
            <w:tcW w:w="1541" w:type="dxa"/>
          </w:tcPr>
          <w:p w14:paraId="522C7513" w14:textId="32C65BD6" w:rsidR="008105CE" w:rsidRPr="008105CE" w:rsidRDefault="00273384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1772" w:type="dxa"/>
          </w:tcPr>
          <w:p w14:paraId="0E943997" w14:textId="0B5F577A" w:rsidR="00943E71" w:rsidRPr="00F14752" w:rsidRDefault="00273384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37200/6303795</w:t>
            </w:r>
          </w:p>
        </w:tc>
      </w:tr>
      <w:tr w:rsidR="00943E71" w:rsidRPr="00F14752" w14:paraId="4C348EB6" w14:textId="77777777" w:rsidTr="006A088E">
        <w:tc>
          <w:tcPr>
            <w:tcW w:w="544" w:type="dxa"/>
          </w:tcPr>
          <w:p w14:paraId="1C9AB687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5" w:type="dxa"/>
          </w:tcPr>
          <w:p w14:paraId="53E59D99" w14:textId="14C3A66E" w:rsidR="00943E71" w:rsidRPr="00F57FA1" w:rsidRDefault="00273384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384">
              <w:rPr>
                <w:rFonts w:ascii="Times New Roman" w:hAnsi="Times New Roman" w:cs="Times New Roman"/>
                <w:sz w:val="24"/>
                <w:szCs w:val="24"/>
              </w:rPr>
              <w:t>Пономарева Татьяна Васильевна</w:t>
            </w:r>
          </w:p>
        </w:tc>
        <w:tc>
          <w:tcPr>
            <w:tcW w:w="1536" w:type="dxa"/>
          </w:tcPr>
          <w:p w14:paraId="4C61E1B8" w14:textId="6ED41A5C" w:rsidR="008105CE" w:rsidRPr="008105CE" w:rsidRDefault="00273384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384">
              <w:rPr>
                <w:rFonts w:ascii="Times New Roman" w:hAnsi="Times New Roman" w:cs="Times New Roman"/>
                <w:sz w:val="24"/>
                <w:szCs w:val="24"/>
              </w:rPr>
              <w:t>19.10.2020</w:t>
            </w:r>
          </w:p>
        </w:tc>
        <w:tc>
          <w:tcPr>
            <w:tcW w:w="2090" w:type="dxa"/>
          </w:tcPr>
          <w:p w14:paraId="138FF35A" w14:textId="04DA5EC1" w:rsidR="00943E71" w:rsidRPr="00722E77" w:rsidRDefault="00273384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384">
              <w:rPr>
                <w:rFonts w:ascii="Times New Roman" w:hAnsi="Times New Roman" w:cs="Times New Roman"/>
                <w:sz w:val="24"/>
                <w:szCs w:val="24"/>
              </w:rPr>
              <w:t>31:21:0000000:241-31/073/2020-60</w:t>
            </w:r>
          </w:p>
        </w:tc>
        <w:tc>
          <w:tcPr>
            <w:tcW w:w="1541" w:type="dxa"/>
          </w:tcPr>
          <w:p w14:paraId="14778CE7" w14:textId="3E5C5E5B" w:rsidR="00943E71" w:rsidRPr="00F57FA1" w:rsidRDefault="00273384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1772" w:type="dxa"/>
          </w:tcPr>
          <w:p w14:paraId="49653F27" w14:textId="6FCDEA44" w:rsidR="00943E71" w:rsidRPr="00F14752" w:rsidRDefault="00273384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37200/6303795</w:t>
            </w:r>
          </w:p>
        </w:tc>
      </w:tr>
      <w:tr w:rsidR="00943E71" w:rsidRPr="00F14752" w14:paraId="11FC1A25" w14:textId="77777777" w:rsidTr="006A088E">
        <w:tc>
          <w:tcPr>
            <w:tcW w:w="544" w:type="dxa"/>
          </w:tcPr>
          <w:p w14:paraId="1753CA44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45" w:type="dxa"/>
          </w:tcPr>
          <w:p w14:paraId="3B39639C" w14:textId="49A8176B" w:rsidR="00943E71" w:rsidRPr="00F57FA1" w:rsidRDefault="00273384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384">
              <w:rPr>
                <w:rFonts w:ascii="Times New Roman" w:hAnsi="Times New Roman" w:cs="Times New Roman"/>
                <w:sz w:val="24"/>
                <w:szCs w:val="24"/>
              </w:rPr>
              <w:t>Емельяненко Михаил Антонович</w:t>
            </w:r>
          </w:p>
        </w:tc>
        <w:tc>
          <w:tcPr>
            <w:tcW w:w="1536" w:type="dxa"/>
          </w:tcPr>
          <w:p w14:paraId="0F456BB8" w14:textId="444A8C4C" w:rsidR="00FD4EBA" w:rsidRPr="00FD4EBA" w:rsidRDefault="00273384" w:rsidP="00FD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384">
              <w:rPr>
                <w:rFonts w:ascii="Times New Roman" w:hAnsi="Times New Roman" w:cs="Times New Roman"/>
                <w:sz w:val="24"/>
                <w:szCs w:val="24"/>
              </w:rPr>
              <w:t>26.12.2019</w:t>
            </w:r>
          </w:p>
        </w:tc>
        <w:tc>
          <w:tcPr>
            <w:tcW w:w="2090" w:type="dxa"/>
          </w:tcPr>
          <w:p w14:paraId="06174708" w14:textId="3CB7514E" w:rsidR="00943E71" w:rsidRPr="00F57FA1" w:rsidRDefault="00273384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384">
              <w:rPr>
                <w:rFonts w:ascii="Times New Roman" w:hAnsi="Times New Roman" w:cs="Times New Roman"/>
                <w:sz w:val="24"/>
                <w:szCs w:val="24"/>
              </w:rPr>
              <w:t>31:21:0000000:241-31/014/2019-54</w:t>
            </w:r>
          </w:p>
        </w:tc>
        <w:tc>
          <w:tcPr>
            <w:tcW w:w="1541" w:type="dxa"/>
          </w:tcPr>
          <w:p w14:paraId="460CC3AA" w14:textId="72740FFF" w:rsidR="008105CE" w:rsidRPr="008105CE" w:rsidRDefault="00273384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1772" w:type="dxa"/>
          </w:tcPr>
          <w:p w14:paraId="72BB2EB7" w14:textId="3D059C64" w:rsidR="00943E71" w:rsidRPr="00F14752" w:rsidRDefault="00273384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37200/6303795</w:t>
            </w:r>
          </w:p>
        </w:tc>
      </w:tr>
      <w:tr w:rsidR="00943E71" w:rsidRPr="00F14752" w14:paraId="094AB15A" w14:textId="77777777" w:rsidTr="006A088E">
        <w:tc>
          <w:tcPr>
            <w:tcW w:w="544" w:type="dxa"/>
          </w:tcPr>
          <w:p w14:paraId="0F83B411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5" w:type="dxa"/>
          </w:tcPr>
          <w:p w14:paraId="6BBA53CB" w14:textId="74EB9651" w:rsidR="00943E71" w:rsidRPr="00F57FA1" w:rsidRDefault="00273384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384">
              <w:rPr>
                <w:rFonts w:ascii="Times New Roman" w:hAnsi="Times New Roman" w:cs="Times New Roman"/>
                <w:sz w:val="24"/>
                <w:szCs w:val="24"/>
              </w:rPr>
              <w:t>Ковалева Надежда Трофимовна</w:t>
            </w:r>
          </w:p>
        </w:tc>
        <w:tc>
          <w:tcPr>
            <w:tcW w:w="1536" w:type="dxa"/>
          </w:tcPr>
          <w:p w14:paraId="7849A133" w14:textId="2A42D284" w:rsidR="00943E71" w:rsidRPr="00F57FA1" w:rsidRDefault="00CD635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05.03.2019</w:t>
            </w:r>
          </w:p>
        </w:tc>
        <w:tc>
          <w:tcPr>
            <w:tcW w:w="2090" w:type="dxa"/>
          </w:tcPr>
          <w:p w14:paraId="6B79999C" w14:textId="5170C159" w:rsidR="00D10507" w:rsidRPr="00D10507" w:rsidRDefault="00CD6359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31:21:0000000:241-31/014/2019-38</w:t>
            </w:r>
          </w:p>
        </w:tc>
        <w:tc>
          <w:tcPr>
            <w:tcW w:w="1541" w:type="dxa"/>
          </w:tcPr>
          <w:p w14:paraId="3306F49A" w14:textId="6E0840EC" w:rsidR="008105CE" w:rsidRPr="008105CE" w:rsidRDefault="00CD6359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1772" w:type="dxa"/>
          </w:tcPr>
          <w:p w14:paraId="2CE28666" w14:textId="0D01F856" w:rsidR="00943E71" w:rsidRPr="00F14752" w:rsidRDefault="00CD635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37200/6303795</w:t>
            </w:r>
          </w:p>
        </w:tc>
      </w:tr>
      <w:tr w:rsidR="00943E71" w:rsidRPr="00F14752" w14:paraId="4514A3AA" w14:textId="77777777" w:rsidTr="006A088E">
        <w:tc>
          <w:tcPr>
            <w:tcW w:w="544" w:type="dxa"/>
          </w:tcPr>
          <w:p w14:paraId="11828950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5" w:type="dxa"/>
          </w:tcPr>
          <w:p w14:paraId="741552B5" w14:textId="0DF25B2F" w:rsidR="00943E71" w:rsidRPr="00F57FA1" w:rsidRDefault="00CD635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Стадников Алексей Алексеевич</w:t>
            </w:r>
          </w:p>
        </w:tc>
        <w:tc>
          <w:tcPr>
            <w:tcW w:w="1536" w:type="dxa"/>
          </w:tcPr>
          <w:p w14:paraId="79817D8B" w14:textId="1AD8E580" w:rsidR="00DE1F8E" w:rsidRPr="00DE1F8E" w:rsidRDefault="00CD6359" w:rsidP="00DE1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13.07.2017</w:t>
            </w:r>
          </w:p>
        </w:tc>
        <w:tc>
          <w:tcPr>
            <w:tcW w:w="2090" w:type="dxa"/>
          </w:tcPr>
          <w:p w14:paraId="3ED24E4B" w14:textId="535C0CCF" w:rsidR="00943E71" w:rsidRPr="00722E77" w:rsidRDefault="00CD6359" w:rsidP="008105CE">
            <w:pPr>
              <w:tabs>
                <w:tab w:val="left" w:pos="17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31:21:0000000:241-31/014/2017-10</w:t>
            </w:r>
          </w:p>
        </w:tc>
        <w:tc>
          <w:tcPr>
            <w:tcW w:w="1541" w:type="dxa"/>
          </w:tcPr>
          <w:p w14:paraId="4CA5510C" w14:textId="57180082" w:rsidR="008105CE" w:rsidRPr="008105CE" w:rsidRDefault="00CD6359" w:rsidP="00CD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1772" w:type="dxa"/>
          </w:tcPr>
          <w:p w14:paraId="7D230F73" w14:textId="70E287B7" w:rsidR="00943E71" w:rsidRPr="00F14752" w:rsidRDefault="00CD635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/6303795</w:t>
            </w:r>
          </w:p>
        </w:tc>
      </w:tr>
      <w:tr w:rsidR="00943E71" w:rsidRPr="00F14752" w14:paraId="0D8E7144" w14:textId="77777777" w:rsidTr="006A088E">
        <w:tc>
          <w:tcPr>
            <w:tcW w:w="544" w:type="dxa"/>
          </w:tcPr>
          <w:p w14:paraId="43D79862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45" w:type="dxa"/>
          </w:tcPr>
          <w:p w14:paraId="63266FE2" w14:textId="2037DF83" w:rsidR="00943E71" w:rsidRPr="00F57FA1" w:rsidRDefault="00CD635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Алёхин Николай Иванович</w:t>
            </w:r>
          </w:p>
        </w:tc>
        <w:tc>
          <w:tcPr>
            <w:tcW w:w="1536" w:type="dxa"/>
          </w:tcPr>
          <w:p w14:paraId="774AD080" w14:textId="6AA112FF" w:rsidR="00D10507" w:rsidRPr="00D10507" w:rsidRDefault="00CD6359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26.07.2016</w:t>
            </w:r>
          </w:p>
        </w:tc>
        <w:tc>
          <w:tcPr>
            <w:tcW w:w="2090" w:type="dxa"/>
          </w:tcPr>
          <w:p w14:paraId="50E2FDC2" w14:textId="5351170F" w:rsidR="00D10507" w:rsidRPr="00D10507" w:rsidRDefault="00CD6359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31-31/014-31/014/014/2016-42/1</w:t>
            </w:r>
          </w:p>
        </w:tc>
        <w:tc>
          <w:tcPr>
            <w:tcW w:w="1541" w:type="dxa"/>
          </w:tcPr>
          <w:p w14:paraId="2F2DCC8D" w14:textId="7B202EE3" w:rsidR="00943E71" w:rsidRPr="00F57FA1" w:rsidRDefault="00CD635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1772" w:type="dxa"/>
          </w:tcPr>
          <w:p w14:paraId="0B0D053B" w14:textId="2E9DE2C5" w:rsidR="00943E71" w:rsidRPr="00F14752" w:rsidRDefault="00CD635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37200/6303795</w:t>
            </w:r>
          </w:p>
        </w:tc>
      </w:tr>
      <w:tr w:rsidR="00943E71" w:rsidRPr="00F14752" w14:paraId="0BDE4B60" w14:textId="77777777" w:rsidTr="006A088E">
        <w:tc>
          <w:tcPr>
            <w:tcW w:w="544" w:type="dxa"/>
          </w:tcPr>
          <w:p w14:paraId="2C9C0676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45" w:type="dxa"/>
          </w:tcPr>
          <w:p w14:paraId="2AC358F1" w14:textId="778AAE75" w:rsidR="00943E71" w:rsidRPr="00F57FA1" w:rsidRDefault="00CD635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Малик Любовь Ивановна</w:t>
            </w:r>
          </w:p>
        </w:tc>
        <w:tc>
          <w:tcPr>
            <w:tcW w:w="1536" w:type="dxa"/>
          </w:tcPr>
          <w:p w14:paraId="30DF83EB" w14:textId="7D628D0E" w:rsidR="00943E71" w:rsidRPr="00F57FA1" w:rsidRDefault="00CD635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20.02.2016</w:t>
            </w:r>
          </w:p>
        </w:tc>
        <w:tc>
          <w:tcPr>
            <w:tcW w:w="2090" w:type="dxa"/>
          </w:tcPr>
          <w:p w14:paraId="3E3A71CF" w14:textId="2FBADC3D" w:rsidR="00D10507" w:rsidRPr="00D10507" w:rsidRDefault="00CD6359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31-31/014-31/014/002/2016-575/1</w:t>
            </w:r>
          </w:p>
        </w:tc>
        <w:tc>
          <w:tcPr>
            <w:tcW w:w="1541" w:type="dxa"/>
          </w:tcPr>
          <w:p w14:paraId="4A0F73D8" w14:textId="130E1E13" w:rsidR="007C4A64" w:rsidRPr="007C4A64" w:rsidRDefault="00CD6359" w:rsidP="007C4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1772" w:type="dxa"/>
          </w:tcPr>
          <w:p w14:paraId="4DDBFF4F" w14:textId="3A167B85" w:rsidR="00943E71" w:rsidRPr="00F14752" w:rsidRDefault="00CD635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37200/6303795</w:t>
            </w:r>
          </w:p>
        </w:tc>
      </w:tr>
      <w:tr w:rsidR="00943E71" w:rsidRPr="00F14752" w14:paraId="5C80F4EA" w14:textId="77777777" w:rsidTr="006A088E">
        <w:tc>
          <w:tcPr>
            <w:tcW w:w="544" w:type="dxa"/>
          </w:tcPr>
          <w:p w14:paraId="69FE54E6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45" w:type="dxa"/>
          </w:tcPr>
          <w:p w14:paraId="2E088732" w14:textId="5E6C730C" w:rsidR="00943E71" w:rsidRPr="00F57FA1" w:rsidRDefault="00CD635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Постников Михаил Валерьевич</w:t>
            </w:r>
          </w:p>
        </w:tc>
        <w:tc>
          <w:tcPr>
            <w:tcW w:w="1536" w:type="dxa"/>
          </w:tcPr>
          <w:p w14:paraId="1DCA26F6" w14:textId="22B84B44" w:rsidR="007C4A64" w:rsidRPr="007C4A64" w:rsidRDefault="00CD6359" w:rsidP="007C4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31.08.2015</w:t>
            </w:r>
          </w:p>
        </w:tc>
        <w:tc>
          <w:tcPr>
            <w:tcW w:w="2090" w:type="dxa"/>
          </w:tcPr>
          <w:p w14:paraId="5847FD1B" w14:textId="392595A5" w:rsidR="00943E71" w:rsidRPr="00943E71" w:rsidRDefault="00CD6359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31-31/014-31/014/021/2015-128/1</w:t>
            </w:r>
          </w:p>
        </w:tc>
        <w:tc>
          <w:tcPr>
            <w:tcW w:w="1541" w:type="dxa"/>
          </w:tcPr>
          <w:p w14:paraId="2F21DF1C" w14:textId="61BF885D" w:rsidR="00D10507" w:rsidRPr="00D10507" w:rsidRDefault="00CD6359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1772" w:type="dxa"/>
          </w:tcPr>
          <w:p w14:paraId="417910A9" w14:textId="13F08539" w:rsidR="00943E71" w:rsidRPr="00F14752" w:rsidRDefault="00CD635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37200/6303795</w:t>
            </w:r>
          </w:p>
        </w:tc>
      </w:tr>
      <w:tr w:rsidR="00943E71" w:rsidRPr="00F14752" w14:paraId="58ABD606" w14:textId="77777777" w:rsidTr="006A088E">
        <w:tc>
          <w:tcPr>
            <w:tcW w:w="544" w:type="dxa"/>
          </w:tcPr>
          <w:p w14:paraId="5A40A6D3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45" w:type="dxa"/>
          </w:tcPr>
          <w:p w14:paraId="04E64745" w14:textId="02B0A7EF" w:rsidR="00943E71" w:rsidRPr="00F57FA1" w:rsidRDefault="00CD635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Алёхин Николай Иванович</w:t>
            </w:r>
          </w:p>
        </w:tc>
        <w:tc>
          <w:tcPr>
            <w:tcW w:w="1536" w:type="dxa"/>
          </w:tcPr>
          <w:p w14:paraId="313252CF" w14:textId="486B1239" w:rsidR="00943E71" w:rsidRPr="00722E77" w:rsidRDefault="00CD6359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26.01.2015</w:t>
            </w:r>
          </w:p>
        </w:tc>
        <w:tc>
          <w:tcPr>
            <w:tcW w:w="2090" w:type="dxa"/>
          </w:tcPr>
          <w:p w14:paraId="702ACD10" w14:textId="03E0B67F" w:rsidR="00943E71" w:rsidRPr="00722E77" w:rsidRDefault="00CD6359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31-31/014-31/014/002/2015-56/1</w:t>
            </w:r>
          </w:p>
        </w:tc>
        <w:tc>
          <w:tcPr>
            <w:tcW w:w="1541" w:type="dxa"/>
          </w:tcPr>
          <w:p w14:paraId="5627F4EC" w14:textId="6287A48C" w:rsidR="007C4A64" w:rsidRPr="007C4A64" w:rsidRDefault="00CD6359" w:rsidP="007C4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1772" w:type="dxa"/>
          </w:tcPr>
          <w:p w14:paraId="55EBF892" w14:textId="2323CB42" w:rsidR="00943E71" w:rsidRPr="00F14752" w:rsidRDefault="00CD635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37200/6303795</w:t>
            </w:r>
          </w:p>
        </w:tc>
      </w:tr>
      <w:tr w:rsidR="009260F3" w:rsidRPr="00F14752" w14:paraId="58047558" w14:textId="77777777" w:rsidTr="006A088E">
        <w:tc>
          <w:tcPr>
            <w:tcW w:w="544" w:type="dxa"/>
          </w:tcPr>
          <w:p w14:paraId="3D7D9C13" w14:textId="5FF45C72" w:rsidR="009260F3" w:rsidRPr="00F57FA1" w:rsidRDefault="009260F3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45" w:type="dxa"/>
          </w:tcPr>
          <w:p w14:paraId="16D96C02" w14:textId="4DE3D50A" w:rsidR="009260F3" w:rsidRPr="009260F3" w:rsidRDefault="00CD6359" w:rsidP="007C4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Куценко Мария Васильевна</w:t>
            </w:r>
          </w:p>
        </w:tc>
        <w:tc>
          <w:tcPr>
            <w:tcW w:w="1536" w:type="dxa"/>
          </w:tcPr>
          <w:p w14:paraId="2E1139CE" w14:textId="3A9E88F5" w:rsidR="007C4A64" w:rsidRPr="007C4A64" w:rsidRDefault="00CD6359" w:rsidP="007C4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04.02.2014</w:t>
            </w:r>
          </w:p>
        </w:tc>
        <w:tc>
          <w:tcPr>
            <w:tcW w:w="2090" w:type="dxa"/>
          </w:tcPr>
          <w:p w14:paraId="65E36CB3" w14:textId="4907A4CB" w:rsidR="007C4A64" w:rsidRPr="007C4A64" w:rsidRDefault="00CD6359" w:rsidP="007C4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31-31-14/002/2014-267</w:t>
            </w:r>
          </w:p>
        </w:tc>
        <w:tc>
          <w:tcPr>
            <w:tcW w:w="1541" w:type="dxa"/>
          </w:tcPr>
          <w:p w14:paraId="60CDF933" w14:textId="4986D39B" w:rsidR="007C4A64" w:rsidRPr="007C4A64" w:rsidRDefault="00CD6359" w:rsidP="007C4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1772" w:type="dxa"/>
          </w:tcPr>
          <w:p w14:paraId="58DE0220" w14:textId="25F7D627" w:rsidR="009260F3" w:rsidRDefault="00CD635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37200/6303795</w:t>
            </w:r>
          </w:p>
        </w:tc>
      </w:tr>
      <w:tr w:rsidR="009260F3" w:rsidRPr="00F14752" w14:paraId="110FF36F" w14:textId="77777777" w:rsidTr="006A088E">
        <w:tc>
          <w:tcPr>
            <w:tcW w:w="544" w:type="dxa"/>
          </w:tcPr>
          <w:p w14:paraId="18C515C5" w14:textId="4B8BA384" w:rsidR="009260F3" w:rsidRPr="00F57FA1" w:rsidRDefault="009260F3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45" w:type="dxa"/>
          </w:tcPr>
          <w:p w14:paraId="5BE0E2A8" w14:textId="2375B8A0" w:rsidR="009260F3" w:rsidRPr="009260F3" w:rsidRDefault="00CD6359" w:rsidP="007C4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Дробышев Иван Николаевич</w:t>
            </w:r>
          </w:p>
        </w:tc>
        <w:tc>
          <w:tcPr>
            <w:tcW w:w="1536" w:type="dxa"/>
          </w:tcPr>
          <w:p w14:paraId="5D643ACB" w14:textId="218DFFD2" w:rsidR="009260F3" w:rsidRPr="009260F3" w:rsidRDefault="00CD6359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03.11.2010</w:t>
            </w:r>
          </w:p>
        </w:tc>
        <w:tc>
          <w:tcPr>
            <w:tcW w:w="2090" w:type="dxa"/>
          </w:tcPr>
          <w:p w14:paraId="69306FEF" w14:textId="33984944" w:rsidR="009260F3" w:rsidRPr="009260F3" w:rsidRDefault="00CD6359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31-31-14/010/2010-839</w:t>
            </w:r>
          </w:p>
        </w:tc>
        <w:tc>
          <w:tcPr>
            <w:tcW w:w="1541" w:type="dxa"/>
          </w:tcPr>
          <w:p w14:paraId="02431D23" w14:textId="206020DB" w:rsidR="004574AE" w:rsidRPr="004574AE" w:rsidRDefault="00CD6359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1772" w:type="dxa"/>
          </w:tcPr>
          <w:p w14:paraId="63C17E1C" w14:textId="4D554399" w:rsidR="009260F3" w:rsidRDefault="00CD635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37200/6303795</w:t>
            </w:r>
          </w:p>
        </w:tc>
      </w:tr>
      <w:tr w:rsidR="009260F3" w:rsidRPr="00F14752" w14:paraId="283BC58B" w14:textId="77777777" w:rsidTr="006A088E">
        <w:tc>
          <w:tcPr>
            <w:tcW w:w="544" w:type="dxa"/>
          </w:tcPr>
          <w:p w14:paraId="7DBFE7A4" w14:textId="5178A5D7" w:rsidR="009260F3" w:rsidRPr="00F57FA1" w:rsidRDefault="009260F3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45" w:type="dxa"/>
          </w:tcPr>
          <w:p w14:paraId="46268393" w14:textId="4BDAB055" w:rsidR="009260F3" w:rsidRPr="009260F3" w:rsidRDefault="00CD6359" w:rsidP="007C4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Калмыков Иван Васильевич</w:t>
            </w:r>
          </w:p>
        </w:tc>
        <w:tc>
          <w:tcPr>
            <w:tcW w:w="1536" w:type="dxa"/>
          </w:tcPr>
          <w:p w14:paraId="4E928820" w14:textId="2E50EB39" w:rsidR="009260F3" w:rsidRPr="009260F3" w:rsidRDefault="00CD6359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18.10.2010</w:t>
            </w:r>
          </w:p>
        </w:tc>
        <w:tc>
          <w:tcPr>
            <w:tcW w:w="2090" w:type="dxa"/>
          </w:tcPr>
          <w:p w14:paraId="667D18C7" w14:textId="7B94292A" w:rsidR="007C4A64" w:rsidRPr="007C4A64" w:rsidRDefault="00CD6359" w:rsidP="007C4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31-31-14/010/2010-471</w:t>
            </w:r>
          </w:p>
        </w:tc>
        <w:tc>
          <w:tcPr>
            <w:tcW w:w="1541" w:type="dxa"/>
          </w:tcPr>
          <w:p w14:paraId="682C6C5F" w14:textId="74F989E7" w:rsidR="009260F3" w:rsidRPr="00D10507" w:rsidRDefault="00CD635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13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72" w:type="dxa"/>
          </w:tcPr>
          <w:p w14:paraId="0B466FCD" w14:textId="0FCD6E11" w:rsidR="009260F3" w:rsidRDefault="00CD635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37200/6303795</w:t>
            </w:r>
          </w:p>
        </w:tc>
      </w:tr>
      <w:tr w:rsidR="009260F3" w:rsidRPr="00F14752" w14:paraId="701F355C" w14:textId="77777777" w:rsidTr="006A088E">
        <w:tc>
          <w:tcPr>
            <w:tcW w:w="544" w:type="dxa"/>
          </w:tcPr>
          <w:p w14:paraId="48A74593" w14:textId="534145D0" w:rsidR="009260F3" w:rsidRPr="00F57FA1" w:rsidRDefault="009260F3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45" w:type="dxa"/>
          </w:tcPr>
          <w:p w14:paraId="5424E175" w14:textId="47B416DC" w:rsidR="009260F3" w:rsidRPr="009260F3" w:rsidRDefault="00CD6359" w:rsidP="001A2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Черных Николай Михайлович</w:t>
            </w:r>
          </w:p>
        </w:tc>
        <w:tc>
          <w:tcPr>
            <w:tcW w:w="1536" w:type="dxa"/>
          </w:tcPr>
          <w:p w14:paraId="25EA232B" w14:textId="484C451B" w:rsidR="009260F3" w:rsidRPr="009260F3" w:rsidRDefault="00CD6359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16.07.2010</w:t>
            </w:r>
          </w:p>
        </w:tc>
        <w:tc>
          <w:tcPr>
            <w:tcW w:w="2090" w:type="dxa"/>
          </w:tcPr>
          <w:p w14:paraId="2253DE0C" w14:textId="5C4548F6" w:rsidR="009260F3" w:rsidRPr="009260F3" w:rsidRDefault="00CD6359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31-31-14/008/2010-018</w:t>
            </w:r>
          </w:p>
        </w:tc>
        <w:tc>
          <w:tcPr>
            <w:tcW w:w="1541" w:type="dxa"/>
          </w:tcPr>
          <w:p w14:paraId="067A3965" w14:textId="0DC71E40" w:rsidR="001A2FCC" w:rsidRPr="001A2FCC" w:rsidRDefault="00CD6359" w:rsidP="001A2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13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72" w:type="dxa"/>
          </w:tcPr>
          <w:p w14:paraId="19F892AA" w14:textId="70EC681E" w:rsidR="009260F3" w:rsidRDefault="00CD635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37200/6303795</w:t>
            </w:r>
          </w:p>
        </w:tc>
      </w:tr>
      <w:tr w:rsidR="00151A40" w:rsidRPr="00F14752" w14:paraId="2DF60D80" w14:textId="77777777" w:rsidTr="006A088E">
        <w:tc>
          <w:tcPr>
            <w:tcW w:w="544" w:type="dxa"/>
          </w:tcPr>
          <w:p w14:paraId="630A7086" w14:textId="0DB48BD3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45" w:type="dxa"/>
          </w:tcPr>
          <w:p w14:paraId="228BB347" w14:textId="18EC7BAF" w:rsidR="00151A40" w:rsidRPr="009260F3" w:rsidRDefault="00CD635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Диденко Татьяна Алексеевна</w:t>
            </w:r>
          </w:p>
        </w:tc>
        <w:tc>
          <w:tcPr>
            <w:tcW w:w="1536" w:type="dxa"/>
          </w:tcPr>
          <w:p w14:paraId="6469792B" w14:textId="41025031" w:rsidR="00151A40" w:rsidRPr="009260F3" w:rsidRDefault="00CD6359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06.10.2009</w:t>
            </w:r>
          </w:p>
        </w:tc>
        <w:tc>
          <w:tcPr>
            <w:tcW w:w="2090" w:type="dxa"/>
          </w:tcPr>
          <w:p w14:paraId="3D5A4050" w14:textId="6D051077" w:rsidR="00151A40" w:rsidRPr="009260F3" w:rsidRDefault="00CD6359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31-31-14/011/2009-904</w:t>
            </w:r>
          </w:p>
        </w:tc>
        <w:tc>
          <w:tcPr>
            <w:tcW w:w="1541" w:type="dxa"/>
          </w:tcPr>
          <w:p w14:paraId="4A6200CC" w14:textId="0E88EA8C" w:rsidR="00151A40" w:rsidRPr="00151A40" w:rsidRDefault="00CD6359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13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72" w:type="dxa"/>
          </w:tcPr>
          <w:p w14:paraId="2CC573BE" w14:textId="4CF6C52A" w:rsidR="00151A40" w:rsidRDefault="00CD635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37200/6303795</w:t>
            </w:r>
          </w:p>
        </w:tc>
      </w:tr>
      <w:tr w:rsidR="00151A40" w:rsidRPr="00F14752" w14:paraId="49E5B655" w14:textId="77777777" w:rsidTr="006A088E">
        <w:tc>
          <w:tcPr>
            <w:tcW w:w="544" w:type="dxa"/>
          </w:tcPr>
          <w:p w14:paraId="03810B3A" w14:textId="509DD1D3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45" w:type="dxa"/>
          </w:tcPr>
          <w:p w14:paraId="089863C6" w14:textId="37CD3778" w:rsidR="00151A40" w:rsidRPr="009260F3" w:rsidRDefault="0000136B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Афанасьева Анна Дмитриевна</w:t>
            </w:r>
          </w:p>
        </w:tc>
        <w:tc>
          <w:tcPr>
            <w:tcW w:w="1536" w:type="dxa"/>
          </w:tcPr>
          <w:p w14:paraId="59386324" w14:textId="609B6B4A" w:rsidR="00151A40" w:rsidRPr="009260F3" w:rsidRDefault="0000136B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30.03.2009</w:t>
            </w:r>
          </w:p>
        </w:tc>
        <w:tc>
          <w:tcPr>
            <w:tcW w:w="2090" w:type="dxa"/>
          </w:tcPr>
          <w:p w14:paraId="63404F77" w14:textId="5D4247FD" w:rsidR="00151A40" w:rsidRPr="009260F3" w:rsidRDefault="0000136B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31-31-14/004/2009-195</w:t>
            </w:r>
          </w:p>
        </w:tc>
        <w:tc>
          <w:tcPr>
            <w:tcW w:w="1541" w:type="dxa"/>
          </w:tcPr>
          <w:p w14:paraId="35357DF2" w14:textId="7E30E7A3" w:rsidR="00151A40" w:rsidRPr="00D10507" w:rsidRDefault="0000136B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72" w:type="dxa"/>
          </w:tcPr>
          <w:p w14:paraId="602D6E1A" w14:textId="7D244E91" w:rsidR="00151A40" w:rsidRDefault="0000136B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37200/6303795</w:t>
            </w:r>
          </w:p>
        </w:tc>
      </w:tr>
      <w:tr w:rsidR="00151A40" w:rsidRPr="00F14752" w14:paraId="572D58EC" w14:textId="77777777" w:rsidTr="006A088E">
        <w:tc>
          <w:tcPr>
            <w:tcW w:w="544" w:type="dxa"/>
          </w:tcPr>
          <w:p w14:paraId="3D150851" w14:textId="520B476B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45" w:type="dxa"/>
          </w:tcPr>
          <w:p w14:paraId="6AECF080" w14:textId="1B6640E7" w:rsidR="00151A40" w:rsidRPr="009260F3" w:rsidRDefault="0000136B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Хорошунова</w:t>
            </w:r>
            <w:proofErr w:type="spellEnd"/>
            <w:r w:rsidRPr="0000136B">
              <w:rPr>
                <w:rFonts w:ascii="Times New Roman" w:hAnsi="Times New Roman" w:cs="Times New Roman"/>
                <w:sz w:val="24"/>
                <w:szCs w:val="24"/>
              </w:rPr>
              <w:t xml:space="preserve"> Раиса Григорьевна</w:t>
            </w:r>
          </w:p>
        </w:tc>
        <w:tc>
          <w:tcPr>
            <w:tcW w:w="1536" w:type="dxa"/>
          </w:tcPr>
          <w:p w14:paraId="1ED35FFA" w14:textId="2499EC12" w:rsidR="00151A40" w:rsidRPr="009260F3" w:rsidRDefault="0000136B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11.01.2009</w:t>
            </w:r>
          </w:p>
        </w:tc>
        <w:tc>
          <w:tcPr>
            <w:tcW w:w="2090" w:type="dxa"/>
          </w:tcPr>
          <w:p w14:paraId="2E15CEDE" w14:textId="3493AB96" w:rsidR="00151A40" w:rsidRPr="009260F3" w:rsidRDefault="0000136B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31-31-14/016/2008-811</w:t>
            </w:r>
          </w:p>
        </w:tc>
        <w:tc>
          <w:tcPr>
            <w:tcW w:w="1541" w:type="dxa"/>
          </w:tcPr>
          <w:p w14:paraId="15ADD459" w14:textId="63136205" w:rsidR="00151A40" w:rsidRPr="00D10507" w:rsidRDefault="0000136B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72" w:type="dxa"/>
          </w:tcPr>
          <w:p w14:paraId="48B80890" w14:textId="7B4D0EC2" w:rsidR="00151A40" w:rsidRDefault="0000136B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37200/6303795</w:t>
            </w:r>
          </w:p>
        </w:tc>
      </w:tr>
      <w:tr w:rsidR="00151A40" w:rsidRPr="00F14752" w14:paraId="7237DE1F" w14:textId="77777777" w:rsidTr="006A088E">
        <w:tc>
          <w:tcPr>
            <w:tcW w:w="544" w:type="dxa"/>
          </w:tcPr>
          <w:p w14:paraId="1E8C33C1" w14:textId="781B7265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45" w:type="dxa"/>
          </w:tcPr>
          <w:p w14:paraId="03AA2B8A" w14:textId="7BB26EA2" w:rsidR="00151A40" w:rsidRPr="009260F3" w:rsidRDefault="0000136B" w:rsidP="001A2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Гребенников Виктор Иванович</w:t>
            </w:r>
          </w:p>
        </w:tc>
        <w:tc>
          <w:tcPr>
            <w:tcW w:w="1536" w:type="dxa"/>
          </w:tcPr>
          <w:p w14:paraId="3254F7FE" w14:textId="0177C508" w:rsidR="00151A40" w:rsidRPr="009260F3" w:rsidRDefault="0000136B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19.12.2008</w:t>
            </w:r>
          </w:p>
        </w:tc>
        <w:tc>
          <w:tcPr>
            <w:tcW w:w="2090" w:type="dxa"/>
          </w:tcPr>
          <w:p w14:paraId="00BAA138" w14:textId="422E71F8" w:rsidR="001A2FCC" w:rsidRPr="001A2FCC" w:rsidRDefault="0000136B" w:rsidP="001A2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31-31-14/016/2008-358</w:t>
            </w:r>
          </w:p>
        </w:tc>
        <w:tc>
          <w:tcPr>
            <w:tcW w:w="1541" w:type="dxa"/>
          </w:tcPr>
          <w:p w14:paraId="12C7A1EF" w14:textId="7B6E6C9C" w:rsidR="001A2FCC" w:rsidRPr="001A2FCC" w:rsidRDefault="0000136B" w:rsidP="001A2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72" w:type="dxa"/>
          </w:tcPr>
          <w:p w14:paraId="0F9C1755" w14:textId="517CF3F0" w:rsidR="00151A40" w:rsidRDefault="0000136B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37200/6303795</w:t>
            </w:r>
          </w:p>
        </w:tc>
      </w:tr>
      <w:tr w:rsidR="00151A40" w:rsidRPr="00F14752" w14:paraId="0ADDDEE3" w14:textId="77777777" w:rsidTr="006A088E">
        <w:tc>
          <w:tcPr>
            <w:tcW w:w="544" w:type="dxa"/>
          </w:tcPr>
          <w:p w14:paraId="53A782C4" w14:textId="3EB16FCE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45" w:type="dxa"/>
          </w:tcPr>
          <w:p w14:paraId="5C5069AD" w14:textId="68CCA7B0" w:rsidR="00151A40" w:rsidRPr="009260F3" w:rsidRDefault="0000136B" w:rsidP="001A2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Белгородская область</w:t>
            </w:r>
          </w:p>
        </w:tc>
        <w:tc>
          <w:tcPr>
            <w:tcW w:w="1536" w:type="dxa"/>
          </w:tcPr>
          <w:p w14:paraId="13F2EED6" w14:textId="54DC0437" w:rsidR="001A2FCC" w:rsidRPr="001A2FCC" w:rsidRDefault="0000136B" w:rsidP="001A2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28.10.2008</w:t>
            </w:r>
          </w:p>
        </w:tc>
        <w:tc>
          <w:tcPr>
            <w:tcW w:w="2090" w:type="dxa"/>
          </w:tcPr>
          <w:p w14:paraId="69C14B2D" w14:textId="2A29CE65" w:rsidR="00151A40" w:rsidRPr="009260F3" w:rsidRDefault="0000136B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31-31-14/015/2008-173</w:t>
            </w:r>
          </w:p>
        </w:tc>
        <w:tc>
          <w:tcPr>
            <w:tcW w:w="1541" w:type="dxa"/>
          </w:tcPr>
          <w:p w14:paraId="376DE978" w14:textId="2C7E3F7D" w:rsidR="00151A40" w:rsidRPr="00D10507" w:rsidRDefault="0000136B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72" w:type="dxa"/>
          </w:tcPr>
          <w:p w14:paraId="0EA27E8F" w14:textId="3B91007B" w:rsidR="00151A40" w:rsidRDefault="0000136B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37200/6303795</w:t>
            </w:r>
          </w:p>
        </w:tc>
      </w:tr>
      <w:tr w:rsidR="00151A40" w:rsidRPr="00F14752" w14:paraId="44A3B291" w14:textId="77777777" w:rsidTr="006A088E">
        <w:tc>
          <w:tcPr>
            <w:tcW w:w="544" w:type="dxa"/>
          </w:tcPr>
          <w:p w14:paraId="7DB4A27B" w14:textId="00F4D984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45" w:type="dxa"/>
          </w:tcPr>
          <w:p w14:paraId="15CA35EF" w14:textId="13052A34" w:rsidR="00151A40" w:rsidRPr="009260F3" w:rsidRDefault="0000136B" w:rsidP="001A2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Распопов Иван Владимирович</w:t>
            </w:r>
          </w:p>
        </w:tc>
        <w:tc>
          <w:tcPr>
            <w:tcW w:w="1536" w:type="dxa"/>
          </w:tcPr>
          <w:p w14:paraId="0983BF02" w14:textId="33DE7EC9" w:rsidR="00151A40" w:rsidRPr="009260F3" w:rsidRDefault="0000136B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22.09.2008</w:t>
            </w:r>
          </w:p>
        </w:tc>
        <w:tc>
          <w:tcPr>
            <w:tcW w:w="2090" w:type="dxa"/>
          </w:tcPr>
          <w:p w14:paraId="1E437783" w14:textId="66A3EFEE" w:rsidR="00151A40" w:rsidRPr="009260F3" w:rsidRDefault="0000136B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31-31-14/011/2008-458</w:t>
            </w:r>
          </w:p>
        </w:tc>
        <w:tc>
          <w:tcPr>
            <w:tcW w:w="1541" w:type="dxa"/>
          </w:tcPr>
          <w:p w14:paraId="1D4C9085" w14:textId="28B35D48" w:rsidR="00151A40" w:rsidRPr="00D10507" w:rsidRDefault="0000136B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1,86</w:t>
            </w:r>
          </w:p>
        </w:tc>
        <w:tc>
          <w:tcPr>
            <w:tcW w:w="1772" w:type="dxa"/>
          </w:tcPr>
          <w:p w14:paraId="1D50ED13" w14:textId="27EBB9BB" w:rsidR="00151A40" w:rsidRDefault="0000136B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/6303795</w:t>
            </w:r>
          </w:p>
        </w:tc>
      </w:tr>
      <w:tr w:rsidR="00151A40" w:rsidRPr="00F14752" w14:paraId="15272D87" w14:textId="77777777" w:rsidTr="006A088E">
        <w:tc>
          <w:tcPr>
            <w:tcW w:w="544" w:type="dxa"/>
          </w:tcPr>
          <w:p w14:paraId="4FAC8FD4" w14:textId="31A85444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45" w:type="dxa"/>
          </w:tcPr>
          <w:p w14:paraId="2A169AD9" w14:textId="2B6FE5B1" w:rsidR="00151A40" w:rsidRPr="009260F3" w:rsidRDefault="0000136B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Афанасьев Александр Арсентьевич</w:t>
            </w:r>
          </w:p>
        </w:tc>
        <w:tc>
          <w:tcPr>
            <w:tcW w:w="1536" w:type="dxa"/>
          </w:tcPr>
          <w:p w14:paraId="403F40B6" w14:textId="4231209D" w:rsidR="00151A40" w:rsidRPr="009260F3" w:rsidRDefault="0000136B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15.06.2007</w:t>
            </w:r>
          </w:p>
        </w:tc>
        <w:tc>
          <w:tcPr>
            <w:tcW w:w="2090" w:type="dxa"/>
          </w:tcPr>
          <w:p w14:paraId="55A263B4" w14:textId="0FE31363" w:rsidR="00151A40" w:rsidRPr="009260F3" w:rsidRDefault="0000136B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31-31-14/004/2007-32</w:t>
            </w:r>
          </w:p>
        </w:tc>
        <w:tc>
          <w:tcPr>
            <w:tcW w:w="1541" w:type="dxa"/>
          </w:tcPr>
          <w:p w14:paraId="51D7C535" w14:textId="299B0593" w:rsidR="001A2FCC" w:rsidRPr="001A2FCC" w:rsidRDefault="0000136B" w:rsidP="001A2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1772" w:type="dxa"/>
          </w:tcPr>
          <w:p w14:paraId="5DB573C5" w14:textId="082F881C" w:rsidR="00151A40" w:rsidRDefault="0000136B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12400/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/6303795</w:t>
            </w:r>
          </w:p>
        </w:tc>
      </w:tr>
      <w:tr w:rsidR="00151A40" w:rsidRPr="00F14752" w14:paraId="10FF8A8F" w14:textId="77777777" w:rsidTr="006A088E">
        <w:tc>
          <w:tcPr>
            <w:tcW w:w="544" w:type="dxa"/>
          </w:tcPr>
          <w:p w14:paraId="651DE7D5" w14:textId="4DA8B67A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145" w:type="dxa"/>
          </w:tcPr>
          <w:p w14:paraId="4753C9FE" w14:textId="3DB272E2" w:rsidR="00151A40" w:rsidRPr="009260F3" w:rsidRDefault="0000136B" w:rsidP="001A2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Афанасьев Александр Арсентьевич</w:t>
            </w:r>
          </w:p>
        </w:tc>
        <w:tc>
          <w:tcPr>
            <w:tcW w:w="1536" w:type="dxa"/>
          </w:tcPr>
          <w:p w14:paraId="7478F986" w14:textId="45F42C3A" w:rsidR="00151A40" w:rsidRPr="009260F3" w:rsidRDefault="0000136B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15.06.2007</w:t>
            </w:r>
          </w:p>
        </w:tc>
        <w:tc>
          <w:tcPr>
            <w:tcW w:w="2090" w:type="dxa"/>
          </w:tcPr>
          <w:p w14:paraId="60098B3B" w14:textId="68AB61F0" w:rsidR="00151A40" w:rsidRPr="009260F3" w:rsidRDefault="0000136B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31-31-14/004/2007-29</w:t>
            </w:r>
          </w:p>
        </w:tc>
        <w:tc>
          <w:tcPr>
            <w:tcW w:w="1541" w:type="dxa"/>
          </w:tcPr>
          <w:p w14:paraId="5DC43607" w14:textId="77777777" w:rsidR="00151A40" w:rsidRDefault="00151A40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F3285" w14:textId="4B598ECC" w:rsidR="0000136B" w:rsidRPr="0000136B" w:rsidRDefault="0000136B" w:rsidP="0000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1772" w:type="dxa"/>
          </w:tcPr>
          <w:p w14:paraId="52B1FB39" w14:textId="3D8EEDB3" w:rsidR="00151A40" w:rsidRDefault="0000136B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12400//6303795</w:t>
            </w:r>
          </w:p>
        </w:tc>
      </w:tr>
      <w:tr w:rsidR="00151A40" w:rsidRPr="00F14752" w14:paraId="1E00A193" w14:textId="77777777" w:rsidTr="006A088E">
        <w:tc>
          <w:tcPr>
            <w:tcW w:w="544" w:type="dxa"/>
          </w:tcPr>
          <w:p w14:paraId="0E5CD703" w14:textId="67C4653C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45" w:type="dxa"/>
          </w:tcPr>
          <w:p w14:paraId="1AB147F0" w14:textId="23404573" w:rsidR="00151A40" w:rsidRPr="009260F3" w:rsidRDefault="0000136B" w:rsidP="001A2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hAnsi="Times New Roman" w:cs="Times New Roman"/>
                <w:sz w:val="24"/>
                <w:szCs w:val="24"/>
              </w:rPr>
              <w:t xml:space="preserve">Аббасов </w:t>
            </w:r>
            <w:proofErr w:type="spellStart"/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Абзар</w:t>
            </w:r>
            <w:proofErr w:type="spellEnd"/>
            <w:r w:rsidRPr="00001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Гасанович</w:t>
            </w:r>
            <w:proofErr w:type="spellEnd"/>
          </w:p>
        </w:tc>
        <w:tc>
          <w:tcPr>
            <w:tcW w:w="1536" w:type="dxa"/>
          </w:tcPr>
          <w:p w14:paraId="1E21955C" w14:textId="7B4703F9" w:rsidR="00151A40" w:rsidRPr="009260F3" w:rsidRDefault="0000136B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06.04.2006</w:t>
            </w:r>
          </w:p>
        </w:tc>
        <w:tc>
          <w:tcPr>
            <w:tcW w:w="2090" w:type="dxa"/>
          </w:tcPr>
          <w:p w14:paraId="096BB5BA" w14:textId="17320191" w:rsidR="00151A40" w:rsidRPr="009260F3" w:rsidRDefault="0000136B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31-31-14/003/2006-335</w:t>
            </w:r>
          </w:p>
        </w:tc>
        <w:tc>
          <w:tcPr>
            <w:tcW w:w="1541" w:type="dxa"/>
          </w:tcPr>
          <w:p w14:paraId="0427691B" w14:textId="35D3A157" w:rsidR="0000136B" w:rsidRPr="0000136B" w:rsidRDefault="0000136B" w:rsidP="0000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72" w:type="dxa"/>
          </w:tcPr>
          <w:p w14:paraId="76F7DDB0" w14:textId="7544350C" w:rsidR="00151A40" w:rsidRDefault="0000136B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37200/6303795</w:t>
            </w:r>
          </w:p>
        </w:tc>
      </w:tr>
      <w:tr w:rsidR="00151A40" w:rsidRPr="00F14752" w14:paraId="2E5E7CF8" w14:textId="77777777" w:rsidTr="006A088E">
        <w:tc>
          <w:tcPr>
            <w:tcW w:w="544" w:type="dxa"/>
          </w:tcPr>
          <w:p w14:paraId="332A706F" w14:textId="062C7F93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45" w:type="dxa"/>
          </w:tcPr>
          <w:p w14:paraId="7E283454" w14:textId="0791E2B2" w:rsidR="00151A40" w:rsidRPr="009260F3" w:rsidRDefault="0000136B" w:rsidP="001A2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Хорошунова</w:t>
            </w:r>
            <w:proofErr w:type="spellEnd"/>
            <w:r w:rsidRPr="0000136B">
              <w:rPr>
                <w:rFonts w:ascii="Times New Roman" w:hAnsi="Times New Roman" w:cs="Times New Roman"/>
                <w:sz w:val="24"/>
                <w:szCs w:val="24"/>
              </w:rPr>
              <w:t xml:space="preserve"> Раиса Григорьевна</w:t>
            </w:r>
          </w:p>
        </w:tc>
        <w:tc>
          <w:tcPr>
            <w:tcW w:w="1536" w:type="dxa"/>
          </w:tcPr>
          <w:p w14:paraId="676C6AD5" w14:textId="505A8417" w:rsidR="00151A40" w:rsidRPr="009260F3" w:rsidRDefault="0000136B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10.08.2005</w:t>
            </w:r>
          </w:p>
        </w:tc>
        <w:tc>
          <w:tcPr>
            <w:tcW w:w="2090" w:type="dxa"/>
          </w:tcPr>
          <w:p w14:paraId="454B5202" w14:textId="715923D5" w:rsidR="00151A40" w:rsidRPr="009260F3" w:rsidRDefault="0000136B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31-31-14/003/2005-535</w:t>
            </w:r>
          </w:p>
        </w:tc>
        <w:tc>
          <w:tcPr>
            <w:tcW w:w="1541" w:type="dxa"/>
          </w:tcPr>
          <w:p w14:paraId="7595EE64" w14:textId="4348651E" w:rsidR="001A2FCC" w:rsidRPr="001A2FCC" w:rsidRDefault="0000136B" w:rsidP="001A2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72" w:type="dxa"/>
          </w:tcPr>
          <w:p w14:paraId="13E7601A" w14:textId="167F9606" w:rsidR="00151A40" w:rsidRDefault="0000136B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37200/6303795</w:t>
            </w:r>
          </w:p>
        </w:tc>
      </w:tr>
      <w:tr w:rsidR="00151A40" w:rsidRPr="00F14752" w14:paraId="0FC87F78" w14:textId="77777777" w:rsidTr="006A088E">
        <w:tc>
          <w:tcPr>
            <w:tcW w:w="544" w:type="dxa"/>
          </w:tcPr>
          <w:p w14:paraId="497D11EA" w14:textId="14093C2B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45" w:type="dxa"/>
          </w:tcPr>
          <w:p w14:paraId="5E250CFB" w14:textId="403B6163" w:rsidR="00151A40" w:rsidRPr="009260F3" w:rsidRDefault="0000136B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Литовкина Елена Васильевна</w:t>
            </w:r>
          </w:p>
        </w:tc>
        <w:tc>
          <w:tcPr>
            <w:tcW w:w="1536" w:type="dxa"/>
          </w:tcPr>
          <w:p w14:paraId="4E6FE441" w14:textId="1E89FDD2" w:rsidR="00151A40" w:rsidRPr="009260F3" w:rsidRDefault="0000136B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13.11.2003</w:t>
            </w:r>
          </w:p>
        </w:tc>
        <w:tc>
          <w:tcPr>
            <w:tcW w:w="2090" w:type="dxa"/>
          </w:tcPr>
          <w:p w14:paraId="3594811C" w14:textId="58C403DD" w:rsidR="00151A40" w:rsidRPr="009260F3" w:rsidRDefault="0000136B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31-01/14-4/2003-466</w:t>
            </w:r>
          </w:p>
        </w:tc>
        <w:tc>
          <w:tcPr>
            <w:tcW w:w="1541" w:type="dxa"/>
          </w:tcPr>
          <w:p w14:paraId="1D29CD71" w14:textId="3CA6036C" w:rsidR="001A2FCC" w:rsidRPr="001A2FCC" w:rsidRDefault="0000136B" w:rsidP="001A2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72" w:type="dxa"/>
          </w:tcPr>
          <w:p w14:paraId="67BB195A" w14:textId="725E43EF" w:rsidR="00151A40" w:rsidRDefault="0000136B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37200/6303795</w:t>
            </w:r>
          </w:p>
        </w:tc>
      </w:tr>
      <w:tr w:rsidR="00151A40" w:rsidRPr="00F14752" w14:paraId="1A06C9AE" w14:textId="77777777" w:rsidTr="006A088E">
        <w:tc>
          <w:tcPr>
            <w:tcW w:w="544" w:type="dxa"/>
          </w:tcPr>
          <w:p w14:paraId="3259F431" w14:textId="1C05FB9D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45" w:type="dxa"/>
          </w:tcPr>
          <w:p w14:paraId="3FF9C3F5" w14:textId="67B603EF" w:rsidR="00151A40" w:rsidRPr="009260F3" w:rsidRDefault="0000136B" w:rsidP="00513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Никулина Нина Васильевна</w:t>
            </w:r>
          </w:p>
        </w:tc>
        <w:tc>
          <w:tcPr>
            <w:tcW w:w="1536" w:type="dxa"/>
          </w:tcPr>
          <w:p w14:paraId="6BDF64C5" w14:textId="7860C4B9" w:rsidR="00151A40" w:rsidRPr="009260F3" w:rsidRDefault="0000136B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06.06.2002</w:t>
            </w:r>
          </w:p>
        </w:tc>
        <w:tc>
          <w:tcPr>
            <w:tcW w:w="2090" w:type="dxa"/>
          </w:tcPr>
          <w:p w14:paraId="7429C071" w14:textId="53F78706" w:rsidR="00151A40" w:rsidRPr="009260F3" w:rsidRDefault="0000136B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31-01/14-3/2002-183</w:t>
            </w:r>
          </w:p>
        </w:tc>
        <w:tc>
          <w:tcPr>
            <w:tcW w:w="1541" w:type="dxa"/>
          </w:tcPr>
          <w:p w14:paraId="00C89808" w14:textId="28946A77" w:rsidR="00151A40" w:rsidRPr="00D10507" w:rsidRDefault="0000136B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72" w:type="dxa"/>
          </w:tcPr>
          <w:p w14:paraId="2A7D0A74" w14:textId="13C36336" w:rsidR="00151A40" w:rsidRDefault="0000136B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37200/6303795</w:t>
            </w:r>
          </w:p>
        </w:tc>
      </w:tr>
      <w:tr w:rsidR="00151A40" w:rsidRPr="00F14752" w14:paraId="279A62AD" w14:textId="77777777" w:rsidTr="006A088E">
        <w:tc>
          <w:tcPr>
            <w:tcW w:w="544" w:type="dxa"/>
          </w:tcPr>
          <w:p w14:paraId="22DA0195" w14:textId="0B842E9F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45" w:type="dxa"/>
          </w:tcPr>
          <w:p w14:paraId="207B83B4" w14:textId="53D4899B" w:rsidR="00151A40" w:rsidRPr="009260F3" w:rsidRDefault="0000136B" w:rsidP="00513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Распопов Иван Владимирович</w:t>
            </w:r>
          </w:p>
        </w:tc>
        <w:tc>
          <w:tcPr>
            <w:tcW w:w="1536" w:type="dxa"/>
          </w:tcPr>
          <w:p w14:paraId="3D784A50" w14:textId="2FBE3E56" w:rsidR="00151A40" w:rsidRPr="009260F3" w:rsidRDefault="0000136B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03.04.2002</w:t>
            </w:r>
          </w:p>
        </w:tc>
        <w:tc>
          <w:tcPr>
            <w:tcW w:w="2090" w:type="dxa"/>
          </w:tcPr>
          <w:p w14:paraId="4AC7A233" w14:textId="5D716A9D" w:rsidR="00151A40" w:rsidRPr="009260F3" w:rsidRDefault="0000136B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31-01/14-2/2000-407.2</w:t>
            </w:r>
          </w:p>
        </w:tc>
        <w:tc>
          <w:tcPr>
            <w:tcW w:w="1541" w:type="dxa"/>
          </w:tcPr>
          <w:p w14:paraId="67A64EC6" w14:textId="57EF6CC5" w:rsidR="00151A40" w:rsidRPr="00D10507" w:rsidRDefault="0000136B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1,86</w:t>
            </w:r>
          </w:p>
        </w:tc>
        <w:tc>
          <w:tcPr>
            <w:tcW w:w="1772" w:type="dxa"/>
          </w:tcPr>
          <w:p w14:paraId="7228F05F" w14:textId="08B3C4B8" w:rsidR="00151A40" w:rsidRDefault="0000136B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18600/6303795</w:t>
            </w:r>
          </w:p>
        </w:tc>
      </w:tr>
      <w:tr w:rsidR="00151A40" w:rsidRPr="00F14752" w14:paraId="499816CB" w14:textId="77777777" w:rsidTr="006A088E">
        <w:tc>
          <w:tcPr>
            <w:tcW w:w="544" w:type="dxa"/>
          </w:tcPr>
          <w:p w14:paraId="1C87CDE1" w14:textId="586D8473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45" w:type="dxa"/>
          </w:tcPr>
          <w:p w14:paraId="20F1EF88" w14:textId="2AEF8443" w:rsidR="00151A40" w:rsidRPr="009260F3" w:rsidRDefault="0000136B" w:rsidP="00513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Плотникова Мария Васильевна</w:t>
            </w:r>
          </w:p>
        </w:tc>
        <w:tc>
          <w:tcPr>
            <w:tcW w:w="1536" w:type="dxa"/>
          </w:tcPr>
          <w:p w14:paraId="7C7EF01F" w14:textId="5EE8D400" w:rsidR="00151A40" w:rsidRPr="009260F3" w:rsidRDefault="0000136B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02.04.2002</w:t>
            </w:r>
          </w:p>
        </w:tc>
        <w:tc>
          <w:tcPr>
            <w:tcW w:w="2090" w:type="dxa"/>
          </w:tcPr>
          <w:p w14:paraId="2CCECC8D" w14:textId="4F6E9C93" w:rsidR="00151A40" w:rsidRPr="009260F3" w:rsidRDefault="0000136B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31-01/14-2/2002-102</w:t>
            </w:r>
          </w:p>
        </w:tc>
        <w:tc>
          <w:tcPr>
            <w:tcW w:w="1541" w:type="dxa"/>
          </w:tcPr>
          <w:p w14:paraId="1489F74C" w14:textId="38139F38" w:rsidR="00151A40" w:rsidRPr="00D10507" w:rsidRDefault="0000136B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1,86</w:t>
            </w:r>
          </w:p>
        </w:tc>
        <w:tc>
          <w:tcPr>
            <w:tcW w:w="1772" w:type="dxa"/>
          </w:tcPr>
          <w:p w14:paraId="0BE0C952" w14:textId="2284715C" w:rsidR="00151A40" w:rsidRDefault="0000136B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18600/6303795</w:t>
            </w:r>
          </w:p>
        </w:tc>
      </w:tr>
      <w:tr w:rsidR="00151A40" w:rsidRPr="00F14752" w14:paraId="27382F88" w14:textId="77777777" w:rsidTr="006A088E">
        <w:tc>
          <w:tcPr>
            <w:tcW w:w="544" w:type="dxa"/>
          </w:tcPr>
          <w:p w14:paraId="28E26DFE" w14:textId="310DFF28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45" w:type="dxa"/>
          </w:tcPr>
          <w:p w14:paraId="11A265BE" w14:textId="1D75E10F" w:rsidR="00151A40" w:rsidRPr="009260F3" w:rsidRDefault="0000136B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Алтухова Татьяна Петровна</w:t>
            </w:r>
          </w:p>
        </w:tc>
        <w:tc>
          <w:tcPr>
            <w:tcW w:w="1536" w:type="dxa"/>
          </w:tcPr>
          <w:p w14:paraId="1E25F3E8" w14:textId="28964791" w:rsidR="00151A40" w:rsidRPr="009260F3" w:rsidRDefault="0000136B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14.01.2002</w:t>
            </w:r>
          </w:p>
        </w:tc>
        <w:tc>
          <w:tcPr>
            <w:tcW w:w="2090" w:type="dxa"/>
          </w:tcPr>
          <w:p w14:paraId="310AC281" w14:textId="78BD35C3" w:rsidR="00151A40" w:rsidRPr="009260F3" w:rsidRDefault="0000136B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31-01/14-2/2001-198</w:t>
            </w:r>
          </w:p>
        </w:tc>
        <w:tc>
          <w:tcPr>
            <w:tcW w:w="1541" w:type="dxa"/>
          </w:tcPr>
          <w:p w14:paraId="04D4A3B0" w14:textId="76BC7D4A" w:rsidR="005132DC" w:rsidRPr="005132DC" w:rsidRDefault="006A088E" w:rsidP="0051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72" w:type="dxa"/>
          </w:tcPr>
          <w:p w14:paraId="6C983BBA" w14:textId="3C71F194" w:rsidR="00151A40" w:rsidRDefault="006A088E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37200/6303795</w:t>
            </w:r>
          </w:p>
        </w:tc>
      </w:tr>
      <w:tr w:rsidR="00151A40" w:rsidRPr="00F14752" w14:paraId="7C476955" w14:textId="77777777" w:rsidTr="006A088E">
        <w:tc>
          <w:tcPr>
            <w:tcW w:w="544" w:type="dxa"/>
          </w:tcPr>
          <w:p w14:paraId="3C7E912C" w14:textId="56B9C364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45" w:type="dxa"/>
          </w:tcPr>
          <w:p w14:paraId="5E9426D7" w14:textId="2B3D1B0F" w:rsidR="00151A40" w:rsidRPr="009260F3" w:rsidRDefault="006A088E" w:rsidP="00513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8E">
              <w:rPr>
                <w:rFonts w:ascii="Times New Roman" w:hAnsi="Times New Roman" w:cs="Times New Roman"/>
                <w:sz w:val="24"/>
                <w:szCs w:val="24"/>
              </w:rPr>
              <w:t>Юров Александр Егорович</w:t>
            </w:r>
          </w:p>
        </w:tc>
        <w:tc>
          <w:tcPr>
            <w:tcW w:w="1536" w:type="dxa"/>
          </w:tcPr>
          <w:p w14:paraId="74A2E87C" w14:textId="695EBECC" w:rsidR="00151A40" w:rsidRPr="009260F3" w:rsidRDefault="006A088E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8E">
              <w:rPr>
                <w:rFonts w:ascii="Times New Roman" w:hAnsi="Times New Roman" w:cs="Times New Roman"/>
                <w:sz w:val="24"/>
                <w:szCs w:val="24"/>
              </w:rPr>
              <w:t>13.03.2001</w:t>
            </w:r>
          </w:p>
        </w:tc>
        <w:tc>
          <w:tcPr>
            <w:tcW w:w="2090" w:type="dxa"/>
          </w:tcPr>
          <w:p w14:paraId="28BDC9D8" w14:textId="0838D075" w:rsidR="00151A40" w:rsidRPr="009260F3" w:rsidRDefault="006A088E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8E">
              <w:rPr>
                <w:rFonts w:ascii="Times New Roman" w:hAnsi="Times New Roman" w:cs="Times New Roman"/>
                <w:sz w:val="24"/>
                <w:szCs w:val="24"/>
              </w:rPr>
              <w:t>31-01/14-1/2001-400.2</w:t>
            </w:r>
          </w:p>
        </w:tc>
        <w:tc>
          <w:tcPr>
            <w:tcW w:w="1541" w:type="dxa"/>
          </w:tcPr>
          <w:p w14:paraId="13F5336C" w14:textId="4056F366" w:rsidR="005132DC" w:rsidRPr="005132DC" w:rsidRDefault="006A088E" w:rsidP="0051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1,86</w:t>
            </w:r>
          </w:p>
        </w:tc>
        <w:tc>
          <w:tcPr>
            <w:tcW w:w="1772" w:type="dxa"/>
          </w:tcPr>
          <w:p w14:paraId="40C26271" w14:textId="3DA797A1" w:rsidR="00151A40" w:rsidRDefault="006A088E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18600/6303795</w:t>
            </w:r>
          </w:p>
        </w:tc>
      </w:tr>
      <w:tr w:rsidR="00151A40" w:rsidRPr="00F14752" w14:paraId="4F719D64" w14:textId="77777777" w:rsidTr="006A088E">
        <w:tc>
          <w:tcPr>
            <w:tcW w:w="544" w:type="dxa"/>
          </w:tcPr>
          <w:p w14:paraId="4093BD7F" w14:textId="5099DE30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45" w:type="dxa"/>
          </w:tcPr>
          <w:p w14:paraId="7ED9886D" w14:textId="760746CE" w:rsidR="00151A40" w:rsidRPr="009260F3" w:rsidRDefault="006A088E" w:rsidP="00513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8E">
              <w:rPr>
                <w:rFonts w:ascii="Times New Roman" w:hAnsi="Times New Roman" w:cs="Times New Roman"/>
                <w:sz w:val="24"/>
                <w:szCs w:val="24"/>
              </w:rPr>
              <w:t>Юров Владимир Егорович</w:t>
            </w:r>
          </w:p>
        </w:tc>
        <w:tc>
          <w:tcPr>
            <w:tcW w:w="1536" w:type="dxa"/>
          </w:tcPr>
          <w:p w14:paraId="7A53AEE3" w14:textId="0340C66F" w:rsidR="00151A40" w:rsidRPr="009260F3" w:rsidRDefault="006A088E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8E">
              <w:rPr>
                <w:rFonts w:ascii="Times New Roman" w:hAnsi="Times New Roman" w:cs="Times New Roman"/>
                <w:sz w:val="24"/>
                <w:szCs w:val="24"/>
              </w:rPr>
              <w:t>13.03.2001</w:t>
            </w:r>
          </w:p>
        </w:tc>
        <w:tc>
          <w:tcPr>
            <w:tcW w:w="2090" w:type="dxa"/>
          </w:tcPr>
          <w:p w14:paraId="77692CE1" w14:textId="17AD4A7A" w:rsidR="00151A40" w:rsidRPr="009260F3" w:rsidRDefault="006A088E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8E">
              <w:rPr>
                <w:rFonts w:ascii="Times New Roman" w:hAnsi="Times New Roman" w:cs="Times New Roman"/>
                <w:sz w:val="24"/>
                <w:szCs w:val="24"/>
              </w:rPr>
              <w:t>31-01/14-1/2001-401.2</w:t>
            </w:r>
          </w:p>
        </w:tc>
        <w:tc>
          <w:tcPr>
            <w:tcW w:w="1541" w:type="dxa"/>
          </w:tcPr>
          <w:p w14:paraId="18EB9BAB" w14:textId="4BC1FFCB" w:rsidR="005132DC" w:rsidRPr="005132DC" w:rsidRDefault="006A088E" w:rsidP="0051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1,86</w:t>
            </w:r>
          </w:p>
        </w:tc>
        <w:tc>
          <w:tcPr>
            <w:tcW w:w="1772" w:type="dxa"/>
          </w:tcPr>
          <w:p w14:paraId="21BFA034" w14:textId="19A98A13" w:rsidR="00151A40" w:rsidRDefault="006A088E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18600/6303795</w:t>
            </w:r>
          </w:p>
        </w:tc>
      </w:tr>
      <w:tr w:rsidR="00151A40" w:rsidRPr="00F14752" w14:paraId="087C0184" w14:textId="77777777" w:rsidTr="006A088E">
        <w:tc>
          <w:tcPr>
            <w:tcW w:w="544" w:type="dxa"/>
          </w:tcPr>
          <w:p w14:paraId="4CE81F36" w14:textId="6DBCADB7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45" w:type="dxa"/>
          </w:tcPr>
          <w:p w14:paraId="000229BF" w14:textId="70974C9A" w:rsidR="00151A40" w:rsidRPr="009260F3" w:rsidRDefault="006A088E" w:rsidP="00513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8E">
              <w:rPr>
                <w:rFonts w:ascii="Times New Roman" w:hAnsi="Times New Roman" w:cs="Times New Roman"/>
                <w:sz w:val="24"/>
                <w:szCs w:val="24"/>
              </w:rPr>
              <w:t>Суркова Валентина Алексеевна</w:t>
            </w:r>
          </w:p>
        </w:tc>
        <w:tc>
          <w:tcPr>
            <w:tcW w:w="1536" w:type="dxa"/>
          </w:tcPr>
          <w:p w14:paraId="6E0830AB" w14:textId="1F140B31" w:rsidR="005132DC" w:rsidRPr="005132DC" w:rsidRDefault="006A088E" w:rsidP="0051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8E">
              <w:rPr>
                <w:rFonts w:ascii="Times New Roman" w:hAnsi="Times New Roman" w:cs="Times New Roman"/>
                <w:sz w:val="24"/>
                <w:szCs w:val="24"/>
              </w:rPr>
              <w:t>09.12.2000</w:t>
            </w:r>
          </w:p>
        </w:tc>
        <w:tc>
          <w:tcPr>
            <w:tcW w:w="2090" w:type="dxa"/>
          </w:tcPr>
          <w:p w14:paraId="4B3FF760" w14:textId="5A01676E" w:rsidR="005132DC" w:rsidRPr="005132DC" w:rsidRDefault="006A088E" w:rsidP="0051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8E">
              <w:rPr>
                <w:rFonts w:ascii="Times New Roman" w:hAnsi="Times New Roman" w:cs="Times New Roman"/>
                <w:sz w:val="24"/>
                <w:szCs w:val="24"/>
              </w:rPr>
              <w:t>31-01/14-2/2000-443.1,2</w:t>
            </w:r>
          </w:p>
        </w:tc>
        <w:tc>
          <w:tcPr>
            <w:tcW w:w="1541" w:type="dxa"/>
          </w:tcPr>
          <w:p w14:paraId="7001EAD3" w14:textId="2C5E23F7" w:rsidR="005132DC" w:rsidRPr="005132DC" w:rsidRDefault="006A088E" w:rsidP="0051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D635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72" w:type="dxa"/>
          </w:tcPr>
          <w:p w14:paraId="149A8F66" w14:textId="04789722" w:rsidR="00151A40" w:rsidRDefault="006A088E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37200/6303795</w:t>
            </w:r>
          </w:p>
        </w:tc>
      </w:tr>
    </w:tbl>
    <w:p w14:paraId="2CC3C919" w14:textId="77777777" w:rsidR="00F57FA1" w:rsidRDefault="00F57FA1" w:rsidP="00FD38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F57FA1" w:rsidSect="00900705">
      <w:headerReference w:type="default" r:id="rId8"/>
      <w:headerReference w:type="first" r:id="rId9"/>
      <w:pgSz w:w="11906" w:h="16838"/>
      <w:pgMar w:top="404" w:right="567" w:bottom="567" w:left="1701" w:header="285" w:footer="0" w:gutter="0"/>
      <w:pgNumType w:start="3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5D47F" w14:textId="77777777" w:rsidR="00F668DD" w:rsidRDefault="00F668DD">
      <w:pPr>
        <w:spacing w:after="0" w:line="240" w:lineRule="auto"/>
      </w:pPr>
      <w:r>
        <w:separator/>
      </w:r>
    </w:p>
  </w:endnote>
  <w:endnote w:type="continuationSeparator" w:id="0">
    <w:p w14:paraId="4276B7A0" w14:textId="77777777" w:rsidR="00F668DD" w:rsidRDefault="00F66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BD86F" w14:textId="77777777" w:rsidR="00F668DD" w:rsidRDefault="00F668DD">
      <w:pPr>
        <w:spacing w:after="0" w:line="240" w:lineRule="auto"/>
      </w:pPr>
      <w:r>
        <w:separator/>
      </w:r>
    </w:p>
  </w:footnote>
  <w:footnote w:type="continuationSeparator" w:id="0">
    <w:p w14:paraId="4CF25420" w14:textId="77777777" w:rsidR="00F668DD" w:rsidRDefault="00F668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4852362"/>
      <w:docPartObj>
        <w:docPartGallery w:val="Page Numbers (Top of Page)"/>
        <w:docPartUnique/>
      </w:docPartObj>
    </w:sdtPr>
    <w:sdtContent>
      <w:p w14:paraId="021B5534" w14:textId="3DEFF9E2" w:rsidR="00900705" w:rsidRDefault="0090070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07E993" w14:textId="5C9BD480" w:rsidR="00706ECB" w:rsidRDefault="00706EC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E8537" w14:textId="251CD1A9" w:rsidR="00900705" w:rsidRDefault="00900705">
    <w:pPr>
      <w:pStyle w:val="a6"/>
      <w:jc w:val="center"/>
    </w:pPr>
  </w:p>
  <w:p w14:paraId="48374043" w14:textId="77777777" w:rsidR="00900705" w:rsidRDefault="0090070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9A261" w14:textId="1E27DF06" w:rsidR="0087731D" w:rsidRDefault="00000000">
    <w:pPr>
      <w:jc w:val="center"/>
    </w:pPr>
    <w:sdt>
      <w:sdtPr>
        <w:id w:val="628254143"/>
        <w:showingPlcHdr/>
      </w:sdtPr>
      <w:sdtContent>
        <w:r w:rsidR="00900705">
          <w:t xml:space="preserve">     </w:t>
        </w:r>
      </w:sdtContent>
    </w:sdt>
    <w:r w:rsidR="006F6EAF">
      <w:t>5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28ED7" w14:textId="5D7FC2A7" w:rsidR="00900705" w:rsidRDefault="00900705">
    <w:pPr>
      <w:pStyle w:val="a6"/>
      <w:jc w:val="center"/>
    </w:pPr>
    <w:r>
      <w:t>3</w:t>
    </w:r>
  </w:p>
  <w:p w14:paraId="0BEEA6C0" w14:textId="77777777" w:rsidR="00900705" w:rsidRDefault="0090070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31D"/>
    <w:rsid w:val="0000136B"/>
    <w:rsid w:val="000068F6"/>
    <w:rsid w:val="0000743D"/>
    <w:rsid w:val="00011472"/>
    <w:rsid w:val="00085D1B"/>
    <w:rsid w:val="000A3867"/>
    <w:rsid w:val="000A3F43"/>
    <w:rsid w:val="000C6200"/>
    <w:rsid w:val="000D69D1"/>
    <w:rsid w:val="001149E9"/>
    <w:rsid w:val="00116941"/>
    <w:rsid w:val="00151A40"/>
    <w:rsid w:val="0017786F"/>
    <w:rsid w:val="001A2FCC"/>
    <w:rsid w:val="001D727D"/>
    <w:rsid w:val="001E300E"/>
    <w:rsid w:val="001F4205"/>
    <w:rsid w:val="001F531D"/>
    <w:rsid w:val="002026E6"/>
    <w:rsid w:val="00231D15"/>
    <w:rsid w:val="002401BB"/>
    <w:rsid w:val="0024103B"/>
    <w:rsid w:val="0025603D"/>
    <w:rsid w:val="00273384"/>
    <w:rsid w:val="002911F8"/>
    <w:rsid w:val="002A3BCA"/>
    <w:rsid w:val="002A6ACD"/>
    <w:rsid w:val="002B27BF"/>
    <w:rsid w:val="00301CA7"/>
    <w:rsid w:val="00312506"/>
    <w:rsid w:val="00340207"/>
    <w:rsid w:val="00355657"/>
    <w:rsid w:val="003770BD"/>
    <w:rsid w:val="00385D4A"/>
    <w:rsid w:val="00393892"/>
    <w:rsid w:val="00395E05"/>
    <w:rsid w:val="003C266A"/>
    <w:rsid w:val="003D3B6C"/>
    <w:rsid w:val="003F4A79"/>
    <w:rsid w:val="003F6B6D"/>
    <w:rsid w:val="00417E6A"/>
    <w:rsid w:val="004270A1"/>
    <w:rsid w:val="00441BDB"/>
    <w:rsid w:val="004574AE"/>
    <w:rsid w:val="004A5DB4"/>
    <w:rsid w:val="004B2C0C"/>
    <w:rsid w:val="004E35BC"/>
    <w:rsid w:val="00505A4F"/>
    <w:rsid w:val="005132DC"/>
    <w:rsid w:val="00555BF2"/>
    <w:rsid w:val="00577534"/>
    <w:rsid w:val="00582ED9"/>
    <w:rsid w:val="00591EFA"/>
    <w:rsid w:val="00607934"/>
    <w:rsid w:val="0062142C"/>
    <w:rsid w:val="00643B8F"/>
    <w:rsid w:val="0064710B"/>
    <w:rsid w:val="00681582"/>
    <w:rsid w:val="00681933"/>
    <w:rsid w:val="00690034"/>
    <w:rsid w:val="006A088E"/>
    <w:rsid w:val="006A1352"/>
    <w:rsid w:val="006C10BE"/>
    <w:rsid w:val="006D2E33"/>
    <w:rsid w:val="006D7E60"/>
    <w:rsid w:val="006E29B8"/>
    <w:rsid w:val="006E35E4"/>
    <w:rsid w:val="006F6EAF"/>
    <w:rsid w:val="00700B87"/>
    <w:rsid w:val="00706ECB"/>
    <w:rsid w:val="0071477D"/>
    <w:rsid w:val="00722E77"/>
    <w:rsid w:val="00726F75"/>
    <w:rsid w:val="007334AA"/>
    <w:rsid w:val="007644F4"/>
    <w:rsid w:val="007A1E2E"/>
    <w:rsid w:val="007B58FF"/>
    <w:rsid w:val="007C4A64"/>
    <w:rsid w:val="007E1B7E"/>
    <w:rsid w:val="007F7A1F"/>
    <w:rsid w:val="008105CE"/>
    <w:rsid w:val="00813F99"/>
    <w:rsid w:val="00815D44"/>
    <w:rsid w:val="00820357"/>
    <w:rsid w:val="00822377"/>
    <w:rsid w:val="00844329"/>
    <w:rsid w:val="0087731D"/>
    <w:rsid w:val="00880E17"/>
    <w:rsid w:val="00892677"/>
    <w:rsid w:val="008E0AA7"/>
    <w:rsid w:val="00900705"/>
    <w:rsid w:val="00902697"/>
    <w:rsid w:val="009260F3"/>
    <w:rsid w:val="00943E71"/>
    <w:rsid w:val="00981C4F"/>
    <w:rsid w:val="009E4AFD"/>
    <w:rsid w:val="009E6E91"/>
    <w:rsid w:val="009F4608"/>
    <w:rsid w:val="00A22F8E"/>
    <w:rsid w:val="00A464AA"/>
    <w:rsid w:val="00A73F7E"/>
    <w:rsid w:val="00A803DB"/>
    <w:rsid w:val="00AC05C3"/>
    <w:rsid w:val="00AD4817"/>
    <w:rsid w:val="00B27201"/>
    <w:rsid w:val="00B317E8"/>
    <w:rsid w:val="00B77FF3"/>
    <w:rsid w:val="00BD2E68"/>
    <w:rsid w:val="00C1168D"/>
    <w:rsid w:val="00C27A6E"/>
    <w:rsid w:val="00C3448E"/>
    <w:rsid w:val="00C462D3"/>
    <w:rsid w:val="00C615A7"/>
    <w:rsid w:val="00C761B0"/>
    <w:rsid w:val="00C86004"/>
    <w:rsid w:val="00C87103"/>
    <w:rsid w:val="00CD6359"/>
    <w:rsid w:val="00CF5DD0"/>
    <w:rsid w:val="00D10507"/>
    <w:rsid w:val="00D20050"/>
    <w:rsid w:val="00D30CAA"/>
    <w:rsid w:val="00D334EA"/>
    <w:rsid w:val="00D40EBD"/>
    <w:rsid w:val="00D466B8"/>
    <w:rsid w:val="00D622D1"/>
    <w:rsid w:val="00D75966"/>
    <w:rsid w:val="00DB4557"/>
    <w:rsid w:val="00DB5DC0"/>
    <w:rsid w:val="00DD265D"/>
    <w:rsid w:val="00DE1F8E"/>
    <w:rsid w:val="00DF4BF8"/>
    <w:rsid w:val="00E13D64"/>
    <w:rsid w:val="00E15908"/>
    <w:rsid w:val="00E34F65"/>
    <w:rsid w:val="00E82730"/>
    <w:rsid w:val="00EA02D5"/>
    <w:rsid w:val="00EE19EB"/>
    <w:rsid w:val="00EF4788"/>
    <w:rsid w:val="00F012BE"/>
    <w:rsid w:val="00F02904"/>
    <w:rsid w:val="00F146C4"/>
    <w:rsid w:val="00F14752"/>
    <w:rsid w:val="00F56D78"/>
    <w:rsid w:val="00F57FA1"/>
    <w:rsid w:val="00F668DD"/>
    <w:rsid w:val="00F67CE5"/>
    <w:rsid w:val="00F9222B"/>
    <w:rsid w:val="00FA4C1E"/>
    <w:rsid w:val="00FD387B"/>
    <w:rsid w:val="00FD4EBA"/>
    <w:rsid w:val="00FE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827B3"/>
  <w15:docId w15:val="{5478D4CC-2DB8-4D14-9FBC-4E054834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239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50675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42389B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B72993"/>
  </w:style>
  <w:style w:type="character" w:customStyle="1" w:styleId="a7">
    <w:name w:val="Нижний колонтитул Знак"/>
    <w:basedOn w:val="a0"/>
    <w:link w:val="a8"/>
    <w:uiPriority w:val="99"/>
    <w:qFormat/>
    <w:rsid w:val="00B72993"/>
  </w:style>
  <w:style w:type="character" w:customStyle="1" w:styleId="a9">
    <w:name w:val="Основной текст Знак"/>
    <w:basedOn w:val="a0"/>
    <w:link w:val="aa"/>
    <w:qFormat/>
    <w:rsid w:val="00421B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sid w:val="00F03350"/>
    <w:rPr>
      <w:b/>
      <w:bCs/>
    </w:rPr>
  </w:style>
  <w:style w:type="character" w:styleId="ac">
    <w:name w:val="Hyperlink"/>
    <w:rsid w:val="00EC3812"/>
    <w:rPr>
      <w:color w:val="0000FF"/>
      <w:u w:val="single"/>
    </w:rPr>
  </w:style>
  <w:style w:type="character" w:customStyle="1" w:styleId="3">
    <w:name w:val="Основной текст с отступом 3 Знак"/>
    <w:basedOn w:val="a0"/>
    <w:link w:val="30"/>
    <w:qFormat/>
    <w:rsid w:val="00EC381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qFormat/>
    <w:rsid w:val="00506759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31">
    <w:name w:val="Основной текст 3 Знак"/>
    <w:basedOn w:val="a0"/>
    <w:link w:val="32"/>
    <w:qFormat/>
    <w:rsid w:val="005067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link w:val="a9"/>
    <w:rsid w:val="00421BF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"/>
    <w:basedOn w:val="aa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42389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1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B72993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B7299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qFormat/>
    <w:rsid w:val="00DA7425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qFormat/>
    <w:rsid w:val="00F0335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"/>
    <w:qFormat/>
    <w:rsid w:val="00EC381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topleveltext">
    <w:name w:val="formattext topleveltext"/>
    <w:basedOn w:val="a"/>
    <w:qFormat/>
    <w:rsid w:val="00EC381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rsid w:val="00EC381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1"/>
    <w:qFormat/>
    <w:rsid w:val="0050675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3">
    <w:name w:val="Table Grid"/>
    <w:basedOn w:val="a1"/>
    <w:uiPriority w:val="39"/>
    <w:rsid w:val="009F2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4B2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Rubcov</dc:creator>
  <dc:description/>
  <cp:lastModifiedBy>Пользователь</cp:lastModifiedBy>
  <cp:revision>2</cp:revision>
  <cp:lastPrinted>2026-06-22T06:04:00Z</cp:lastPrinted>
  <dcterms:created xsi:type="dcterms:W3CDTF">2026-08-05T10:51:00Z</dcterms:created>
  <dcterms:modified xsi:type="dcterms:W3CDTF">2026-08-05T10:51:00Z</dcterms:modified>
  <dc:language>ru-RU</dc:language>
</cp:coreProperties>
</file>