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D0" w:rsidRPr="002B3D30" w:rsidRDefault="002B3D30" w:rsidP="002B3D3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Проект постановления</w:t>
      </w:r>
    </w:p>
    <w:p w:rsidR="002B3D30" w:rsidRDefault="002B3D30" w:rsidP="004270D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D30" w:rsidRDefault="002B3D30" w:rsidP="004270D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D30" w:rsidRDefault="002B3D30" w:rsidP="004270D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D30" w:rsidRDefault="002B3D30" w:rsidP="004270D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D30" w:rsidRDefault="002B3D30" w:rsidP="004270D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D30" w:rsidRDefault="002B3D30" w:rsidP="004270D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D30" w:rsidRDefault="002B3D30" w:rsidP="004270D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D30" w:rsidRDefault="002B3D30" w:rsidP="004270D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D30" w:rsidRDefault="002B3D30" w:rsidP="004270D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D30" w:rsidRDefault="002B3D30" w:rsidP="004270D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D30" w:rsidRDefault="002B3D30" w:rsidP="004270D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D30" w:rsidRDefault="002B3D30" w:rsidP="004270D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D30" w:rsidRDefault="002B3D30" w:rsidP="004270D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D30" w:rsidRDefault="002B3D30" w:rsidP="004270D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D30" w:rsidRDefault="002B3D30" w:rsidP="004270D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D30" w:rsidRDefault="002B3D30" w:rsidP="004270D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D30" w:rsidRDefault="002B3D30" w:rsidP="004270D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D30" w:rsidRDefault="002B3D30" w:rsidP="004270D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D30" w:rsidRDefault="002B3D30" w:rsidP="004270D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D30" w:rsidRDefault="002B3D30" w:rsidP="004270D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70D0" w:rsidRPr="00D14506" w:rsidRDefault="004270D0" w:rsidP="004270D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450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D14506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района от </w:t>
      </w:r>
      <w:r w:rsidR="00CA23DB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D14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23DB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D14506">
        <w:rPr>
          <w:rFonts w:ascii="Times New Roman" w:hAnsi="Times New Roman" w:cs="Times New Roman"/>
          <w:b/>
          <w:bCs/>
          <w:sz w:val="28"/>
          <w:szCs w:val="28"/>
        </w:rPr>
        <w:t xml:space="preserve"> 2022 года       № 1</w:t>
      </w:r>
      <w:r w:rsidR="00CA23DB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D14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70D0" w:rsidRPr="00D14506" w:rsidRDefault="004270D0" w:rsidP="00427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70D0" w:rsidRPr="00D14506" w:rsidRDefault="004270D0" w:rsidP="00427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0D0" w:rsidRPr="00D14506" w:rsidRDefault="004270D0" w:rsidP="0042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506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района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D14506">
        <w:rPr>
          <w:rFonts w:ascii="Times New Roman" w:hAnsi="Times New Roman" w:cs="Times New Roman"/>
          <w:sz w:val="28"/>
          <w:szCs w:val="28"/>
        </w:rPr>
        <w:t>:</w:t>
      </w:r>
    </w:p>
    <w:p w:rsidR="004270D0" w:rsidRPr="00D14506" w:rsidRDefault="004270D0" w:rsidP="0042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4506">
        <w:rPr>
          <w:rFonts w:ascii="Times New Roman" w:hAnsi="Times New Roman" w:cs="Times New Roman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14506">
        <w:rPr>
          <w:rFonts w:ascii="Times New Roman" w:hAnsi="Times New Roman" w:cs="Times New Roman"/>
          <w:sz w:val="28"/>
          <w:szCs w:val="28"/>
        </w:rPr>
        <w:t xml:space="preserve"> администрации Красногвардейского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4506">
        <w:rPr>
          <w:rFonts w:ascii="Times New Roman" w:hAnsi="Times New Roman" w:cs="Times New Roman"/>
          <w:sz w:val="28"/>
          <w:szCs w:val="28"/>
        </w:rPr>
        <w:t xml:space="preserve"> </w:t>
      </w:r>
      <w:r w:rsidR="00CA23DB">
        <w:rPr>
          <w:rFonts w:ascii="Times New Roman" w:hAnsi="Times New Roman" w:cs="Times New Roman"/>
          <w:sz w:val="28"/>
          <w:szCs w:val="28"/>
        </w:rPr>
        <w:t>30</w:t>
      </w:r>
      <w:r w:rsidRPr="00D14506">
        <w:rPr>
          <w:rFonts w:ascii="Times New Roman" w:hAnsi="Times New Roman" w:cs="Times New Roman"/>
          <w:sz w:val="28"/>
          <w:szCs w:val="28"/>
        </w:rPr>
        <w:t xml:space="preserve"> </w:t>
      </w:r>
      <w:r w:rsidR="00CA23DB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D14506">
        <w:rPr>
          <w:rFonts w:ascii="Times New Roman" w:hAnsi="Times New Roman" w:cs="Times New Roman"/>
          <w:sz w:val="28"/>
          <w:szCs w:val="28"/>
        </w:rPr>
        <w:t xml:space="preserve"> 2022 года № 1</w:t>
      </w:r>
      <w:r w:rsidR="00CA23DB">
        <w:rPr>
          <w:rFonts w:ascii="Times New Roman" w:hAnsi="Times New Roman" w:cs="Times New Roman"/>
          <w:sz w:val="28"/>
          <w:szCs w:val="28"/>
        </w:rPr>
        <w:t>70</w:t>
      </w:r>
      <w:r w:rsidRPr="00D14506">
        <w:rPr>
          <w:rFonts w:ascii="Times New Roman" w:hAnsi="Times New Roman" w:cs="Times New Roman"/>
          <w:sz w:val="28"/>
          <w:szCs w:val="28"/>
        </w:rPr>
        <w:t xml:space="preserve"> «</w:t>
      </w:r>
      <w:r w:rsidR="00CA23DB">
        <w:rPr>
          <w:rFonts w:ascii="Times New Roman" w:hAnsi="Times New Roman" w:cs="Times New Roman"/>
          <w:bCs/>
          <w:sz w:val="28"/>
          <w:szCs w:val="28"/>
        </w:rPr>
        <w:t xml:space="preserve">О признании утратившим силу постановления администрации Красногвардейского района от 20 декабря 2011 года № 61 </w:t>
      </w:r>
      <w:r w:rsidR="00CA23DB" w:rsidRPr="00D14506">
        <w:rPr>
          <w:rFonts w:ascii="Times New Roman" w:hAnsi="Times New Roman" w:cs="Times New Roman"/>
          <w:sz w:val="28"/>
          <w:szCs w:val="28"/>
        </w:rPr>
        <w:t>«</w:t>
      </w:r>
      <w:r w:rsidR="00CA23D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A23DB" w:rsidRPr="00D14506">
        <w:rPr>
          <w:rFonts w:ascii="Times New Roman" w:hAnsi="Times New Roman" w:cs="Times New Roman"/>
          <w:sz w:val="28"/>
          <w:szCs w:val="28"/>
        </w:rPr>
        <w:t>«</w:t>
      </w:r>
      <w:r w:rsidR="00CA23DB">
        <w:rPr>
          <w:rFonts w:ascii="Times New Roman" w:hAnsi="Times New Roman" w:cs="Times New Roman"/>
          <w:sz w:val="28"/>
          <w:szCs w:val="28"/>
        </w:rPr>
        <w:t>Рассмотрение обращений и жалоб граждан по вопросам защиты прав потребителей</w:t>
      </w:r>
      <w:r w:rsidRPr="00D1450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270D0" w:rsidRPr="00D14506" w:rsidRDefault="004270D0" w:rsidP="0042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5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слова «Первый заместитель главы администрации Красногвардейского района » заменить словами «Исполняющий обязанности главы администрации Красногвардейского района».</w:t>
      </w:r>
    </w:p>
    <w:p w:rsidR="004270D0" w:rsidRPr="00D14506" w:rsidRDefault="004270D0" w:rsidP="0042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D0" w:rsidRPr="00D14506" w:rsidRDefault="004270D0" w:rsidP="00427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0D0" w:rsidRPr="00D14506" w:rsidRDefault="004270D0" w:rsidP="00427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0D0" w:rsidRPr="00D14506" w:rsidRDefault="004270D0" w:rsidP="00427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0D0" w:rsidRPr="00D14506" w:rsidRDefault="004270D0" w:rsidP="0042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506">
        <w:rPr>
          <w:rFonts w:ascii="Times New Roman" w:hAnsi="Times New Roman" w:cs="Times New Roman"/>
          <w:b/>
          <w:sz w:val="28"/>
          <w:szCs w:val="28"/>
        </w:rPr>
        <w:t xml:space="preserve">     Глава  администрации</w:t>
      </w:r>
    </w:p>
    <w:p w:rsidR="004270D0" w:rsidRPr="00D14506" w:rsidRDefault="004270D0" w:rsidP="00427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506">
        <w:rPr>
          <w:rFonts w:ascii="Times New Roman" w:hAnsi="Times New Roman" w:cs="Times New Roman"/>
          <w:b/>
          <w:sz w:val="28"/>
          <w:szCs w:val="28"/>
        </w:rPr>
        <w:t>Красногвардейского района                                                     А.П. Куташова</w:t>
      </w:r>
    </w:p>
    <w:p w:rsidR="00240527" w:rsidRPr="00F03350" w:rsidRDefault="00240527" w:rsidP="004270D0">
      <w:pPr>
        <w:shd w:val="clear" w:color="auto" w:fill="FFFFFF"/>
        <w:spacing w:after="0" w:line="240" w:lineRule="auto"/>
        <w:ind w:right="5102"/>
        <w:jc w:val="both"/>
        <w:textAlignment w:val="baseline"/>
      </w:pPr>
    </w:p>
    <w:sectPr w:rsidR="00240527" w:rsidRPr="00F03350" w:rsidSect="00B7299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880" w:rsidRDefault="00BA0880" w:rsidP="00B72993">
      <w:r>
        <w:separator/>
      </w:r>
    </w:p>
  </w:endnote>
  <w:endnote w:type="continuationSeparator" w:id="1">
    <w:p w:rsidR="00BA0880" w:rsidRDefault="00BA0880" w:rsidP="00B72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880" w:rsidRDefault="00BA0880" w:rsidP="00B72993">
      <w:r>
        <w:separator/>
      </w:r>
    </w:p>
  </w:footnote>
  <w:footnote w:type="continuationSeparator" w:id="1">
    <w:p w:rsidR="00BA0880" w:rsidRDefault="00BA0880" w:rsidP="00B72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254143"/>
    </w:sdtPr>
    <w:sdtContent>
      <w:p w:rsidR="00B72993" w:rsidRDefault="00591368">
        <w:pPr>
          <w:pStyle w:val="a6"/>
          <w:jc w:val="center"/>
        </w:pPr>
        <w:fldSimple w:instr=" PAGE   \* MERGEFORMAT ">
          <w:r w:rsidR="002B3D30">
            <w:rPr>
              <w:noProof/>
            </w:rPr>
            <w:t>2</w:t>
          </w:r>
        </w:fldSimple>
      </w:p>
    </w:sdtContent>
  </w:sdt>
  <w:p w:rsidR="00B72993" w:rsidRDefault="00B7299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37F"/>
    <w:rsid w:val="0003630A"/>
    <w:rsid w:val="0008602A"/>
    <w:rsid w:val="000A637F"/>
    <w:rsid w:val="00240527"/>
    <w:rsid w:val="00273247"/>
    <w:rsid w:val="002B3D30"/>
    <w:rsid w:val="002B6D32"/>
    <w:rsid w:val="002F08DD"/>
    <w:rsid w:val="00314239"/>
    <w:rsid w:val="00315027"/>
    <w:rsid w:val="003E021B"/>
    <w:rsid w:val="00421BF7"/>
    <w:rsid w:val="0042389B"/>
    <w:rsid w:val="004270D0"/>
    <w:rsid w:val="004578E7"/>
    <w:rsid w:val="00574910"/>
    <w:rsid w:val="00591368"/>
    <w:rsid w:val="005E0071"/>
    <w:rsid w:val="006B18FA"/>
    <w:rsid w:val="00701C98"/>
    <w:rsid w:val="00731FA6"/>
    <w:rsid w:val="0078492E"/>
    <w:rsid w:val="008150A4"/>
    <w:rsid w:val="00862B8F"/>
    <w:rsid w:val="0087536E"/>
    <w:rsid w:val="00893EC0"/>
    <w:rsid w:val="00953E0C"/>
    <w:rsid w:val="009B0385"/>
    <w:rsid w:val="009F25DB"/>
    <w:rsid w:val="00A07F55"/>
    <w:rsid w:val="00B26282"/>
    <w:rsid w:val="00B72993"/>
    <w:rsid w:val="00BA0880"/>
    <w:rsid w:val="00BF1F36"/>
    <w:rsid w:val="00C109B6"/>
    <w:rsid w:val="00C113F4"/>
    <w:rsid w:val="00CA23DB"/>
    <w:rsid w:val="00CA777F"/>
    <w:rsid w:val="00DA7425"/>
    <w:rsid w:val="00DF4DB9"/>
    <w:rsid w:val="00E53A3C"/>
    <w:rsid w:val="00E73311"/>
    <w:rsid w:val="00EA32CB"/>
    <w:rsid w:val="00EC3812"/>
    <w:rsid w:val="00F03350"/>
    <w:rsid w:val="00FB43D8"/>
    <w:rsid w:val="00FE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2993"/>
  </w:style>
  <w:style w:type="paragraph" w:styleId="a8">
    <w:name w:val="footer"/>
    <w:basedOn w:val="a"/>
    <w:link w:val="a9"/>
    <w:uiPriority w:val="99"/>
    <w:semiHidden/>
    <w:unhideWhenUsed/>
    <w:rsid w:val="00B7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2993"/>
  </w:style>
  <w:style w:type="paragraph" w:customStyle="1" w:styleId="ConsPlusNormal">
    <w:name w:val="ConsPlusNormal"/>
    <w:rsid w:val="00DA7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421B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21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F0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F03350"/>
    <w:rPr>
      <w:b/>
      <w:bCs/>
    </w:rPr>
  </w:style>
  <w:style w:type="character" w:styleId="ae">
    <w:name w:val="Hyperlink"/>
    <w:rsid w:val="00EC3812"/>
    <w:rPr>
      <w:color w:val="0000FF"/>
      <w:u w:val="single"/>
    </w:rPr>
  </w:style>
  <w:style w:type="paragraph" w:styleId="3">
    <w:name w:val="Body Text Indent 3"/>
    <w:basedOn w:val="a"/>
    <w:link w:val="30"/>
    <w:rsid w:val="00EC38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C38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EC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Rubcov</dc:creator>
  <cp:keywords/>
  <dc:description/>
  <cp:lastModifiedBy>user</cp:lastModifiedBy>
  <cp:revision>18</cp:revision>
  <cp:lastPrinted>2023-01-16T12:41:00Z</cp:lastPrinted>
  <dcterms:created xsi:type="dcterms:W3CDTF">2019-01-09T11:41:00Z</dcterms:created>
  <dcterms:modified xsi:type="dcterms:W3CDTF">2023-01-17T07:44:00Z</dcterms:modified>
</cp:coreProperties>
</file>