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2BA" w:rsidRDefault="00D542BA" w:rsidP="00AE0B08">
      <w:pPr>
        <w:jc w:val="center"/>
        <w:rPr>
          <w:b/>
          <w:sz w:val="28"/>
          <w:szCs w:val="28"/>
        </w:rPr>
      </w:pPr>
    </w:p>
    <w:p w:rsidR="008424F3" w:rsidRPr="00D542BA" w:rsidRDefault="00CD1EB4" w:rsidP="00AE0B08">
      <w:pPr>
        <w:jc w:val="center"/>
        <w:rPr>
          <w:b/>
          <w:sz w:val="28"/>
          <w:szCs w:val="28"/>
        </w:rPr>
      </w:pPr>
      <w:r w:rsidRPr="00D542BA">
        <w:rPr>
          <w:b/>
          <w:sz w:val="28"/>
          <w:szCs w:val="28"/>
        </w:rPr>
        <w:t>ПОЯСНИТЕЛЬНАЯ ЗАПИСКА</w:t>
      </w:r>
    </w:p>
    <w:p w:rsidR="007656B3" w:rsidRPr="00D542BA" w:rsidRDefault="00AE0B08" w:rsidP="00EF4C89">
      <w:pPr>
        <w:jc w:val="center"/>
        <w:rPr>
          <w:b/>
          <w:sz w:val="28"/>
          <w:szCs w:val="28"/>
        </w:rPr>
      </w:pPr>
      <w:r w:rsidRPr="00D542BA">
        <w:rPr>
          <w:b/>
          <w:sz w:val="28"/>
          <w:szCs w:val="28"/>
        </w:rPr>
        <w:t xml:space="preserve">к  проекту  решения  Муниципального совета Красногвардейского  района  Белгородской  области  «О внесении  изменений  и  дополнений  в  решение  </w:t>
      </w:r>
      <w:r w:rsidR="002E582E" w:rsidRPr="00D542BA">
        <w:rPr>
          <w:b/>
          <w:sz w:val="28"/>
          <w:szCs w:val="28"/>
        </w:rPr>
        <w:t>пятого</w:t>
      </w:r>
      <w:r w:rsidR="0095073B" w:rsidRPr="00D542BA">
        <w:rPr>
          <w:b/>
          <w:sz w:val="28"/>
          <w:szCs w:val="28"/>
        </w:rPr>
        <w:t xml:space="preserve"> </w:t>
      </w:r>
      <w:r w:rsidR="00517184" w:rsidRPr="00D542BA">
        <w:rPr>
          <w:b/>
          <w:sz w:val="28"/>
          <w:szCs w:val="28"/>
        </w:rPr>
        <w:t>заседания</w:t>
      </w:r>
      <w:r w:rsidRPr="00D542BA">
        <w:rPr>
          <w:b/>
          <w:sz w:val="28"/>
          <w:szCs w:val="28"/>
        </w:rPr>
        <w:t xml:space="preserve">    Муниципального  совета  К</w:t>
      </w:r>
      <w:r w:rsidR="000A1390" w:rsidRPr="00D542BA">
        <w:rPr>
          <w:b/>
          <w:sz w:val="28"/>
          <w:szCs w:val="28"/>
        </w:rPr>
        <w:t xml:space="preserve">расногвардейского  района  от  </w:t>
      </w:r>
      <w:r w:rsidR="0095073B" w:rsidRPr="00D542BA">
        <w:rPr>
          <w:b/>
          <w:sz w:val="28"/>
          <w:szCs w:val="28"/>
        </w:rPr>
        <w:t>2</w:t>
      </w:r>
      <w:r w:rsidR="002E582E" w:rsidRPr="00D542BA">
        <w:rPr>
          <w:b/>
          <w:sz w:val="28"/>
          <w:szCs w:val="28"/>
        </w:rPr>
        <w:t>7</w:t>
      </w:r>
      <w:r w:rsidRPr="00D542BA">
        <w:rPr>
          <w:b/>
          <w:sz w:val="28"/>
          <w:szCs w:val="28"/>
        </w:rPr>
        <w:t xml:space="preserve">  декабря  20</w:t>
      </w:r>
      <w:r w:rsidR="0079171F" w:rsidRPr="00D542BA">
        <w:rPr>
          <w:b/>
          <w:sz w:val="28"/>
          <w:szCs w:val="28"/>
        </w:rPr>
        <w:t>2</w:t>
      </w:r>
      <w:r w:rsidR="002E582E" w:rsidRPr="00D542BA">
        <w:rPr>
          <w:b/>
          <w:sz w:val="28"/>
          <w:szCs w:val="28"/>
        </w:rPr>
        <w:t>3</w:t>
      </w:r>
      <w:r w:rsidRPr="00D542BA">
        <w:rPr>
          <w:b/>
          <w:sz w:val="28"/>
          <w:szCs w:val="28"/>
        </w:rPr>
        <w:t xml:space="preserve">  года  № </w:t>
      </w:r>
      <w:r w:rsidR="000A1390" w:rsidRPr="00D542BA">
        <w:rPr>
          <w:b/>
          <w:sz w:val="28"/>
          <w:szCs w:val="28"/>
        </w:rPr>
        <w:t>5</w:t>
      </w:r>
      <w:r w:rsidRPr="00D542BA">
        <w:rPr>
          <w:b/>
          <w:sz w:val="28"/>
          <w:szCs w:val="28"/>
        </w:rPr>
        <w:t xml:space="preserve"> «О районном  бюджете  на  20</w:t>
      </w:r>
      <w:r w:rsidR="0095073B" w:rsidRPr="00D542BA">
        <w:rPr>
          <w:b/>
          <w:sz w:val="28"/>
          <w:szCs w:val="28"/>
        </w:rPr>
        <w:t>2</w:t>
      </w:r>
      <w:r w:rsidR="002E582E" w:rsidRPr="00D542BA">
        <w:rPr>
          <w:b/>
          <w:sz w:val="28"/>
          <w:szCs w:val="28"/>
        </w:rPr>
        <w:t>4</w:t>
      </w:r>
      <w:r w:rsidRPr="00D542BA">
        <w:rPr>
          <w:b/>
          <w:sz w:val="28"/>
          <w:szCs w:val="28"/>
        </w:rPr>
        <w:t xml:space="preserve">  год</w:t>
      </w:r>
      <w:r w:rsidR="000E4344" w:rsidRPr="00D542BA">
        <w:rPr>
          <w:b/>
          <w:sz w:val="28"/>
          <w:szCs w:val="28"/>
        </w:rPr>
        <w:t xml:space="preserve"> и плановый период 20</w:t>
      </w:r>
      <w:r w:rsidR="000A1390" w:rsidRPr="00D542BA">
        <w:rPr>
          <w:b/>
          <w:sz w:val="28"/>
          <w:szCs w:val="28"/>
        </w:rPr>
        <w:t>2</w:t>
      </w:r>
      <w:r w:rsidR="002E582E" w:rsidRPr="00D542BA">
        <w:rPr>
          <w:b/>
          <w:sz w:val="28"/>
          <w:szCs w:val="28"/>
        </w:rPr>
        <w:t>5</w:t>
      </w:r>
      <w:r w:rsidR="00517184" w:rsidRPr="00D542BA">
        <w:rPr>
          <w:b/>
          <w:sz w:val="28"/>
          <w:szCs w:val="28"/>
        </w:rPr>
        <w:t xml:space="preserve"> и 20</w:t>
      </w:r>
      <w:r w:rsidR="000E4344" w:rsidRPr="00D542BA">
        <w:rPr>
          <w:b/>
          <w:sz w:val="28"/>
          <w:szCs w:val="28"/>
        </w:rPr>
        <w:t>2</w:t>
      </w:r>
      <w:r w:rsidR="002E582E" w:rsidRPr="00D542BA">
        <w:rPr>
          <w:b/>
          <w:sz w:val="28"/>
          <w:szCs w:val="28"/>
        </w:rPr>
        <w:t>6</w:t>
      </w:r>
      <w:r w:rsidR="00517184" w:rsidRPr="00D542BA">
        <w:rPr>
          <w:b/>
          <w:sz w:val="28"/>
          <w:szCs w:val="28"/>
        </w:rPr>
        <w:t xml:space="preserve"> год</w:t>
      </w:r>
      <w:r w:rsidR="00055964" w:rsidRPr="00D542BA">
        <w:rPr>
          <w:b/>
          <w:sz w:val="28"/>
          <w:szCs w:val="28"/>
        </w:rPr>
        <w:t>ов</w:t>
      </w:r>
      <w:r w:rsidRPr="00D542BA">
        <w:rPr>
          <w:b/>
          <w:sz w:val="28"/>
          <w:szCs w:val="28"/>
        </w:rPr>
        <w:t>»</w:t>
      </w:r>
    </w:p>
    <w:p w:rsidR="00292E47" w:rsidRPr="00D542BA" w:rsidRDefault="00292E47" w:rsidP="00011BC7">
      <w:pPr>
        <w:jc w:val="both"/>
        <w:rPr>
          <w:sz w:val="28"/>
          <w:szCs w:val="28"/>
        </w:rPr>
      </w:pPr>
    </w:p>
    <w:p w:rsidR="00D542BA" w:rsidRDefault="007656B3" w:rsidP="00011BC7">
      <w:pPr>
        <w:jc w:val="both"/>
        <w:rPr>
          <w:sz w:val="28"/>
          <w:szCs w:val="28"/>
        </w:rPr>
      </w:pPr>
      <w:r w:rsidRPr="00D542BA">
        <w:rPr>
          <w:sz w:val="28"/>
          <w:szCs w:val="28"/>
        </w:rPr>
        <w:t xml:space="preserve">         </w:t>
      </w:r>
    </w:p>
    <w:p w:rsidR="00A712A9" w:rsidRPr="005120E3" w:rsidRDefault="00D542BA" w:rsidP="00011BC7">
      <w:pPr>
        <w:jc w:val="both"/>
        <w:rPr>
          <w:sz w:val="28"/>
          <w:szCs w:val="28"/>
        </w:rPr>
      </w:pPr>
      <w:r w:rsidRPr="005120E3">
        <w:rPr>
          <w:sz w:val="28"/>
          <w:szCs w:val="28"/>
        </w:rPr>
        <w:t xml:space="preserve">          </w:t>
      </w:r>
      <w:r w:rsidR="00686639" w:rsidRPr="005120E3">
        <w:rPr>
          <w:sz w:val="28"/>
          <w:szCs w:val="28"/>
        </w:rPr>
        <w:t>В</w:t>
      </w:r>
      <w:r w:rsidR="00435B71" w:rsidRPr="005120E3">
        <w:rPr>
          <w:sz w:val="28"/>
          <w:szCs w:val="28"/>
        </w:rPr>
        <w:t xml:space="preserve"> связи с </w:t>
      </w:r>
      <w:r w:rsidR="00011BC7" w:rsidRPr="005120E3">
        <w:rPr>
          <w:sz w:val="28"/>
          <w:szCs w:val="28"/>
        </w:rPr>
        <w:t>внесением изменений и до</w:t>
      </w:r>
      <w:r w:rsidR="000E4344" w:rsidRPr="005120E3">
        <w:rPr>
          <w:sz w:val="28"/>
          <w:szCs w:val="28"/>
        </w:rPr>
        <w:t>полнений районный бюджет на 20</w:t>
      </w:r>
      <w:r w:rsidR="00BA0902" w:rsidRPr="005120E3">
        <w:rPr>
          <w:sz w:val="28"/>
          <w:szCs w:val="28"/>
        </w:rPr>
        <w:t>2</w:t>
      </w:r>
      <w:r w:rsidR="006D7A0C" w:rsidRPr="005120E3">
        <w:rPr>
          <w:sz w:val="28"/>
          <w:szCs w:val="28"/>
        </w:rPr>
        <w:t>4</w:t>
      </w:r>
      <w:r w:rsidR="00011BC7" w:rsidRPr="005120E3">
        <w:rPr>
          <w:sz w:val="28"/>
          <w:szCs w:val="28"/>
        </w:rPr>
        <w:t xml:space="preserve"> год уточнен по доходам в сумме </w:t>
      </w:r>
      <w:r w:rsidR="00187E3F" w:rsidRPr="005120E3">
        <w:rPr>
          <w:sz w:val="28"/>
          <w:szCs w:val="28"/>
        </w:rPr>
        <w:t xml:space="preserve"> </w:t>
      </w:r>
      <w:r w:rsidR="0012071C" w:rsidRPr="005120E3">
        <w:rPr>
          <w:sz w:val="28"/>
          <w:szCs w:val="28"/>
        </w:rPr>
        <w:t>2 381 031,8</w:t>
      </w:r>
      <w:r w:rsidR="00292E47" w:rsidRPr="005120E3">
        <w:rPr>
          <w:sz w:val="28"/>
          <w:szCs w:val="28"/>
        </w:rPr>
        <w:t xml:space="preserve"> </w:t>
      </w:r>
      <w:r w:rsidR="00011BC7" w:rsidRPr="005120E3">
        <w:rPr>
          <w:sz w:val="28"/>
          <w:szCs w:val="28"/>
        </w:rPr>
        <w:t>тыс. рублей</w:t>
      </w:r>
      <w:r w:rsidR="0046195E" w:rsidRPr="005120E3">
        <w:rPr>
          <w:sz w:val="28"/>
          <w:szCs w:val="28"/>
        </w:rPr>
        <w:t xml:space="preserve">, (первоначальный план </w:t>
      </w:r>
      <w:r w:rsidR="006D7A0C" w:rsidRPr="005120E3">
        <w:rPr>
          <w:sz w:val="28"/>
        </w:rPr>
        <w:t>2 108 822,9</w:t>
      </w:r>
      <w:r w:rsidR="00292E47" w:rsidRPr="005120E3">
        <w:rPr>
          <w:sz w:val="28"/>
        </w:rPr>
        <w:t xml:space="preserve"> </w:t>
      </w:r>
      <w:r w:rsidR="0046195E" w:rsidRPr="005120E3">
        <w:rPr>
          <w:sz w:val="28"/>
          <w:szCs w:val="28"/>
        </w:rPr>
        <w:t>тыс</w:t>
      </w:r>
      <w:proofErr w:type="gramStart"/>
      <w:r w:rsidR="0046195E" w:rsidRPr="005120E3">
        <w:rPr>
          <w:sz w:val="28"/>
          <w:szCs w:val="28"/>
        </w:rPr>
        <w:t>.р</w:t>
      </w:r>
      <w:proofErr w:type="gramEnd"/>
      <w:r w:rsidR="0046195E" w:rsidRPr="005120E3">
        <w:rPr>
          <w:sz w:val="28"/>
          <w:szCs w:val="28"/>
        </w:rPr>
        <w:t xml:space="preserve">ублей) </w:t>
      </w:r>
      <w:r w:rsidR="00011BC7" w:rsidRPr="005120E3">
        <w:rPr>
          <w:sz w:val="28"/>
          <w:szCs w:val="28"/>
        </w:rPr>
        <w:t xml:space="preserve">и по расходам в сумме </w:t>
      </w:r>
      <w:r w:rsidR="0012071C" w:rsidRPr="005120E3">
        <w:rPr>
          <w:sz w:val="28"/>
          <w:szCs w:val="28"/>
        </w:rPr>
        <w:t>2 441 804,8</w:t>
      </w:r>
      <w:r w:rsidR="0079171F" w:rsidRPr="005120E3">
        <w:rPr>
          <w:sz w:val="28"/>
          <w:szCs w:val="28"/>
        </w:rPr>
        <w:t xml:space="preserve"> </w:t>
      </w:r>
      <w:r w:rsidR="00011BC7" w:rsidRPr="005120E3">
        <w:rPr>
          <w:sz w:val="28"/>
          <w:szCs w:val="28"/>
        </w:rPr>
        <w:t>тыс. рублей</w:t>
      </w:r>
      <w:r w:rsidR="0046195E" w:rsidRPr="005120E3">
        <w:rPr>
          <w:sz w:val="28"/>
          <w:szCs w:val="28"/>
        </w:rPr>
        <w:t xml:space="preserve"> (первоначальный план </w:t>
      </w:r>
      <w:r w:rsidR="006D7A0C" w:rsidRPr="005120E3">
        <w:rPr>
          <w:sz w:val="28"/>
        </w:rPr>
        <w:t>2 124 064,9</w:t>
      </w:r>
      <w:r w:rsidR="00292E47" w:rsidRPr="005120E3">
        <w:rPr>
          <w:sz w:val="28"/>
        </w:rPr>
        <w:t xml:space="preserve"> </w:t>
      </w:r>
      <w:r w:rsidR="0046195E" w:rsidRPr="005120E3">
        <w:rPr>
          <w:sz w:val="28"/>
          <w:szCs w:val="28"/>
        </w:rPr>
        <w:t xml:space="preserve"> тыс.рублей)</w:t>
      </w:r>
      <w:r w:rsidR="003B6E84" w:rsidRPr="005120E3">
        <w:rPr>
          <w:sz w:val="28"/>
          <w:szCs w:val="28"/>
        </w:rPr>
        <w:t>, с превышение</w:t>
      </w:r>
      <w:r w:rsidR="001B0408" w:rsidRPr="005120E3">
        <w:rPr>
          <w:sz w:val="28"/>
          <w:szCs w:val="28"/>
        </w:rPr>
        <w:t>м</w:t>
      </w:r>
      <w:r w:rsidR="003B6E84" w:rsidRPr="005120E3">
        <w:rPr>
          <w:sz w:val="28"/>
          <w:szCs w:val="28"/>
        </w:rPr>
        <w:t xml:space="preserve"> расходов  над доходами (дефицит) в сумме </w:t>
      </w:r>
      <w:r w:rsidR="001A07B7" w:rsidRPr="005120E3">
        <w:rPr>
          <w:sz w:val="28"/>
          <w:szCs w:val="28"/>
        </w:rPr>
        <w:t>60 773,0</w:t>
      </w:r>
      <w:r w:rsidR="003B6E84" w:rsidRPr="005120E3">
        <w:rPr>
          <w:sz w:val="28"/>
          <w:szCs w:val="28"/>
        </w:rPr>
        <w:t xml:space="preserve"> тыс.рублей</w:t>
      </w:r>
      <w:r w:rsidR="00011BC7" w:rsidRPr="005120E3">
        <w:rPr>
          <w:sz w:val="28"/>
          <w:szCs w:val="28"/>
        </w:rPr>
        <w:t>.</w:t>
      </w:r>
      <w:r w:rsidR="006667CA" w:rsidRPr="005120E3">
        <w:rPr>
          <w:sz w:val="28"/>
          <w:szCs w:val="28"/>
        </w:rPr>
        <w:t xml:space="preserve"> </w:t>
      </w:r>
    </w:p>
    <w:p w:rsidR="00CB3654" w:rsidRPr="005120E3" w:rsidRDefault="009B3E18" w:rsidP="009B3E18">
      <w:pPr>
        <w:jc w:val="both"/>
        <w:rPr>
          <w:sz w:val="28"/>
          <w:szCs w:val="28"/>
        </w:rPr>
      </w:pPr>
      <w:r w:rsidRPr="005120E3">
        <w:rPr>
          <w:sz w:val="28"/>
          <w:szCs w:val="28"/>
        </w:rPr>
        <w:t xml:space="preserve">      </w:t>
      </w:r>
    </w:p>
    <w:p w:rsidR="009B3E18" w:rsidRPr="005120E3" w:rsidRDefault="00CB3654" w:rsidP="009B3E18">
      <w:pPr>
        <w:jc w:val="both"/>
        <w:rPr>
          <w:sz w:val="28"/>
          <w:szCs w:val="28"/>
        </w:rPr>
      </w:pPr>
      <w:r w:rsidRPr="005120E3">
        <w:rPr>
          <w:sz w:val="28"/>
          <w:szCs w:val="28"/>
        </w:rPr>
        <w:t xml:space="preserve">          </w:t>
      </w:r>
      <w:r w:rsidR="009B3E18" w:rsidRPr="005120E3">
        <w:rPr>
          <w:sz w:val="28"/>
          <w:szCs w:val="28"/>
        </w:rPr>
        <w:t>В связи с вступлением в силу Закона Белгородской области «О внесении изменений в Закон Белгородской области «Об областном бюджете на 202</w:t>
      </w:r>
      <w:r w:rsidR="007F7BD1" w:rsidRPr="005120E3">
        <w:rPr>
          <w:sz w:val="28"/>
          <w:szCs w:val="28"/>
        </w:rPr>
        <w:t>4</w:t>
      </w:r>
      <w:r w:rsidR="009B3E18" w:rsidRPr="005120E3">
        <w:rPr>
          <w:sz w:val="28"/>
          <w:szCs w:val="28"/>
        </w:rPr>
        <w:t xml:space="preserve"> год и плановый период 202</w:t>
      </w:r>
      <w:r w:rsidR="007F7BD1" w:rsidRPr="005120E3">
        <w:rPr>
          <w:sz w:val="28"/>
          <w:szCs w:val="28"/>
        </w:rPr>
        <w:t>5</w:t>
      </w:r>
      <w:r w:rsidR="009B3E18" w:rsidRPr="005120E3">
        <w:rPr>
          <w:sz w:val="28"/>
          <w:szCs w:val="28"/>
        </w:rPr>
        <w:t xml:space="preserve"> и 202</w:t>
      </w:r>
      <w:r w:rsidR="007F7BD1" w:rsidRPr="005120E3">
        <w:rPr>
          <w:sz w:val="28"/>
          <w:szCs w:val="28"/>
        </w:rPr>
        <w:t>6</w:t>
      </w:r>
      <w:r w:rsidR="009B3E18" w:rsidRPr="005120E3">
        <w:rPr>
          <w:sz w:val="28"/>
          <w:szCs w:val="28"/>
        </w:rPr>
        <w:t xml:space="preserve"> годов»</w:t>
      </w:r>
      <w:r w:rsidR="009C74C2" w:rsidRPr="005120E3">
        <w:rPr>
          <w:sz w:val="28"/>
          <w:szCs w:val="28"/>
        </w:rPr>
        <w:t xml:space="preserve"> на 202</w:t>
      </w:r>
      <w:r w:rsidR="007F7BD1" w:rsidRPr="005120E3">
        <w:rPr>
          <w:sz w:val="28"/>
          <w:szCs w:val="28"/>
        </w:rPr>
        <w:t>4</w:t>
      </w:r>
      <w:r w:rsidR="009C74C2" w:rsidRPr="005120E3">
        <w:rPr>
          <w:sz w:val="28"/>
          <w:szCs w:val="28"/>
        </w:rPr>
        <w:t xml:space="preserve"> год </w:t>
      </w:r>
      <w:r w:rsidR="009B3E18" w:rsidRPr="005120E3">
        <w:rPr>
          <w:sz w:val="28"/>
          <w:szCs w:val="28"/>
        </w:rPr>
        <w:t xml:space="preserve">были внесены следующие изменения в сумме </w:t>
      </w:r>
      <w:r w:rsidR="009B3E18" w:rsidRPr="005120E3">
        <w:rPr>
          <w:b/>
          <w:sz w:val="28"/>
          <w:szCs w:val="28"/>
        </w:rPr>
        <w:t>+</w:t>
      </w:r>
      <w:r w:rsidR="00553D50" w:rsidRPr="005120E3">
        <w:rPr>
          <w:b/>
          <w:sz w:val="28"/>
          <w:szCs w:val="28"/>
        </w:rPr>
        <w:t xml:space="preserve"> 13 188,0</w:t>
      </w:r>
      <w:r w:rsidR="009B3E18" w:rsidRPr="005120E3">
        <w:rPr>
          <w:b/>
          <w:sz w:val="28"/>
          <w:szCs w:val="28"/>
        </w:rPr>
        <w:t xml:space="preserve"> тыс</w:t>
      </w:r>
      <w:proofErr w:type="gramStart"/>
      <w:r w:rsidR="009B3E18" w:rsidRPr="005120E3">
        <w:rPr>
          <w:b/>
          <w:sz w:val="28"/>
          <w:szCs w:val="28"/>
        </w:rPr>
        <w:t>.р</w:t>
      </w:r>
      <w:proofErr w:type="gramEnd"/>
      <w:r w:rsidR="009B3E18" w:rsidRPr="005120E3">
        <w:rPr>
          <w:b/>
          <w:sz w:val="28"/>
          <w:szCs w:val="28"/>
        </w:rPr>
        <w:t>ублей</w:t>
      </w:r>
      <w:r w:rsidR="009B3E18" w:rsidRPr="005120E3">
        <w:rPr>
          <w:sz w:val="28"/>
          <w:szCs w:val="28"/>
        </w:rPr>
        <w:t xml:space="preserve">: </w:t>
      </w:r>
    </w:p>
    <w:p w:rsidR="003B02ED" w:rsidRPr="005120E3" w:rsidRDefault="003B02ED" w:rsidP="003B02ED">
      <w:pPr>
        <w:jc w:val="both"/>
        <w:rPr>
          <w:sz w:val="28"/>
          <w:szCs w:val="28"/>
        </w:rPr>
      </w:pPr>
      <w:r w:rsidRPr="005120E3">
        <w:rPr>
          <w:sz w:val="28"/>
          <w:szCs w:val="28"/>
        </w:rPr>
        <w:t xml:space="preserve">     - на </w:t>
      </w:r>
      <w:r w:rsidR="002D1667" w:rsidRPr="005120E3">
        <w:rPr>
          <w:sz w:val="28"/>
          <w:szCs w:val="28"/>
        </w:rPr>
        <w:t xml:space="preserve">реализацию государственного стандарта общего образования </w:t>
      </w:r>
      <w:r w:rsidRPr="005120E3">
        <w:rPr>
          <w:sz w:val="28"/>
          <w:szCs w:val="28"/>
        </w:rPr>
        <w:t xml:space="preserve">-  </w:t>
      </w:r>
      <w:r w:rsidR="002D1667" w:rsidRPr="005120E3">
        <w:rPr>
          <w:sz w:val="28"/>
          <w:szCs w:val="28"/>
        </w:rPr>
        <w:t xml:space="preserve">         </w:t>
      </w:r>
      <w:r w:rsidRPr="005120E3">
        <w:rPr>
          <w:sz w:val="28"/>
          <w:szCs w:val="28"/>
        </w:rPr>
        <w:t xml:space="preserve"> (+ </w:t>
      </w:r>
      <w:r w:rsidR="002D1667" w:rsidRPr="005120E3">
        <w:rPr>
          <w:sz w:val="28"/>
          <w:szCs w:val="28"/>
        </w:rPr>
        <w:t>10 179,1</w:t>
      </w:r>
      <w:r w:rsidRPr="005120E3">
        <w:rPr>
          <w:sz w:val="28"/>
          <w:szCs w:val="28"/>
        </w:rPr>
        <w:t xml:space="preserve"> </w:t>
      </w:r>
      <w:proofErr w:type="spellStart"/>
      <w:r w:rsidRPr="005120E3">
        <w:rPr>
          <w:sz w:val="28"/>
          <w:szCs w:val="28"/>
        </w:rPr>
        <w:t>тыс</w:t>
      </w:r>
      <w:proofErr w:type="gramStart"/>
      <w:r w:rsidRPr="005120E3">
        <w:rPr>
          <w:sz w:val="28"/>
          <w:szCs w:val="28"/>
        </w:rPr>
        <w:t>.р</w:t>
      </w:r>
      <w:proofErr w:type="gramEnd"/>
      <w:r w:rsidRPr="005120E3">
        <w:rPr>
          <w:sz w:val="28"/>
          <w:szCs w:val="28"/>
        </w:rPr>
        <w:t>уб</w:t>
      </w:r>
      <w:proofErr w:type="spellEnd"/>
      <w:r w:rsidRPr="005120E3">
        <w:rPr>
          <w:sz w:val="28"/>
          <w:szCs w:val="28"/>
        </w:rPr>
        <w:t>);</w:t>
      </w:r>
    </w:p>
    <w:p w:rsidR="00C70330" w:rsidRPr="005120E3" w:rsidRDefault="00C70330" w:rsidP="00C70330">
      <w:pPr>
        <w:jc w:val="both"/>
        <w:rPr>
          <w:sz w:val="28"/>
          <w:szCs w:val="28"/>
        </w:rPr>
      </w:pPr>
      <w:r w:rsidRPr="005120E3">
        <w:rPr>
          <w:sz w:val="28"/>
          <w:szCs w:val="28"/>
        </w:rPr>
        <w:t xml:space="preserve">      - субвенции для осуществления полномочий по обеспечению права граждан на социальное обслуживание-   (+ 9 748,1 </w:t>
      </w:r>
      <w:proofErr w:type="spellStart"/>
      <w:r w:rsidRPr="005120E3">
        <w:rPr>
          <w:sz w:val="28"/>
          <w:szCs w:val="28"/>
        </w:rPr>
        <w:t>тыс</w:t>
      </w:r>
      <w:proofErr w:type="gramStart"/>
      <w:r w:rsidRPr="005120E3">
        <w:rPr>
          <w:sz w:val="28"/>
          <w:szCs w:val="28"/>
        </w:rPr>
        <w:t>.р</w:t>
      </w:r>
      <w:proofErr w:type="gramEnd"/>
      <w:r w:rsidRPr="005120E3">
        <w:rPr>
          <w:sz w:val="28"/>
          <w:szCs w:val="28"/>
        </w:rPr>
        <w:t>уб</w:t>
      </w:r>
      <w:proofErr w:type="spellEnd"/>
      <w:r w:rsidRPr="005120E3">
        <w:rPr>
          <w:sz w:val="28"/>
          <w:szCs w:val="28"/>
        </w:rPr>
        <w:t>);</w:t>
      </w:r>
    </w:p>
    <w:p w:rsidR="003B02ED" w:rsidRPr="005120E3" w:rsidRDefault="003B02ED" w:rsidP="003B02ED">
      <w:pPr>
        <w:jc w:val="both"/>
        <w:rPr>
          <w:sz w:val="28"/>
          <w:szCs w:val="28"/>
        </w:rPr>
      </w:pPr>
      <w:r w:rsidRPr="005120E3">
        <w:rPr>
          <w:sz w:val="28"/>
          <w:szCs w:val="28"/>
        </w:rPr>
        <w:t xml:space="preserve">     - </w:t>
      </w:r>
      <w:r w:rsidR="002D1667" w:rsidRPr="005120E3">
        <w:rPr>
          <w:sz w:val="28"/>
          <w:szCs w:val="28"/>
        </w:rPr>
        <w:t xml:space="preserve">на обеспечение государственных гарантий реализации прав граждан на получение  общедоступного и бесплатного дошкольного образования </w:t>
      </w:r>
      <w:r w:rsidRPr="005120E3">
        <w:rPr>
          <w:rFonts w:ascii="Tahoma" w:hAnsi="Tahoma" w:cs="Tahoma"/>
          <w:sz w:val="28"/>
          <w:szCs w:val="28"/>
        </w:rPr>
        <w:t>﻿</w:t>
      </w:r>
      <w:r w:rsidRPr="005120E3">
        <w:rPr>
          <w:sz w:val="28"/>
          <w:szCs w:val="28"/>
        </w:rPr>
        <w:t xml:space="preserve">-   (+ </w:t>
      </w:r>
      <w:r w:rsidR="002D1667" w:rsidRPr="005120E3">
        <w:rPr>
          <w:sz w:val="28"/>
          <w:szCs w:val="28"/>
        </w:rPr>
        <w:t>5 737,6</w:t>
      </w:r>
      <w:r w:rsidRPr="005120E3">
        <w:rPr>
          <w:sz w:val="28"/>
          <w:szCs w:val="28"/>
        </w:rPr>
        <w:t xml:space="preserve"> </w:t>
      </w:r>
      <w:proofErr w:type="spellStart"/>
      <w:r w:rsidRPr="005120E3">
        <w:rPr>
          <w:sz w:val="28"/>
          <w:szCs w:val="28"/>
        </w:rPr>
        <w:t>тыс</w:t>
      </w:r>
      <w:proofErr w:type="gramStart"/>
      <w:r w:rsidRPr="005120E3">
        <w:rPr>
          <w:sz w:val="28"/>
          <w:szCs w:val="28"/>
        </w:rPr>
        <w:t>.р</w:t>
      </w:r>
      <w:proofErr w:type="gramEnd"/>
      <w:r w:rsidRPr="005120E3">
        <w:rPr>
          <w:sz w:val="28"/>
          <w:szCs w:val="28"/>
        </w:rPr>
        <w:t>уб</w:t>
      </w:r>
      <w:proofErr w:type="spellEnd"/>
      <w:r w:rsidRPr="005120E3">
        <w:rPr>
          <w:sz w:val="28"/>
          <w:szCs w:val="28"/>
        </w:rPr>
        <w:t>);</w:t>
      </w:r>
    </w:p>
    <w:p w:rsidR="00C70330" w:rsidRPr="005120E3" w:rsidRDefault="00C70330" w:rsidP="00C70330">
      <w:pPr>
        <w:jc w:val="both"/>
        <w:rPr>
          <w:sz w:val="28"/>
          <w:szCs w:val="28"/>
        </w:rPr>
      </w:pPr>
      <w:r w:rsidRPr="005120E3">
        <w:rPr>
          <w:sz w:val="28"/>
          <w:szCs w:val="28"/>
        </w:rPr>
        <w:t xml:space="preserve">      - на организацию отдыха и оздоровления детей, проживающих на территории Белгородской области, в организациях отдыха детей и их оздоровления, расположенных на территории Республики Крым, за счет средств резервного фонда Правительства Российской Федерации– (+2 217,5 тыс</w:t>
      </w:r>
      <w:proofErr w:type="gramStart"/>
      <w:r w:rsidRPr="005120E3">
        <w:rPr>
          <w:sz w:val="28"/>
          <w:szCs w:val="28"/>
        </w:rPr>
        <w:t>.р</w:t>
      </w:r>
      <w:proofErr w:type="gramEnd"/>
      <w:r w:rsidRPr="005120E3">
        <w:rPr>
          <w:sz w:val="28"/>
          <w:szCs w:val="28"/>
        </w:rPr>
        <w:t>уб.);</w:t>
      </w:r>
    </w:p>
    <w:p w:rsidR="00C70330" w:rsidRPr="005120E3" w:rsidRDefault="00C70330" w:rsidP="00C70330">
      <w:pPr>
        <w:jc w:val="both"/>
        <w:rPr>
          <w:sz w:val="28"/>
          <w:szCs w:val="28"/>
        </w:rPr>
      </w:pPr>
      <w:r w:rsidRPr="005120E3">
        <w:rPr>
          <w:sz w:val="28"/>
          <w:szCs w:val="28"/>
        </w:rPr>
        <w:t xml:space="preserve">       - на предоставление мер социальной поддержки педагогическим работникам муниципальных образовательных организаций, проживающим и работающим в сельских населенных пунктах </w:t>
      </w:r>
      <w:r w:rsidRPr="005120E3">
        <w:rPr>
          <w:rFonts w:ascii="Tahoma" w:hAnsi="Tahoma" w:cs="Tahoma"/>
          <w:sz w:val="28"/>
          <w:szCs w:val="28"/>
        </w:rPr>
        <w:t>﻿</w:t>
      </w:r>
      <w:r w:rsidRPr="005120E3">
        <w:rPr>
          <w:sz w:val="28"/>
          <w:szCs w:val="28"/>
        </w:rPr>
        <w:t xml:space="preserve">-   (+ 980,0 </w:t>
      </w:r>
      <w:proofErr w:type="spellStart"/>
      <w:r w:rsidRPr="005120E3">
        <w:rPr>
          <w:sz w:val="28"/>
          <w:szCs w:val="28"/>
        </w:rPr>
        <w:t>тыс</w:t>
      </w:r>
      <w:proofErr w:type="gramStart"/>
      <w:r w:rsidRPr="005120E3">
        <w:rPr>
          <w:sz w:val="28"/>
          <w:szCs w:val="28"/>
        </w:rPr>
        <w:t>.р</w:t>
      </w:r>
      <w:proofErr w:type="gramEnd"/>
      <w:r w:rsidRPr="005120E3">
        <w:rPr>
          <w:sz w:val="28"/>
          <w:szCs w:val="28"/>
        </w:rPr>
        <w:t>уб</w:t>
      </w:r>
      <w:proofErr w:type="spellEnd"/>
      <w:r w:rsidRPr="005120E3">
        <w:rPr>
          <w:sz w:val="28"/>
          <w:szCs w:val="28"/>
        </w:rPr>
        <w:t>);</w:t>
      </w:r>
    </w:p>
    <w:p w:rsidR="00C70330" w:rsidRPr="005120E3" w:rsidRDefault="00C70330" w:rsidP="00C70330">
      <w:pPr>
        <w:jc w:val="both"/>
        <w:rPr>
          <w:sz w:val="28"/>
          <w:szCs w:val="28"/>
        </w:rPr>
      </w:pPr>
      <w:r w:rsidRPr="005120E3">
        <w:rPr>
          <w:sz w:val="28"/>
          <w:szCs w:val="28"/>
        </w:rPr>
        <w:t xml:space="preserve">         - на предоставление гражданам адресных денежных выплат на оплату жилого помещения и коммунальных услуг </w:t>
      </w:r>
      <w:r w:rsidRPr="005120E3">
        <w:rPr>
          <w:rFonts w:ascii="Tahoma" w:hAnsi="Tahoma" w:cs="Tahoma"/>
          <w:sz w:val="28"/>
          <w:szCs w:val="28"/>
        </w:rPr>
        <w:t>﻿</w:t>
      </w:r>
      <w:r w:rsidRPr="005120E3">
        <w:rPr>
          <w:sz w:val="28"/>
          <w:szCs w:val="28"/>
        </w:rPr>
        <w:t>– (+ 400,0 тыс</w:t>
      </w:r>
      <w:proofErr w:type="gramStart"/>
      <w:r w:rsidRPr="005120E3">
        <w:rPr>
          <w:sz w:val="28"/>
          <w:szCs w:val="28"/>
        </w:rPr>
        <w:t>.р</w:t>
      </w:r>
      <w:proofErr w:type="gramEnd"/>
      <w:r w:rsidRPr="005120E3">
        <w:rPr>
          <w:sz w:val="28"/>
          <w:szCs w:val="28"/>
        </w:rPr>
        <w:t>уб.);</w:t>
      </w:r>
    </w:p>
    <w:p w:rsidR="00C70330" w:rsidRPr="005120E3" w:rsidRDefault="00C70330" w:rsidP="00C70330">
      <w:pPr>
        <w:jc w:val="both"/>
        <w:rPr>
          <w:sz w:val="28"/>
          <w:szCs w:val="28"/>
        </w:rPr>
      </w:pPr>
      <w:r w:rsidRPr="005120E3">
        <w:rPr>
          <w:sz w:val="28"/>
          <w:szCs w:val="28"/>
        </w:rPr>
        <w:t xml:space="preserve">     - на ежемесячное денежное вознаграждение за классное руководство – (- 5 707,8 тыс</w:t>
      </w:r>
      <w:proofErr w:type="gramStart"/>
      <w:r w:rsidRPr="005120E3">
        <w:rPr>
          <w:sz w:val="28"/>
          <w:szCs w:val="28"/>
        </w:rPr>
        <w:t>.р</w:t>
      </w:r>
      <w:proofErr w:type="gramEnd"/>
      <w:r w:rsidRPr="005120E3">
        <w:rPr>
          <w:sz w:val="28"/>
          <w:szCs w:val="28"/>
        </w:rPr>
        <w:t>уб.);</w:t>
      </w:r>
    </w:p>
    <w:p w:rsidR="00C70330" w:rsidRPr="005120E3" w:rsidRDefault="00C70330" w:rsidP="00C70330">
      <w:pPr>
        <w:jc w:val="both"/>
        <w:rPr>
          <w:sz w:val="28"/>
          <w:szCs w:val="28"/>
        </w:rPr>
      </w:pPr>
      <w:r w:rsidRPr="005120E3">
        <w:rPr>
          <w:sz w:val="28"/>
          <w:szCs w:val="28"/>
        </w:rPr>
        <w:t xml:space="preserve">       - на выплату ежемесячных денежных компенсаций расходов по оплате жилищно-коммунальных услуг отдельным категориям граждан -   (- 5 000,0 </w:t>
      </w:r>
      <w:proofErr w:type="spellStart"/>
      <w:r w:rsidRPr="005120E3">
        <w:rPr>
          <w:sz w:val="28"/>
          <w:szCs w:val="28"/>
        </w:rPr>
        <w:t>тыс</w:t>
      </w:r>
      <w:proofErr w:type="gramStart"/>
      <w:r w:rsidRPr="005120E3">
        <w:rPr>
          <w:sz w:val="28"/>
          <w:szCs w:val="28"/>
        </w:rPr>
        <w:t>.р</w:t>
      </w:r>
      <w:proofErr w:type="gramEnd"/>
      <w:r w:rsidRPr="005120E3">
        <w:rPr>
          <w:sz w:val="28"/>
          <w:szCs w:val="28"/>
        </w:rPr>
        <w:t>уб</w:t>
      </w:r>
      <w:proofErr w:type="spellEnd"/>
      <w:r w:rsidRPr="005120E3">
        <w:rPr>
          <w:sz w:val="28"/>
          <w:szCs w:val="28"/>
        </w:rPr>
        <w:t>);</w:t>
      </w:r>
    </w:p>
    <w:p w:rsidR="00C70330" w:rsidRPr="005120E3" w:rsidRDefault="00C70330" w:rsidP="00C70330">
      <w:pPr>
        <w:jc w:val="both"/>
        <w:rPr>
          <w:sz w:val="28"/>
          <w:szCs w:val="28"/>
        </w:rPr>
      </w:pPr>
      <w:r w:rsidRPr="005120E3">
        <w:rPr>
          <w:sz w:val="28"/>
          <w:szCs w:val="28"/>
        </w:rPr>
        <w:t xml:space="preserve">           - на осуществление полномочий по предоставлению мер социальной защиты многодетных семей- (-2 000,0 </w:t>
      </w:r>
      <w:proofErr w:type="spellStart"/>
      <w:r w:rsidRPr="005120E3">
        <w:rPr>
          <w:sz w:val="28"/>
          <w:szCs w:val="28"/>
        </w:rPr>
        <w:t>тыс</w:t>
      </w:r>
      <w:proofErr w:type="gramStart"/>
      <w:r w:rsidRPr="005120E3">
        <w:rPr>
          <w:sz w:val="28"/>
          <w:szCs w:val="28"/>
        </w:rPr>
        <w:t>.р</w:t>
      </w:r>
      <w:proofErr w:type="gramEnd"/>
      <w:r w:rsidRPr="005120E3">
        <w:rPr>
          <w:sz w:val="28"/>
          <w:szCs w:val="28"/>
        </w:rPr>
        <w:t>уб</w:t>
      </w:r>
      <w:proofErr w:type="spellEnd"/>
      <w:r w:rsidRPr="005120E3">
        <w:rPr>
          <w:sz w:val="28"/>
          <w:szCs w:val="28"/>
        </w:rPr>
        <w:t>);</w:t>
      </w:r>
    </w:p>
    <w:p w:rsidR="00C70330" w:rsidRPr="005120E3" w:rsidRDefault="00C70330" w:rsidP="00C70330">
      <w:pPr>
        <w:jc w:val="both"/>
        <w:rPr>
          <w:sz w:val="28"/>
          <w:szCs w:val="28"/>
        </w:rPr>
      </w:pPr>
      <w:r w:rsidRPr="005120E3">
        <w:rPr>
          <w:sz w:val="28"/>
          <w:szCs w:val="28"/>
        </w:rPr>
        <w:t xml:space="preserve">     - на выплату компенсации части родительской платы за присмотр и уход за детьми в образовательных организациях -   (- 1 065,0 </w:t>
      </w:r>
      <w:proofErr w:type="spellStart"/>
      <w:r w:rsidRPr="005120E3">
        <w:rPr>
          <w:sz w:val="28"/>
          <w:szCs w:val="28"/>
        </w:rPr>
        <w:t>тыс</w:t>
      </w:r>
      <w:proofErr w:type="gramStart"/>
      <w:r w:rsidRPr="005120E3">
        <w:rPr>
          <w:sz w:val="28"/>
          <w:szCs w:val="28"/>
        </w:rPr>
        <w:t>.р</w:t>
      </w:r>
      <w:proofErr w:type="gramEnd"/>
      <w:r w:rsidRPr="005120E3">
        <w:rPr>
          <w:sz w:val="28"/>
          <w:szCs w:val="28"/>
        </w:rPr>
        <w:t>уб</w:t>
      </w:r>
      <w:proofErr w:type="spellEnd"/>
      <w:r w:rsidRPr="005120E3">
        <w:rPr>
          <w:sz w:val="28"/>
          <w:szCs w:val="28"/>
        </w:rPr>
        <w:t>);</w:t>
      </w:r>
    </w:p>
    <w:p w:rsidR="00C70330" w:rsidRPr="005120E3" w:rsidRDefault="00C70330" w:rsidP="00C70330">
      <w:pPr>
        <w:jc w:val="both"/>
        <w:rPr>
          <w:sz w:val="28"/>
          <w:szCs w:val="28"/>
        </w:rPr>
      </w:pPr>
      <w:r w:rsidRPr="005120E3">
        <w:rPr>
          <w:sz w:val="28"/>
          <w:szCs w:val="28"/>
        </w:rPr>
        <w:lastRenderedPageBreak/>
        <w:t xml:space="preserve">           - на оплату ежемесячных денежных выплат  лицам, родившимся в период с 22 июня 1923 года по 3 сентября 1945 года (Дети войны)-  (- 600,0 </w:t>
      </w:r>
      <w:proofErr w:type="spellStart"/>
      <w:r w:rsidRPr="005120E3">
        <w:rPr>
          <w:sz w:val="28"/>
          <w:szCs w:val="28"/>
        </w:rPr>
        <w:t>тыс</w:t>
      </w:r>
      <w:proofErr w:type="gramStart"/>
      <w:r w:rsidRPr="005120E3">
        <w:rPr>
          <w:sz w:val="28"/>
          <w:szCs w:val="28"/>
        </w:rPr>
        <w:t>.р</w:t>
      </w:r>
      <w:proofErr w:type="gramEnd"/>
      <w:r w:rsidRPr="005120E3">
        <w:rPr>
          <w:sz w:val="28"/>
          <w:szCs w:val="28"/>
        </w:rPr>
        <w:t>уб</w:t>
      </w:r>
      <w:proofErr w:type="spellEnd"/>
      <w:r w:rsidRPr="005120E3">
        <w:rPr>
          <w:sz w:val="28"/>
          <w:szCs w:val="28"/>
        </w:rPr>
        <w:t>);</w:t>
      </w:r>
    </w:p>
    <w:p w:rsidR="00C70330" w:rsidRPr="005120E3" w:rsidRDefault="00C70330" w:rsidP="00C70330">
      <w:pPr>
        <w:jc w:val="both"/>
        <w:rPr>
          <w:sz w:val="28"/>
          <w:szCs w:val="28"/>
        </w:rPr>
      </w:pPr>
      <w:r w:rsidRPr="005120E3">
        <w:rPr>
          <w:sz w:val="28"/>
          <w:szCs w:val="28"/>
        </w:rPr>
        <w:t xml:space="preserve">           - на содержание ребенка в семье опекуна, приемной семье - (- 445,2 </w:t>
      </w:r>
      <w:proofErr w:type="spellStart"/>
      <w:r w:rsidRPr="005120E3">
        <w:rPr>
          <w:sz w:val="28"/>
          <w:szCs w:val="28"/>
        </w:rPr>
        <w:t>тыс</w:t>
      </w:r>
      <w:proofErr w:type="gramStart"/>
      <w:r w:rsidRPr="005120E3">
        <w:rPr>
          <w:sz w:val="28"/>
          <w:szCs w:val="28"/>
        </w:rPr>
        <w:t>.р</w:t>
      </w:r>
      <w:proofErr w:type="gramEnd"/>
      <w:r w:rsidRPr="005120E3">
        <w:rPr>
          <w:sz w:val="28"/>
          <w:szCs w:val="28"/>
        </w:rPr>
        <w:t>уб</w:t>
      </w:r>
      <w:proofErr w:type="spellEnd"/>
      <w:r w:rsidRPr="005120E3">
        <w:rPr>
          <w:sz w:val="28"/>
          <w:szCs w:val="28"/>
        </w:rPr>
        <w:t>);</w:t>
      </w:r>
    </w:p>
    <w:p w:rsidR="00C70330" w:rsidRPr="005120E3" w:rsidRDefault="00C70330" w:rsidP="00C70330">
      <w:pPr>
        <w:jc w:val="both"/>
        <w:rPr>
          <w:sz w:val="28"/>
          <w:szCs w:val="28"/>
        </w:rPr>
      </w:pPr>
      <w:r w:rsidRPr="005120E3">
        <w:rPr>
          <w:sz w:val="28"/>
          <w:szCs w:val="28"/>
        </w:rPr>
        <w:t xml:space="preserve">            - на оказание поддержки участникам специальной военной операции в приобретении (строительстве) жилья с помощью жилищных (ипотечных) кредитов и займов-   (- 357,1 </w:t>
      </w:r>
      <w:proofErr w:type="spellStart"/>
      <w:r w:rsidRPr="005120E3">
        <w:rPr>
          <w:sz w:val="28"/>
          <w:szCs w:val="28"/>
        </w:rPr>
        <w:t>тыс</w:t>
      </w:r>
      <w:proofErr w:type="gramStart"/>
      <w:r w:rsidRPr="005120E3">
        <w:rPr>
          <w:sz w:val="28"/>
          <w:szCs w:val="28"/>
        </w:rPr>
        <w:t>.р</w:t>
      </w:r>
      <w:proofErr w:type="gramEnd"/>
      <w:r w:rsidRPr="005120E3">
        <w:rPr>
          <w:sz w:val="28"/>
          <w:szCs w:val="28"/>
        </w:rPr>
        <w:t>уб</w:t>
      </w:r>
      <w:proofErr w:type="spellEnd"/>
      <w:r w:rsidRPr="005120E3">
        <w:rPr>
          <w:sz w:val="28"/>
          <w:szCs w:val="28"/>
        </w:rPr>
        <w:t>);</w:t>
      </w:r>
    </w:p>
    <w:p w:rsidR="00C70330" w:rsidRPr="005120E3" w:rsidRDefault="00C70330" w:rsidP="00C70330">
      <w:pPr>
        <w:jc w:val="both"/>
        <w:rPr>
          <w:sz w:val="28"/>
          <w:szCs w:val="28"/>
        </w:rPr>
      </w:pPr>
      <w:r w:rsidRPr="005120E3">
        <w:rPr>
          <w:sz w:val="28"/>
          <w:szCs w:val="28"/>
        </w:rPr>
        <w:t xml:space="preserve">           - на осуществление дополнительных мер социальной защиты семей, родивших третьего и последующих детей, по предоставлению материнского (семейного) капитала </w:t>
      </w:r>
      <w:r w:rsidRPr="005120E3">
        <w:rPr>
          <w:rFonts w:ascii="Tahoma" w:hAnsi="Tahoma" w:cs="Tahoma"/>
          <w:sz w:val="28"/>
          <w:szCs w:val="28"/>
        </w:rPr>
        <w:t>﻿</w:t>
      </w:r>
      <w:r w:rsidRPr="005120E3">
        <w:rPr>
          <w:sz w:val="28"/>
          <w:szCs w:val="28"/>
        </w:rPr>
        <w:t xml:space="preserve">-   (- 300,0 </w:t>
      </w:r>
      <w:proofErr w:type="spellStart"/>
      <w:r w:rsidRPr="005120E3">
        <w:rPr>
          <w:sz w:val="28"/>
          <w:szCs w:val="28"/>
        </w:rPr>
        <w:t>тыс</w:t>
      </w:r>
      <w:proofErr w:type="gramStart"/>
      <w:r w:rsidRPr="005120E3">
        <w:rPr>
          <w:sz w:val="28"/>
          <w:szCs w:val="28"/>
        </w:rPr>
        <w:t>.р</w:t>
      </w:r>
      <w:proofErr w:type="gramEnd"/>
      <w:r w:rsidRPr="005120E3">
        <w:rPr>
          <w:sz w:val="28"/>
          <w:szCs w:val="28"/>
        </w:rPr>
        <w:t>уб</w:t>
      </w:r>
      <w:proofErr w:type="spellEnd"/>
      <w:r w:rsidRPr="005120E3">
        <w:rPr>
          <w:sz w:val="28"/>
          <w:szCs w:val="28"/>
        </w:rPr>
        <w:t>);</w:t>
      </w:r>
    </w:p>
    <w:p w:rsidR="00C70330" w:rsidRPr="005120E3" w:rsidRDefault="00C70330" w:rsidP="00C70330">
      <w:pPr>
        <w:jc w:val="both"/>
        <w:rPr>
          <w:sz w:val="28"/>
          <w:szCs w:val="28"/>
        </w:rPr>
      </w:pPr>
      <w:r w:rsidRPr="005120E3">
        <w:rPr>
          <w:sz w:val="28"/>
          <w:szCs w:val="28"/>
        </w:rPr>
        <w:t xml:space="preserve">           - на выплату ежемесячных пособий гражданам, имеющим детей -        (- 200,0 </w:t>
      </w:r>
      <w:proofErr w:type="spellStart"/>
      <w:r w:rsidRPr="005120E3">
        <w:rPr>
          <w:sz w:val="28"/>
          <w:szCs w:val="28"/>
        </w:rPr>
        <w:t>тыс</w:t>
      </w:r>
      <w:proofErr w:type="gramStart"/>
      <w:r w:rsidRPr="005120E3">
        <w:rPr>
          <w:sz w:val="28"/>
          <w:szCs w:val="28"/>
        </w:rPr>
        <w:t>.р</w:t>
      </w:r>
      <w:proofErr w:type="gramEnd"/>
      <w:r w:rsidRPr="005120E3">
        <w:rPr>
          <w:sz w:val="28"/>
          <w:szCs w:val="28"/>
        </w:rPr>
        <w:t>уб</w:t>
      </w:r>
      <w:proofErr w:type="spellEnd"/>
      <w:r w:rsidRPr="005120E3">
        <w:rPr>
          <w:sz w:val="28"/>
          <w:szCs w:val="28"/>
        </w:rPr>
        <w:t>);</w:t>
      </w:r>
    </w:p>
    <w:p w:rsidR="00C70330" w:rsidRPr="005120E3" w:rsidRDefault="00C70330" w:rsidP="00C70330">
      <w:pPr>
        <w:jc w:val="both"/>
        <w:rPr>
          <w:sz w:val="28"/>
          <w:szCs w:val="28"/>
        </w:rPr>
      </w:pPr>
      <w:r w:rsidRPr="005120E3">
        <w:rPr>
          <w:sz w:val="28"/>
          <w:szCs w:val="28"/>
        </w:rPr>
        <w:t xml:space="preserve">           - на предоставление материальной и иной помощи для погребения </w:t>
      </w:r>
      <w:r w:rsidRPr="005120E3">
        <w:rPr>
          <w:rFonts w:ascii="Tahoma" w:hAnsi="Tahoma" w:cs="Tahoma"/>
          <w:sz w:val="28"/>
          <w:szCs w:val="28"/>
        </w:rPr>
        <w:t>﻿</w:t>
      </w:r>
      <w:r w:rsidRPr="005120E3">
        <w:rPr>
          <w:sz w:val="28"/>
          <w:szCs w:val="28"/>
        </w:rPr>
        <w:t xml:space="preserve">-     (- 195,0 </w:t>
      </w:r>
      <w:proofErr w:type="spellStart"/>
      <w:r w:rsidRPr="005120E3">
        <w:rPr>
          <w:sz w:val="28"/>
          <w:szCs w:val="28"/>
        </w:rPr>
        <w:t>тыс</w:t>
      </w:r>
      <w:proofErr w:type="gramStart"/>
      <w:r w:rsidRPr="005120E3">
        <w:rPr>
          <w:sz w:val="28"/>
          <w:szCs w:val="28"/>
        </w:rPr>
        <w:t>.р</w:t>
      </w:r>
      <w:proofErr w:type="gramEnd"/>
      <w:r w:rsidRPr="005120E3">
        <w:rPr>
          <w:sz w:val="28"/>
          <w:szCs w:val="28"/>
        </w:rPr>
        <w:t>уб</w:t>
      </w:r>
      <w:proofErr w:type="spellEnd"/>
      <w:r w:rsidRPr="005120E3">
        <w:rPr>
          <w:sz w:val="28"/>
          <w:szCs w:val="28"/>
        </w:rPr>
        <w:t>);</w:t>
      </w:r>
    </w:p>
    <w:p w:rsidR="00C70330" w:rsidRPr="005120E3" w:rsidRDefault="00C70330" w:rsidP="00C70330">
      <w:pPr>
        <w:jc w:val="both"/>
        <w:rPr>
          <w:sz w:val="28"/>
          <w:szCs w:val="28"/>
        </w:rPr>
      </w:pPr>
      <w:r w:rsidRPr="005120E3">
        <w:rPr>
          <w:sz w:val="28"/>
          <w:szCs w:val="28"/>
        </w:rPr>
        <w:t xml:space="preserve">           - на осуществление мер по социальной защите граждан, являющихся усыновителями </w:t>
      </w:r>
      <w:r w:rsidRPr="005120E3">
        <w:rPr>
          <w:rFonts w:ascii="Tahoma" w:hAnsi="Tahoma" w:cs="Tahoma"/>
          <w:sz w:val="28"/>
          <w:szCs w:val="28"/>
        </w:rPr>
        <w:t>﻿</w:t>
      </w:r>
      <w:r w:rsidRPr="005120E3">
        <w:rPr>
          <w:sz w:val="28"/>
          <w:szCs w:val="28"/>
        </w:rPr>
        <w:t xml:space="preserve">-   (- 141,0 </w:t>
      </w:r>
      <w:proofErr w:type="spellStart"/>
      <w:r w:rsidRPr="005120E3">
        <w:rPr>
          <w:sz w:val="28"/>
          <w:szCs w:val="28"/>
        </w:rPr>
        <w:t>тыс</w:t>
      </w:r>
      <w:proofErr w:type="gramStart"/>
      <w:r w:rsidRPr="005120E3">
        <w:rPr>
          <w:sz w:val="28"/>
          <w:szCs w:val="28"/>
        </w:rPr>
        <w:t>.р</w:t>
      </w:r>
      <w:proofErr w:type="gramEnd"/>
      <w:r w:rsidRPr="005120E3">
        <w:rPr>
          <w:sz w:val="28"/>
          <w:szCs w:val="28"/>
        </w:rPr>
        <w:t>уб</w:t>
      </w:r>
      <w:proofErr w:type="spellEnd"/>
      <w:r w:rsidRPr="005120E3">
        <w:rPr>
          <w:sz w:val="28"/>
          <w:szCs w:val="28"/>
        </w:rPr>
        <w:t>);</w:t>
      </w:r>
    </w:p>
    <w:p w:rsidR="00C70330" w:rsidRPr="005120E3" w:rsidRDefault="00C70330" w:rsidP="00C70330">
      <w:pPr>
        <w:jc w:val="both"/>
        <w:rPr>
          <w:sz w:val="28"/>
          <w:szCs w:val="28"/>
        </w:rPr>
      </w:pPr>
      <w:r w:rsidRPr="005120E3">
        <w:rPr>
          <w:sz w:val="28"/>
          <w:szCs w:val="28"/>
        </w:rPr>
        <w:t xml:space="preserve">                     - на предоставление гражданам ежемесячных денежных компенсаций расходов по оплате электроэнергии -   (- 49,5 </w:t>
      </w:r>
      <w:proofErr w:type="spellStart"/>
      <w:r w:rsidRPr="005120E3">
        <w:rPr>
          <w:sz w:val="28"/>
          <w:szCs w:val="28"/>
        </w:rPr>
        <w:t>тыс</w:t>
      </w:r>
      <w:proofErr w:type="gramStart"/>
      <w:r w:rsidRPr="005120E3">
        <w:rPr>
          <w:sz w:val="28"/>
          <w:szCs w:val="28"/>
        </w:rPr>
        <w:t>.р</w:t>
      </w:r>
      <w:proofErr w:type="gramEnd"/>
      <w:r w:rsidRPr="005120E3">
        <w:rPr>
          <w:sz w:val="28"/>
          <w:szCs w:val="28"/>
        </w:rPr>
        <w:t>уб</w:t>
      </w:r>
      <w:proofErr w:type="spellEnd"/>
      <w:r w:rsidRPr="005120E3">
        <w:rPr>
          <w:sz w:val="28"/>
          <w:szCs w:val="28"/>
        </w:rPr>
        <w:t>);</w:t>
      </w:r>
    </w:p>
    <w:p w:rsidR="003B02ED" w:rsidRPr="005120E3" w:rsidRDefault="003B02ED" w:rsidP="003B02ED">
      <w:pPr>
        <w:jc w:val="both"/>
        <w:rPr>
          <w:sz w:val="28"/>
          <w:szCs w:val="28"/>
        </w:rPr>
      </w:pPr>
      <w:r w:rsidRPr="005120E3">
        <w:rPr>
          <w:sz w:val="28"/>
          <w:szCs w:val="28"/>
        </w:rPr>
        <w:t xml:space="preserve">         - на </w:t>
      </w:r>
      <w:r w:rsidR="00CB0453" w:rsidRPr="005120E3">
        <w:rPr>
          <w:sz w:val="28"/>
          <w:szCs w:val="28"/>
        </w:rPr>
        <w:t xml:space="preserve">компенсацию отдельным категориям граждан оплаты взноса на капитальный ремонт общего имущества в многоквартирном доме </w:t>
      </w:r>
      <w:r w:rsidRPr="005120E3">
        <w:rPr>
          <w:sz w:val="28"/>
          <w:szCs w:val="28"/>
        </w:rPr>
        <w:t>-   (</w:t>
      </w:r>
      <w:r w:rsidR="00CB0453" w:rsidRPr="005120E3">
        <w:rPr>
          <w:sz w:val="28"/>
          <w:szCs w:val="28"/>
        </w:rPr>
        <w:t>- 13,3</w:t>
      </w:r>
      <w:r w:rsidRPr="005120E3">
        <w:rPr>
          <w:sz w:val="28"/>
          <w:szCs w:val="28"/>
        </w:rPr>
        <w:t xml:space="preserve"> </w:t>
      </w:r>
      <w:proofErr w:type="spellStart"/>
      <w:r w:rsidRPr="005120E3">
        <w:rPr>
          <w:sz w:val="28"/>
          <w:szCs w:val="28"/>
        </w:rPr>
        <w:t>тыс</w:t>
      </w:r>
      <w:proofErr w:type="gramStart"/>
      <w:r w:rsidRPr="005120E3">
        <w:rPr>
          <w:sz w:val="28"/>
          <w:szCs w:val="28"/>
        </w:rPr>
        <w:t>.р</w:t>
      </w:r>
      <w:proofErr w:type="gramEnd"/>
      <w:r w:rsidRPr="005120E3">
        <w:rPr>
          <w:sz w:val="28"/>
          <w:szCs w:val="28"/>
        </w:rPr>
        <w:t>уб</w:t>
      </w:r>
      <w:proofErr w:type="spellEnd"/>
      <w:r w:rsidRPr="005120E3">
        <w:rPr>
          <w:sz w:val="28"/>
          <w:szCs w:val="28"/>
        </w:rPr>
        <w:t>);</w:t>
      </w:r>
    </w:p>
    <w:p w:rsidR="00F22779" w:rsidRPr="005120E3" w:rsidRDefault="007F7BD1" w:rsidP="00C65D3C">
      <w:pPr>
        <w:jc w:val="both"/>
        <w:rPr>
          <w:sz w:val="28"/>
          <w:szCs w:val="28"/>
        </w:rPr>
      </w:pPr>
      <w:r w:rsidRPr="005120E3">
        <w:rPr>
          <w:sz w:val="28"/>
          <w:szCs w:val="28"/>
        </w:rPr>
        <w:t xml:space="preserve">          </w:t>
      </w:r>
      <w:r w:rsidR="00C65D3C" w:rsidRPr="005120E3">
        <w:rPr>
          <w:sz w:val="28"/>
          <w:szCs w:val="28"/>
        </w:rPr>
        <w:t>Увеличение налоговых и неналоговых доходов</w:t>
      </w:r>
      <w:r w:rsidR="002924BD" w:rsidRPr="005120E3">
        <w:rPr>
          <w:sz w:val="28"/>
          <w:szCs w:val="28"/>
        </w:rPr>
        <w:t xml:space="preserve"> в сумме </w:t>
      </w:r>
      <w:r w:rsidR="00F97FAA" w:rsidRPr="005120E3">
        <w:rPr>
          <w:b/>
          <w:sz w:val="28"/>
          <w:szCs w:val="28"/>
        </w:rPr>
        <w:t>1</w:t>
      </w:r>
      <w:r w:rsidR="00907A88" w:rsidRPr="005120E3">
        <w:rPr>
          <w:b/>
          <w:sz w:val="28"/>
          <w:szCs w:val="28"/>
        </w:rPr>
        <w:t>4</w:t>
      </w:r>
      <w:r w:rsidR="00F97FAA" w:rsidRPr="005120E3">
        <w:rPr>
          <w:b/>
          <w:sz w:val="28"/>
          <w:szCs w:val="28"/>
        </w:rPr>
        <w:t xml:space="preserve"> </w:t>
      </w:r>
      <w:r w:rsidR="00907A88" w:rsidRPr="005120E3">
        <w:rPr>
          <w:b/>
          <w:sz w:val="28"/>
          <w:szCs w:val="28"/>
        </w:rPr>
        <w:t>9</w:t>
      </w:r>
      <w:r w:rsidR="00F97FAA" w:rsidRPr="005120E3">
        <w:rPr>
          <w:b/>
          <w:sz w:val="28"/>
          <w:szCs w:val="28"/>
        </w:rPr>
        <w:t>00</w:t>
      </w:r>
      <w:r w:rsidR="002924BD" w:rsidRPr="005120E3">
        <w:rPr>
          <w:b/>
          <w:sz w:val="28"/>
          <w:szCs w:val="28"/>
        </w:rPr>
        <w:t>,0</w:t>
      </w:r>
      <w:r w:rsidR="002924BD" w:rsidRPr="005120E3">
        <w:rPr>
          <w:sz w:val="28"/>
          <w:szCs w:val="28"/>
        </w:rPr>
        <w:t xml:space="preserve"> тыс. рублей</w:t>
      </w:r>
      <w:r w:rsidR="00C65D3C" w:rsidRPr="005120E3">
        <w:rPr>
          <w:sz w:val="28"/>
          <w:szCs w:val="28"/>
        </w:rPr>
        <w:t>, произошло в связи</w:t>
      </w:r>
      <w:r w:rsidR="00F22779" w:rsidRPr="005120E3">
        <w:rPr>
          <w:sz w:val="28"/>
          <w:szCs w:val="28"/>
        </w:rPr>
        <w:t>:</w:t>
      </w:r>
    </w:p>
    <w:p w:rsidR="00F22779" w:rsidRPr="005120E3" w:rsidRDefault="00F22779" w:rsidP="003F71C1">
      <w:pPr>
        <w:ind w:firstLine="709"/>
        <w:jc w:val="both"/>
        <w:rPr>
          <w:sz w:val="28"/>
          <w:szCs w:val="28"/>
        </w:rPr>
      </w:pPr>
      <w:r w:rsidRPr="005120E3">
        <w:rPr>
          <w:sz w:val="28"/>
          <w:szCs w:val="28"/>
        </w:rPr>
        <w:t xml:space="preserve">- с </w:t>
      </w:r>
      <w:r w:rsidR="002924BD" w:rsidRPr="005120E3">
        <w:rPr>
          <w:sz w:val="28"/>
          <w:szCs w:val="28"/>
        </w:rPr>
        <w:t xml:space="preserve">дополнительным поступлением </w:t>
      </w:r>
      <w:r w:rsidR="00FE5EC8" w:rsidRPr="005120E3">
        <w:rPr>
          <w:sz w:val="28"/>
          <w:szCs w:val="28"/>
        </w:rPr>
        <w:t xml:space="preserve">ранее не запланированных </w:t>
      </w:r>
      <w:r w:rsidR="002924BD" w:rsidRPr="005120E3">
        <w:rPr>
          <w:sz w:val="28"/>
          <w:szCs w:val="28"/>
        </w:rPr>
        <w:t>в бюджет района НДФЛ</w:t>
      </w:r>
      <w:r w:rsidRPr="005120E3">
        <w:rPr>
          <w:sz w:val="28"/>
          <w:szCs w:val="28"/>
        </w:rPr>
        <w:t>, а так же за счет увеличения оплаты труда Группы компаний "</w:t>
      </w:r>
      <w:proofErr w:type="spellStart"/>
      <w:r w:rsidRPr="005120E3">
        <w:rPr>
          <w:sz w:val="28"/>
          <w:szCs w:val="28"/>
        </w:rPr>
        <w:t>Агро-Белогорье</w:t>
      </w:r>
      <w:proofErr w:type="spellEnd"/>
      <w:r w:rsidRPr="005120E3">
        <w:rPr>
          <w:sz w:val="28"/>
          <w:szCs w:val="28"/>
        </w:rPr>
        <w:t xml:space="preserve">" </w:t>
      </w:r>
      <w:proofErr w:type="gramStart"/>
      <w:r w:rsidRPr="005120E3">
        <w:rPr>
          <w:sz w:val="28"/>
          <w:szCs w:val="28"/>
        </w:rPr>
        <w:t>и ООО</w:t>
      </w:r>
      <w:proofErr w:type="gramEnd"/>
      <w:r w:rsidRPr="005120E3">
        <w:rPr>
          <w:sz w:val="28"/>
          <w:szCs w:val="28"/>
        </w:rPr>
        <w:t xml:space="preserve"> "Красная Гвардия" и ГК "ЭФКО";</w:t>
      </w:r>
    </w:p>
    <w:p w:rsidR="00F22779" w:rsidRPr="005120E3" w:rsidRDefault="00F22779" w:rsidP="003F71C1">
      <w:pPr>
        <w:ind w:firstLine="709"/>
        <w:jc w:val="both"/>
        <w:rPr>
          <w:sz w:val="28"/>
          <w:szCs w:val="28"/>
        </w:rPr>
      </w:pPr>
      <w:r w:rsidRPr="005120E3">
        <w:rPr>
          <w:sz w:val="28"/>
          <w:szCs w:val="28"/>
        </w:rPr>
        <w:t xml:space="preserve">- с </w:t>
      </w:r>
      <w:r w:rsidR="002924BD" w:rsidRPr="005120E3">
        <w:rPr>
          <w:sz w:val="28"/>
          <w:szCs w:val="28"/>
        </w:rPr>
        <w:t xml:space="preserve">поступлением </w:t>
      </w:r>
      <w:r w:rsidRPr="005120E3">
        <w:rPr>
          <w:sz w:val="28"/>
          <w:szCs w:val="28"/>
        </w:rPr>
        <w:t xml:space="preserve">незапланированных доходов от продажи </w:t>
      </w:r>
      <w:r w:rsidR="001E6744" w:rsidRPr="005120E3">
        <w:rPr>
          <w:sz w:val="28"/>
          <w:szCs w:val="28"/>
        </w:rPr>
        <w:t xml:space="preserve">муниципального имущества и </w:t>
      </w:r>
      <w:r w:rsidR="005C6716" w:rsidRPr="005120E3">
        <w:rPr>
          <w:sz w:val="28"/>
          <w:szCs w:val="28"/>
        </w:rPr>
        <w:t>земельных участков.</w:t>
      </w:r>
    </w:p>
    <w:p w:rsidR="00C65D3C" w:rsidRPr="005120E3" w:rsidRDefault="00503128" w:rsidP="00F22779">
      <w:pPr>
        <w:ind w:firstLine="709"/>
        <w:jc w:val="both"/>
        <w:rPr>
          <w:sz w:val="28"/>
          <w:szCs w:val="28"/>
        </w:rPr>
      </w:pPr>
      <w:r w:rsidRPr="005120E3">
        <w:rPr>
          <w:sz w:val="28"/>
          <w:szCs w:val="28"/>
        </w:rPr>
        <w:t xml:space="preserve">которые были направлены </w:t>
      </w:r>
      <w:proofErr w:type="gramStart"/>
      <w:r w:rsidRPr="005120E3">
        <w:rPr>
          <w:sz w:val="28"/>
          <w:szCs w:val="28"/>
        </w:rPr>
        <w:t>на</w:t>
      </w:r>
      <w:proofErr w:type="gramEnd"/>
      <w:r w:rsidRPr="005120E3">
        <w:rPr>
          <w:sz w:val="28"/>
          <w:szCs w:val="28"/>
        </w:rPr>
        <w:t>:</w:t>
      </w:r>
    </w:p>
    <w:p w:rsidR="00503128" w:rsidRPr="005120E3" w:rsidRDefault="00503128" w:rsidP="00C65D3C">
      <w:pPr>
        <w:jc w:val="both"/>
        <w:rPr>
          <w:sz w:val="28"/>
          <w:szCs w:val="28"/>
        </w:rPr>
      </w:pPr>
      <w:r w:rsidRPr="005120E3">
        <w:rPr>
          <w:sz w:val="28"/>
          <w:szCs w:val="28"/>
        </w:rPr>
        <w:t xml:space="preserve">- </w:t>
      </w:r>
      <w:r w:rsidR="0062052C" w:rsidRPr="005120E3">
        <w:rPr>
          <w:sz w:val="28"/>
          <w:szCs w:val="28"/>
        </w:rPr>
        <w:t>Санаторно-курортное лечение муниципальным служащим –</w:t>
      </w:r>
      <w:r w:rsidR="006A61A9" w:rsidRPr="005120E3">
        <w:rPr>
          <w:sz w:val="28"/>
          <w:szCs w:val="28"/>
        </w:rPr>
        <w:t xml:space="preserve"> </w:t>
      </w:r>
      <w:r w:rsidR="0062052C" w:rsidRPr="005120E3">
        <w:rPr>
          <w:sz w:val="28"/>
          <w:szCs w:val="28"/>
        </w:rPr>
        <w:t>7 600,0</w:t>
      </w:r>
      <w:r w:rsidRPr="005120E3">
        <w:rPr>
          <w:sz w:val="28"/>
          <w:szCs w:val="28"/>
        </w:rPr>
        <w:t xml:space="preserve">  тыс</w:t>
      </w:r>
      <w:proofErr w:type="gramStart"/>
      <w:r w:rsidRPr="005120E3">
        <w:rPr>
          <w:sz w:val="28"/>
          <w:szCs w:val="28"/>
        </w:rPr>
        <w:t>.р</w:t>
      </w:r>
      <w:proofErr w:type="gramEnd"/>
      <w:r w:rsidRPr="005120E3">
        <w:rPr>
          <w:sz w:val="28"/>
          <w:szCs w:val="28"/>
        </w:rPr>
        <w:t>ублей;</w:t>
      </w:r>
    </w:p>
    <w:p w:rsidR="006A61A9" w:rsidRPr="005120E3" w:rsidRDefault="00503128" w:rsidP="00C65D3C">
      <w:pPr>
        <w:jc w:val="both"/>
        <w:rPr>
          <w:sz w:val="28"/>
          <w:szCs w:val="28"/>
        </w:rPr>
      </w:pPr>
      <w:r w:rsidRPr="005120E3">
        <w:rPr>
          <w:sz w:val="28"/>
          <w:szCs w:val="28"/>
        </w:rPr>
        <w:t xml:space="preserve">- </w:t>
      </w:r>
      <w:r w:rsidR="0062052C" w:rsidRPr="005120E3">
        <w:rPr>
          <w:sz w:val="28"/>
          <w:szCs w:val="28"/>
        </w:rPr>
        <w:t xml:space="preserve">оплата </w:t>
      </w:r>
      <w:proofErr w:type="spellStart"/>
      <w:r w:rsidR="0062052C" w:rsidRPr="005120E3">
        <w:rPr>
          <w:sz w:val="28"/>
          <w:szCs w:val="28"/>
        </w:rPr>
        <w:t>теплоэнергии</w:t>
      </w:r>
      <w:proofErr w:type="spellEnd"/>
      <w:r w:rsidR="0062052C" w:rsidRPr="005120E3">
        <w:rPr>
          <w:sz w:val="28"/>
          <w:szCs w:val="28"/>
        </w:rPr>
        <w:t xml:space="preserve"> (управление образования </w:t>
      </w:r>
      <w:r w:rsidRPr="005120E3">
        <w:rPr>
          <w:sz w:val="28"/>
          <w:szCs w:val="28"/>
        </w:rPr>
        <w:t xml:space="preserve">– </w:t>
      </w:r>
      <w:r w:rsidR="0062052C" w:rsidRPr="005120E3">
        <w:rPr>
          <w:sz w:val="28"/>
          <w:szCs w:val="28"/>
        </w:rPr>
        <w:t>5 000,0</w:t>
      </w:r>
      <w:r w:rsidR="006A61A9" w:rsidRPr="005120E3">
        <w:rPr>
          <w:sz w:val="28"/>
          <w:szCs w:val="28"/>
        </w:rPr>
        <w:t xml:space="preserve"> тыс</w:t>
      </w:r>
      <w:proofErr w:type="gramStart"/>
      <w:r w:rsidR="006A61A9" w:rsidRPr="005120E3">
        <w:rPr>
          <w:sz w:val="28"/>
          <w:szCs w:val="28"/>
        </w:rPr>
        <w:t>.р</w:t>
      </w:r>
      <w:proofErr w:type="gramEnd"/>
      <w:r w:rsidR="006A61A9" w:rsidRPr="005120E3">
        <w:rPr>
          <w:sz w:val="28"/>
          <w:szCs w:val="28"/>
        </w:rPr>
        <w:t>ублей;</w:t>
      </w:r>
    </w:p>
    <w:p w:rsidR="006A61A9" w:rsidRPr="005120E3" w:rsidRDefault="0062052C" w:rsidP="00C65D3C">
      <w:pPr>
        <w:jc w:val="both"/>
        <w:rPr>
          <w:sz w:val="28"/>
          <w:szCs w:val="28"/>
        </w:rPr>
      </w:pPr>
      <w:r w:rsidRPr="005120E3">
        <w:rPr>
          <w:sz w:val="28"/>
          <w:szCs w:val="28"/>
        </w:rPr>
        <w:t>- МБ ДОУ «Детский сад с. Калиново» (плитка)</w:t>
      </w:r>
      <w:r w:rsidR="000F107E" w:rsidRPr="005120E3">
        <w:rPr>
          <w:sz w:val="28"/>
          <w:szCs w:val="28"/>
        </w:rPr>
        <w:t xml:space="preserve"> </w:t>
      </w:r>
      <w:r w:rsidR="006A61A9" w:rsidRPr="005120E3">
        <w:rPr>
          <w:sz w:val="28"/>
          <w:szCs w:val="28"/>
        </w:rPr>
        <w:t xml:space="preserve">– </w:t>
      </w:r>
      <w:r w:rsidR="000F107E" w:rsidRPr="005120E3">
        <w:rPr>
          <w:b/>
          <w:sz w:val="28"/>
          <w:szCs w:val="28"/>
        </w:rPr>
        <w:t xml:space="preserve"> </w:t>
      </w:r>
      <w:r w:rsidR="00C42CF5" w:rsidRPr="005120E3">
        <w:rPr>
          <w:b/>
          <w:sz w:val="28"/>
          <w:szCs w:val="28"/>
        </w:rPr>
        <w:t>599,0</w:t>
      </w:r>
      <w:r w:rsidR="006A61A9" w:rsidRPr="005120E3">
        <w:rPr>
          <w:sz w:val="28"/>
          <w:szCs w:val="28"/>
        </w:rPr>
        <w:t xml:space="preserve"> тыс</w:t>
      </w:r>
      <w:proofErr w:type="gramStart"/>
      <w:r w:rsidR="006A61A9" w:rsidRPr="005120E3">
        <w:rPr>
          <w:sz w:val="28"/>
          <w:szCs w:val="28"/>
        </w:rPr>
        <w:t>.р</w:t>
      </w:r>
      <w:proofErr w:type="gramEnd"/>
      <w:r w:rsidR="006A61A9" w:rsidRPr="005120E3">
        <w:rPr>
          <w:sz w:val="28"/>
          <w:szCs w:val="28"/>
        </w:rPr>
        <w:t>у</w:t>
      </w:r>
      <w:r w:rsidR="000F107E" w:rsidRPr="005120E3">
        <w:rPr>
          <w:sz w:val="28"/>
          <w:szCs w:val="28"/>
        </w:rPr>
        <w:t>б</w:t>
      </w:r>
      <w:r w:rsidR="006A61A9" w:rsidRPr="005120E3">
        <w:rPr>
          <w:sz w:val="28"/>
          <w:szCs w:val="28"/>
        </w:rPr>
        <w:t>лей;</w:t>
      </w:r>
    </w:p>
    <w:p w:rsidR="0062052C" w:rsidRPr="005120E3" w:rsidRDefault="006A61A9" w:rsidP="0062052C">
      <w:pPr>
        <w:jc w:val="both"/>
        <w:rPr>
          <w:sz w:val="28"/>
          <w:szCs w:val="28"/>
        </w:rPr>
      </w:pPr>
      <w:r w:rsidRPr="005120E3">
        <w:rPr>
          <w:sz w:val="28"/>
          <w:szCs w:val="28"/>
        </w:rPr>
        <w:t xml:space="preserve">- </w:t>
      </w:r>
      <w:r w:rsidR="0062052C" w:rsidRPr="005120E3">
        <w:rPr>
          <w:sz w:val="28"/>
          <w:szCs w:val="28"/>
        </w:rPr>
        <w:t>МБОУ ДО «Станция юных натуралистов» -</w:t>
      </w:r>
      <w:r w:rsidR="00487880" w:rsidRPr="005120E3">
        <w:rPr>
          <w:sz w:val="28"/>
          <w:szCs w:val="28"/>
        </w:rPr>
        <w:t xml:space="preserve"> </w:t>
      </w:r>
      <w:r w:rsidR="00C42CF5" w:rsidRPr="005120E3">
        <w:rPr>
          <w:sz w:val="28"/>
          <w:szCs w:val="28"/>
        </w:rPr>
        <w:t>623,1</w:t>
      </w:r>
      <w:r w:rsidR="00487880" w:rsidRPr="005120E3">
        <w:rPr>
          <w:sz w:val="28"/>
          <w:szCs w:val="28"/>
        </w:rPr>
        <w:t xml:space="preserve"> тыс</w:t>
      </w:r>
      <w:proofErr w:type="gramStart"/>
      <w:r w:rsidR="00487880" w:rsidRPr="005120E3">
        <w:rPr>
          <w:sz w:val="28"/>
          <w:szCs w:val="28"/>
        </w:rPr>
        <w:t>.р</w:t>
      </w:r>
      <w:proofErr w:type="gramEnd"/>
      <w:r w:rsidR="00487880" w:rsidRPr="005120E3">
        <w:rPr>
          <w:sz w:val="28"/>
          <w:szCs w:val="28"/>
        </w:rPr>
        <w:t>ублей;</w:t>
      </w:r>
    </w:p>
    <w:p w:rsidR="00503128" w:rsidRPr="005120E3" w:rsidRDefault="00487880" w:rsidP="0062052C">
      <w:pPr>
        <w:jc w:val="both"/>
        <w:rPr>
          <w:sz w:val="28"/>
          <w:szCs w:val="28"/>
        </w:rPr>
      </w:pPr>
      <w:r w:rsidRPr="005120E3">
        <w:rPr>
          <w:sz w:val="28"/>
          <w:szCs w:val="28"/>
        </w:rPr>
        <w:t>-</w:t>
      </w:r>
      <w:r w:rsidR="0062052C" w:rsidRPr="005120E3">
        <w:rPr>
          <w:sz w:val="28"/>
          <w:szCs w:val="28"/>
        </w:rPr>
        <w:t xml:space="preserve"> МБОУ «</w:t>
      </w:r>
      <w:proofErr w:type="spellStart"/>
      <w:r w:rsidR="0062052C" w:rsidRPr="005120E3">
        <w:rPr>
          <w:sz w:val="28"/>
          <w:szCs w:val="28"/>
        </w:rPr>
        <w:t>Засосенская</w:t>
      </w:r>
      <w:proofErr w:type="spellEnd"/>
      <w:r w:rsidR="0062052C" w:rsidRPr="005120E3">
        <w:rPr>
          <w:sz w:val="28"/>
          <w:szCs w:val="28"/>
        </w:rPr>
        <w:t xml:space="preserve"> СОШ</w:t>
      </w:r>
      <w:proofErr w:type="gramStart"/>
      <w:r w:rsidR="0062052C" w:rsidRPr="005120E3">
        <w:rPr>
          <w:sz w:val="28"/>
          <w:szCs w:val="28"/>
        </w:rPr>
        <w:t>»(</w:t>
      </w:r>
      <w:proofErr w:type="gramEnd"/>
      <w:r w:rsidR="0062052C" w:rsidRPr="005120E3">
        <w:rPr>
          <w:sz w:val="28"/>
          <w:szCs w:val="28"/>
        </w:rPr>
        <w:t>ремонт)</w:t>
      </w:r>
      <w:r w:rsidRPr="005120E3">
        <w:rPr>
          <w:sz w:val="28"/>
          <w:szCs w:val="28"/>
        </w:rPr>
        <w:t xml:space="preserve"> – </w:t>
      </w:r>
      <w:r w:rsidR="0062052C" w:rsidRPr="005120E3">
        <w:rPr>
          <w:sz w:val="28"/>
          <w:szCs w:val="28"/>
        </w:rPr>
        <w:t>541,7</w:t>
      </w:r>
      <w:r w:rsidRPr="005120E3">
        <w:rPr>
          <w:sz w:val="28"/>
          <w:szCs w:val="28"/>
        </w:rPr>
        <w:t xml:space="preserve"> тыс.рублей;</w:t>
      </w:r>
      <w:r w:rsidR="006A61A9" w:rsidRPr="005120E3">
        <w:rPr>
          <w:sz w:val="28"/>
          <w:szCs w:val="28"/>
        </w:rPr>
        <w:t xml:space="preserve"> </w:t>
      </w:r>
      <w:r w:rsidR="00503128" w:rsidRPr="005120E3">
        <w:rPr>
          <w:sz w:val="28"/>
          <w:szCs w:val="28"/>
        </w:rPr>
        <w:t xml:space="preserve"> </w:t>
      </w:r>
    </w:p>
    <w:p w:rsidR="001125A8" w:rsidRPr="005120E3" w:rsidRDefault="001125A8" w:rsidP="001125A8">
      <w:pPr>
        <w:jc w:val="both"/>
        <w:rPr>
          <w:sz w:val="28"/>
          <w:szCs w:val="28"/>
        </w:rPr>
      </w:pPr>
      <w:r w:rsidRPr="005120E3">
        <w:rPr>
          <w:sz w:val="28"/>
          <w:szCs w:val="28"/>
        </w:rPr>
        <w:t xml:space="preserve">- </w:t>
      </w:r>
      <w:r w:rsidR="0062052C" w:rsidRPr="005120E3">
        <w:rPr>
          <w:sz w:val="28"/>
          <w:szCs w:val="28"/>
        </w:rPr>
        <w:t xml:space="preserve">МБ ДОУ «Детский сад «Улыбка» (ограждение) </w:t>
      </w:r>
      <w:r w:rsidRPr="005120E3">
        <w:rPr>
          <w:sz w:val="28"/>
          <w:szCs w:val="28"/>
        </w:rPr>
        <w:t>– 3</w:t>
      </w:r>
      <w:r w:rsidR="00C42CF5" w:rsidRPr="005120E3">
        <w:rPr>
          <w:sz w:val="28"/>
          <w:szCs w:val="28"/>
        </w:rPr>
        <w:t>58</w:t>
      </w:r>
      <w:r w:rsidR="0062052C" w:rsidRPr="005120E3">
        <w:rPr>
          <w:sz w:val="28"/>
          <w:szCs w:val="28"/>
        </w:rPr>
        <w:t>,</w:t>
      </w:r>
      <w:r w:rsidR="00C42CF5" w:rsidRPr="005120E3">
        <w:rPr>
          <w:sz w:val="28"/>
          <w:szCs w:val="28"/>
        </w:rPr>
        <w:t>2</w:t>
      </w:r>
      <w:r w:rsidRPr="005120E3">
        <w:rPr>
          <w:sz w:val="28"/>
          <w:szCs w:val="28"/>
        </w:rPr>
        <w:t xml:space="preserve"> тыс</w:t>
      </w:r>
      <w:proofErr w:type="gramStart"/>
      <w:r w:rsidRPr="005120E3">
        <w:rPr>
          <w:sz w:val="28"/>
          <w:szCs w:val="28"/>
        </w:rPr>
        <w:t>.р</w:t>
      </w:r>
      <w:proofErr w:type="gramEnd"/>
      <w:r w:rsidRPr="005120E3">
        <w:rPr>
          <w:sz w:val="28"/>
          <w:szCs w:val="28"/>
        </w:rPr>
        <w:t>ублей;</w:t>
      </w:r>
    </w:p>
    <w:p w:rsidR="0062052C" w:rsidRPr="005E0D1C" w:rsidRDefault="0062052C" w:rsidP="0062052C">
      <w:pPr>
        <w:jc w:val="both"/>
        <w:rPr>
          <w:sz w:val="28"/>
          <w:szCs w:val="28"/>
        </w:rPr>
      </w:pPr>
      <w:r w:rsidRPr="005120E3">
        <w:rPr>
          <w:sz w:val="28"/>
          <w:szCs w:val="28"/>
        </w:rPr>
        <w:t>- МБ ДОУ «Детский сад «</w:t>
      </w:r>
      <w:r w:rsidR="00FB23AD" w:rsidRPr="005120E3">
        <w:rPr>
          <w:sz w:val="28"/>
          <w:szCs w:val="28"/>
        </w:rPr>
        <w:t>Росинка</w:t>
      </w:r>
      <w:r w:rsidRPr="005120E3">
        <w:rPr>
          <w:sz w:val="28"/>
          <w:szCs w:val="28"/>
        </w:rPr>
        <w:t>» (</w:t>
      </w:r>
      <w:proofErr w:type="spellStart"/>
      <w:r w:rsidR="00FB23AD" w:rsidRPr="005120E3">
        <w:rPr>
          <w:sz w:val="28"/>
          <w:szCs w:val="28"/>
        </w:rPr>
        <w:t>снегозадержатели</w:t>
      </w:r>
      <w:proofErr w:type="spellEnd"/>
      <w:r w:rsidRPr="005120E3">
        <w:rPr>
          <w:sz w:val="28"/>
          <w:szCs w:val="28"/>
        </w:rPr>
        <w:t xml:space="preserve">) – </w:t>
      </w:r>
      <w:r w:rsidR="00FB23AD" w:rsidRPr="005120E3">
        <w:rPr>
          <w:sz w:val="28"/>
          <w:szCs w:val="28"/>
        </w:rPr>
        <w:t>178,0</w:t>
      </w:r>
      <w:r w:rsidRPr="005120E3">
        <w:rPr>
          <w:sz w:val="28"/>
          <w:szCs w:val="28"/>
        </w:rPr>
        <w:t xml:space="preserve"> тыс</w:t>
      </w:r>
      <w:proofErr w:type="gramStart"/>
      <w:r w:rsidRPr="005120E3">
        <w:rPr>
          <w:sz w:val="28"/>
          <w:szCs w:val="28"/>
        </w:rPr>
        <w:t>.р</w:t>
      </w:r>
      <w:proofErr w:type="gramEnd"/>
      <w:r w:rsidRPr="005120E3">
        <w:rPr>
          <w:sz w:val="28"/>
          <w:szCs w:val="28"/>
        </w:rPr>
        <w:t>у</w:t>
      </w:r>
      <w:r w:rsidRPr="005E0D1C">
        <w:rPr>
          <w:sz w:val="28"/>
          <w:szCs w:val="28"/>
        </w:rPr>
        <w:t>блей;</w:t>
      </w:r>
    </w:p>
    <w:p w:rsidR="00C65D3C" w:rsidRPr="005E0D1C" w:rsidRDefault="00C65D3C" w:rsidP="006561FE">
      <w:pPr>
        <w:jc w:val="both"/>
        <w:rPr>
          <w:sz w:val="28"/>
          <w:szCs w:val="28"/>
        </w:rPr>
      </w:pPr>
    </w:p>
    <w:p w:rsidR="00477E06" w:rsidRDefault="00356E9A" w:rsidP="00735E0E">
      <w:pPr>
        <w:jc w:val="both"/>
        <w:rPr>
          <w:sz w:val="28"/>
          <w:szCs w:val="28"/>
        </w:rPr>
      </w:pPr>
      <w:r w:rsidRPr="005E0D1C">
        <w:rPr>
          <w:bCs/>
          <w:sz w:val="28"/>
        </w:rPr>
        <w:t xml:space="preserve">     </w:t>
      </w:r>
      <w:r w:rsidR="003707E3" w:rsidRPr="005E0D1C">
        <w:rPr>
          <w:sz w:val="28"/>
          <w:szCs w:val="28"/>
        </w:rPr>
        <w:t xml:space="preserve"> </w:t>
      </w:r>
    </w:p>
    <w:p w:rsidR="005615BD" w:rsidRPr="005E0D1C" w:rsidRDefault="005615BD" w:rsidP="00735E0E">
      <w:pPr>
        <w:jc w:val="both"/>
        <w:rPr>
          <w:sz w:val="28"/>
          <w:szCs w:val="28"/>
        </w:rPr>
      </w:pPr>
    </w:p>
    <w:p w:rsidR="003B1F9B" w:rsidRPr="005E0D1C" w:rsidRDefault="0011709D" w:rsidP="00FF3649">
      <w:pPr>
        <w:jc w:val="both"/>
        <w:rPr>
          <w:b/>
          <w:sz w:val="28"/>
          <w:szCs w:val="28"/>
        </w:rPr>
      </w:pPr>
      <w:r w:rsidRPr="005E0D1C">
        <w:rPr>
          <w:b/>
          <w:sz w:val="28"/>
          <w:szCs w:val="28"/>
        </w:rPr>
        <w:t xml:space="preserve"> </w:t>
      </w:r>
      <w:r w:rsidR="003B1F9B" w:rsidRPr="005E0D1C">
        <w:rPr>
          <w:b/>
          <w:sz w:val="28"/>
          <w:szCs w:val="28"/>
        </w:rPr>
        <w:t>Заместитель главы администрации района –</w:t>
      </w:r>
    </w:p>
    <w:p w:rsidR="00353E7D" w:rsidRPr="005E0D1C" w:rsidRDefault="0011709D" w:rsidP="00FF3649">
      <w:pPr>
        <w:jc w:val="both"/>
        <w:rPr>
          <w:b/>
          <w:sz w:val="28"/>
          <w:szCs w:val="28"/>
        </w:rPr>
      </w:pPr>
      <w:r w:rsidRPr="005E0D1C">
        <w:rPr>
          <w:b/>
          <w:sz w:val="28"/>
          <w:szCs w:val="28"/>
        </w:rPr>
        <w:t xml:space="preserve">          </w:t>
      </w:r>
      <w:r w:rsidR="003B1F9B" w:rsidRPr="005E0D1C">
        <w:rPr>
          <w:b/>
          <w:sz w:val="28"/>
          <w:szCs w:val="28"/>
        </w:rPr>
        <w:t>н</w:t>
      </w:r>
      <w:r w:rsidR="00353E7D" w:rsidRPr="005E0D1C">
        <w:rPr>
          <w:b/>
          <w:sz w:val="28"/>
          <w:szCs w:val="28"/>
        </w:rPr>
        <w:t xml:space="preserve">ачальник  управления  финансов  </w:t>
      </w:r>
    </w:p>
    <w:p w:rsidR="007F7F7D" w:rsidRPr="005E0D1C" w:rsidRDefault="003B1F9B" w:rsidP="00FF3649">
      <w:pPr>
        <w:jc w:val="both"/>
        <w:rPr>
          <w:b/>
          <w:sz w:val="28"/>
          <w:szCs w:val="28"/>
        </w:rPr>
      </w:pPr>
      <w:r w:rsidRPr="005E0D1C">
        <w:rPr>
          <w:b/>
          <w:sz w:val="28"/>
          <w:szCs w:val="28"/>
        </w:rPr>
        <w:t>и бюджетной  политики администрации района</w:t>
      </w:r>
      <w:r w:rsidRPr="005E0D1C">
        <w:rPr>
          <w:b/>
          <w:sz w:val="28"/>
          <w:szCs w:val="28"/>
        </w:rPr>
        <w:tab/>
      </w:r>
      <w:r w:rsidRPr="005E0D1C">
        <w:rPr>
          <w:b/>
          <w:sz w:val="28"/>
          <w:szCs w:val="28"/>
        </w:rPr>
        <w:tab/>
        <w:t xml:space="preserve">     </w:t>
      </w:r>
      <w:proofErr w:type="spellStart"/>
      <w:r w:rsidRPr="005E0D1C">
        <w:rPr>
          <w:b/>
          <w:sz w:val="28"/>
          <w:szCs w:val="28"/>
        </w:rPr>
        <w:t>С.В.Назаренко</w:t>
      </w:r>
      <w:proofErr w:type="spellEnd"/>
      <w:r w:rsidR="00E53E58" w:rsidRPr="005E0D1C">
        <w:rPr>
          <w:b/>
          <w:sz w:val="28"/>
          <w:szCs w:val="28"/>
        </w:rPr>
        <w:tab/>
      </w:r>
      <w:r w:rsidR="00353E7D" w:rsidRPr="005E0D1C">
        <w:rPr>
          <w:b/>
          <w:sz w:val="28"/>
          <w:szCs w:val="28"/>
        </w:rPr>
        <w:tab/>
      </w:r>
      <w:r w:rsidRPr="005E0D1C">
        <w:rPr>
          <w:b/>
          <w:sz w:val="28"/>
          <w:szCs w:val="28"/>
        </w:rPr>
        <w:t xml:space="preserve"> </w:t>
      </w:r>
    </w:p>
    <w:p w:rsidR="0036251F" w:rsidRPr="005E0D1C" w:rsidRDefault="0036251F" w:rsidP="00FF3649">
      <w:pPr>
        <w:jc w:val="both"/>
        <w:rPr>
          <w:b/>
          <w:sz w:val="28"/>
          <w:szCs w:val="28"/>
        </w:rPr>
      </w:pPr>
    </w:p>
    <w:p w:rsidR="0036251F" w:rsidRPr="005E0D1C" w:rsidRDefault="0036251F" w:rsidP="00FF3649">
      <w:pPr>
        <w:jc w:val="both"/>
        <w:rPr>
          <w:b/>
          <w:sz w:val="28"/>
          <w:szCs w:val="28"/>
        </w:rPr>
      </w:pPr>
    </w:p>
    <w:p w:rsidR="0036251F" w:rsidRPr="005E0D1C" w:rsidRDefault="0036251F" w:rsidP="00FF3649">
      <w:pPr>
        <w:jc w:val="both"/>
        <w:rPr>
          <w:b/>
          <w:sz w:val="28"/>
          <w:szCs w:val="28"/>
        </w:rPr>
      </w:pPr>
    </w:p>
    <w:sectPr w:rsidR="0036251F" w:rsidRPr="005E0D1C" w:rsidSect="00B7329C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AE0B08"/>
    <w:rsid w:val="000051CB"/>
    <w:rsid w:val="00011BC7"/>
    <w:rsid w:val="00013837"/>
    <w:rsid w:val="00025531"/>
    <w:rsid w:val="00036947"/>
    <w:rsid w:val="00040B02"/>
    <w:rsid w:val="00046795"/>
    <w:rsid w:val="0005559C"/>
    <w:rsid w:val="00055935"/>
    <w:rsid w:val="00055964"/>
    <w:rsid w:val="00056814"/>
    <w:rsid w:val="00070938"/>
    <w:rsid w:val="00076056"/>
    <w:rsid w:val="000761A2"/>
    <w:rsid w:val="0008483A"/>
    <w:rsid w:val="00085365"/>
    <w:rsid w:val="000966E1"/>
    <w:rsid w:val="000974CE"/>
    <w:rsid w:val="000A1390"/>
    <w:rsid w:val="000A35E4"/>
    <w:rsid w:val="000A7303"/>
    <w:rsid w:val="000B26B4"/>
    <w:rsid w:val="000B3420"/>
    <w:rsid w:val="000C056D"/>
    <w:rsid w:val="000C1C68"/>
    <w:rsid w:val="000C5BE9"/>
    <w:rsid w:val="000D28BB"/>
    <w:rsid w:val="000D65C7"/>
    <w:rsid w:val="000D73C2"/>
    <w:rsid w:val="000D7681"/>
    <w:rsid w:val="000E0362"/>
    <w:rsid w:val="000E4344"/>
    <w:rsid w:val="000F107E"/>
    <w:rsid w:val="000F1D66"/>
    <w:rsid w:val="000F1EC1"/>
    <w:rsid w:val="000F2EA4"/>
    <w:rsid w:val="000F7AF0"/>
    <w:rsid w:val="001010F5"/>
    <w:rsid w:val="00101491"/>
    <w:rsid w:val="001125A8"/>
    <w:rsid w:val="0011709D"/>
    <w:rsid w:val="0011721D"/>
    <w:rsid w:val="0012071C"/>
    <w:rsid w:val="001227E3"/>
    <w:rsid w:val="00132C6C"/>
    <w:rsid w:val="00142B49"/>
    <w:rsid w:val="00150AF6"/>
    <w:rsid w:val="001512D1"/>
    <w:rsid w:val="0016270A"/>
    <w:rsid w:val="00163A7D"/>
    <w:rsid w:val="00166978"/>
    <w:rsid w:val="00167E38"/>
    <w:rsid w:val="00173709"/>
    <w:rsid w:val="00174C74"/>
    <w:rsid w:val="00181B8C"/>
    <w:rsid w:val="00181FE2"/>
    <w:rsid w:val="001858B5"/>
    <w:rsid w:val="00187E3F"/>
    <w:rsid w:val="00191D92"/>
    <w:rsid w:val="00193324"/>
    <w:rsid w:val="0019510F"/>
    <w:rsid w:val="00197EC0"/>
    <w:rsid w:val="001A07B7"/>
    <w:rsid w:val="001A33A5"/>
    <w:rsid w:val="001A6160"/>
    <w:rsid w:val="001B0408"/>
    <w:rsid w:val="001B2385"/>
    <w:rsid w:val="001B38D1"/>
    <w:rsid w:val="001B6758"/>
    <w:rsid w:val="001B7819"/>
    <w:rsid w:val="001E08EC"/>
    <w:rsid w:val="001E2A0B"/>
    <w:rsid w:val="001E6744"/>
    <w:rsid w:val="001E76E3"/>
    <w:rsid w:val="00202346"/>
    <w:rsid w:val="0020283A"/>
    <w:rsid w:val="00202E7F"/>
    <w:rsid w:val="00210A40"/>
    <w:rsid w:val="00226B08"/>
    <w:rsid w:val="00231EFD"/>
    <w:rsid w:val="00241D5C"/>
    <w:rsid w:val="002423D9"/>
    <w:rsid w:val="0024326C"/>
    <w:rsid w:val="00245C3D"/>
    <w:rsid w:val="00247FCC"/>
    <w:rsid w:val="0025041C"/>
    <w:rsid w:val="00251706"/>
    <w:rsid w:val="00264007"/>
    <w:rsid w:val="002661FE"/>
    <w:rsid w:val="0027351C"/>
    <w:rsid w:val="00275E5E"/>
    <w:rsid w:val="002779E8"/>
    <w:rsid w:val="00286FB0"/>
    <w:rsid w:val="00287286"/>
    <w:rsid w:val="002902B4"/>
    <w:rsid w:val="002909A5"/>
    <w:rsid w:val="002924BD"/>
    <w:rsid w:val="00292E47"/>
    <w:rsid w:val="002A15D8"/>
    <w:rsid w:val="002A2524"/>
    <w:rsid w:val="002B17B4"/>
    <w:rsid w:val="002B29E4"/>
    <w:rsid w:val="002B65CB"/>
    <w:rsid w:val="002C1D42"/>
    <w:rsid w:val="002C3947"/>
    <w:rsid w:val="002D1667"/>
    <w:rsid w:val="002E39CD"/>
    <w:rsid w:val="002E40E1"/>
    <w:rsid w:val="002E48E1"/>
    <w:rsid w:val="002E582E"/>
    <w:rsid w:val="00301731"/>
    <w:rsid w:val="00310234"/>
    <w:rsid w:val="00310342"/>
    <w:rsid w:val="00313276"/>
    <w:rsid w:val="00313C14"/>
    <w:rsid w:val="00314A0E"/>
    <w:rsid w:val="003170C5"/>
    <w:rsid w:val="003177B5"/>
    <w:rsid w:val="0032325C"/>
    <w:rsid w:val="00324C13"/>
    <w:rsid w:val="00326C91"/>
    <w:rsid w:val="00331F27"/>
    <w:rsid w:val="00333173"/>
    <w:rsid w:val="00334BE4"/>
    <w:rsid w:val="00336C4A"/>
    <w:rsid w:val="003435C5"/>
    <w:rsid w:val="0034757C"/>
    <w:rsid w:val="00347F25"/>
    <w:rsid w:val="00353E7D"/>
    <w:rsid w:val="003541C2"/>
    <w:rsid w:val="00356E9A"/>
    <w:rsid w:val="00360A26"/>
    <w:rsid w:val="0036251F"/>
    <w:rsid w:val="003707E3"/>
    <w:rsid w:val="00372B9D"/>
    <w:rsid w:val="003736DD"/>
    <w:rsid w:val="003741F1"/>
    <w:rsid w:val="0037561D"/>
    <w:rsid w:val="00384506"/>
    <w:rsid w:val="00387E1C"/>
    <w:rsid w:val="003915BF"/>
    <w:rsid w:val="003932B0"/>
    <w:rsid w:val="0039366B"/>
    <w:rsid w:val="00394205"/>
    <w:rsid w:val="00396A87"/>
    <w:rsid w:val="003A7D6E"/>
    <w:rsid w:val="003B02ED"/>
    <w:rsid w:val="003B1F9B"/>
    <w:rsid w:val="003B6E84"/>
    <w:rsid w:val="003B7C1D"/>
    <w:rsid w:val="003C570F"/>
    <w:rsid w:val="003C6ACC"/>
    <w:rsid w:val="003D077A"/>
    <w:rsid w:val="003D2E0D"/>
    <w:rsid w:val="003D3ED5"/>
    <w:rsid w:val="003D5BC2"/>
    <w:rsid w:val="003E0A95"/>
    <w:rsid w:val="003E7BA2"/>
    <w:rsid w:val="003F0A3C"/>
    <w:rsid w:val="003F71C1"/>
    <w:rsid w:val="00403CE7"/>
    <w:rsid w:val="00405CD0"/>
    <w:rsid w:val="00405E4F"/>
    <w:rsid w:val="00410FDF"/>
    <w:rsid w:val="00420981"/>
    <w:rsid w:val="004223E7"/>
    <w:rsid w:val="00425ED6"/>
    <w:rsid w:val="00435B71"/>
    <w:rsid w:val="00437B98"/>
    <w:rsid w:val="00441312"/>
    <w:rsid w:val="00442DAF"/>
    <w:rsid w:val="00446599"/>
    <w:rsid w:val="004478AC"/>
    <w:rsid w:val="00457416"/>
    <w:rsid w:val="004617E9"/>
    <w:rsid w:val="0046195E"/>
    <w:rsid w:val="00461D56"/>
    <w:rsid w:val="00463260"/>
    <w:rsid w:val="00467114"/>
    <w:rsid w:val="00474FF1"/>
    <w:rsid w:val="00475A3E"/>
    <w:rsid w:val="00477CF0"/>
    <w:rsid w:val="00477E06"/>
    <w:rsid w:val="00487880"/>
    <w:rsid w:val="004968F2"/>
    <w:rsid w:val="00497A7E"/>
    <w:rsid w:val="004A33C4"/>
    <w:rsid w:val="004A3B01"/>
    <w:rsid w:val="004A3B4B"/>
    <w:rsid w:val="004A3BCC"/>
    <w:rsid w:val="004A572D"/>
    <w:rsid w:val="004B0032"/>
    <w:rsid w:val="004B18E1"/>
    <w:rsid w:val="004B22AC"/>
    <w:rsid w:val="004B4EB7"/>
    <w:rsid w:val="004B5C74"/>
    <w:rsid w:val="004B5F00"/>
    <w:rsid w:val="004C4194"/>
    <w:rsid w:val="004C6130"/>
    <w:rsid w:val="004C78D8"/>
    <w:rsid w:val="004D0252"/>
    <w:rsid w:val="004D0664"/>
    <w:rsid w:val="004D5E04"/>
    <w:rsid w:val="004D6653"/>
    <w:rsid w:val="004D70F2"/>
    <w:rsid w:val="004E11E3"/>
    <w:rsid w:val="004E20F0"/>
    <w:rsid w:val="004E7E42"/>
    <w:rsid w:val="004F63F0"/>
    <w:rsid w:val="004F7821"/>
    <w:rsid w:val="005008CA"/>
    <w:rsid w:val="00500C79"/>
    <w:rsid w:val="00503128"/>
    <w:rsid w:val="005039FA"/>
    <w:rsid w:val="005120E3"/>
    <w:rsid w:val="00515E1C"/>
    <w:rsid w:val="00515E7C"/>
    <w:rsid w:val="005170CC"/>
    <w:rsid w:val="00517184"/>
    <w:rsid w:val="00523AB3"/>
    <w:rsid w:val="00524848"/>
    <w:rsid w:val="005315E0"/>
    <w:rsid w:val="0053628D"/>
    <w:rsid w:val="005373BC"/>
    <w:rsid w:val="00553721"/>
    <w:rsid w:val="00553D50"/>
    <w:rsid w:val="00556EA0"/>
    <w:rsid w:val="005615BD"/>
    <w:rsid w:val="00567626"/>
    <w:rsid w:val="00567E6A"/>
    <w:rsid w:val="00570A17"/>
    <w:rsid w:val="00570A4D"/>
    <w:rsid w:val="00570ED2"/>
    <w:rsid w:val="00571C95"/>
    <w:rsid w:val="005724D8"/>
    <w:rsid w:val="00580583"/>
    <w:rsid w:val="00582DD4"/>
    <w:rsid w:val="005841A2"/>
    <w:rsid w:val="005851DB"/>
    <w:rsid w:val="00593442"/>
    <w:rsid w:val="00596263"/>
    <w:rsid w:val="005A26E9"/>
    <w:rsid w:val="005A3F20"/>
    <w:rsid w:val="005B3248"/>
    <w:rsid w:val="005B4054"/>
    <w:rsid w:val="005B416B"/>
    <w:rsid w:val="005C01AA"/>
    <w:rsid w:val="005C18A7"/>
    <w:rsid w:val="005C2F60"/>
    <w:rsid w:val="005C3D5B"/>
    <w:rsid w:val="005C51E7"/>
    <w:rsid w:val="005C6716"/>
    <w:rsid w:val="005D45B7"/>
    <w:rsid w:val="005E0D1C"/>
    <w:rsid w:val="005E67D7"/>
    <w:rsid w:val="00600619"/>
    <w:rsid w:val="00602F1D"/>
    <w:rsid w:val="0060448C"/>
    <w:rsid w:val="006045E5"/>
    <w:rsid w:val="00605176"/>
    <w:rsid w:val="00607115"/>
    <w:rsid w:val="00610933"/>
    <w:rsid w:val="0062052C"/>
    <w:rsid w:val="00622B5A"/>
    <w:rsid w:val="0063152B"/>
    <w:rsid w:val="00631746"/>
    <w:rsid w:val="00632E06"/>
    <w:rsid w:val="00634149"/>
    <w:rsid w:val="0064289C"/>
    <w:rsid w:val="00644414"/>
    <w:rsid w:val="006561FE"/>
    <w:rsid w:val="00657583"/>
    <w:rsid w:val="00660C80"/>
    <w:rsid w:val="006667CA"/>
    <w:rsid w:val="00667580"/>
    <w:rsid w:val="00667911"/>
    <w:rsid w:val="00676EE1"/>
    <w:rsid w:val="00681F95"/>
    <w:rsid w:val="00682E08"/>
    <w:rsid w:val="006858C1"/>
    <w:rsid w:val="00685948"/>
    <w:rsid w:val="00686639"/>
    <w:rsid w:val="00687DD4"/>
    <w:rsid w:val="006A34A7"/>
    <w:rsid w:val="006A3EBC"/>
    <w:rsid w:val="006A61A9"/>
    <w:rsid w:val="006D6F46"/>
    <w:rsid w:val="006D7A0C"/>
    <w:rsid w:val="006E2939"/>
    <w:rsid w:val="006E3124"/>
    <w:rsid w:val="006E3E4C"/>
    <w:rsid w:val="006E51EE"/>
    <w:rsid w:val="006F0A6F"/>
    <w:rsid w:val="006F3B37"/>
    <w:rsid w:val="007034CD"/>
    <w:rsid w:val="007047BB"/>
    <w:rsid w:val="00710FB1"/>
    <w:rsid w:val="00712A69"/>
    <w:rsid w:val="00717F4E"/>
    <w:rsid w:val="00720EB0"/>
    <w:rsid w:val="00726F5E"/>
    <w:rsid w:val="00735E0E"/>
    <w:rsid w:val="00746785"/>
    <w:rsid w:val="0074695F"/>
    <w:rsid w:val="00754A5C"/>
    <w:rsid w:val="0076390A"/>
    <w:rsid w:val="00763B2E"/>
    <w:rsid w:val="00764D40"/>
    <w:rsid w:val="007656B3"/>
    <w:rsid w:val="00771E8C"/>
    <w:rsid w:val="00776FC9"/>
    <w:rsid w:val="00777415"/>
    <w:rsid w:val="0078412E"/>
    <w:rsid w:val="00785866"/>
    <w:rsid w:val="0079171F"/>
    <w:rsid w:val="0079450E"/>
    <w:rsid w:val="007A15A6"/>
    <w:rsid w:val="007A19C2"/>
    <w:rsid w:val="007A47DD"/>
    <w:rsid w:val="007A5023"/>
    <w:rsid w:val="007A6ABD"/>
    <w:rsid w:val="007A7D98"/>
    <w:rsid w:val="007B1C0C"/>
    <w:rsid w:val="007B2048"/>
    <w:rsid w:val="007B2C86"/>
    <w:rsid w:val="007B335F"/>
    <w:rsid w:val="007C74D2"/>
    <w:rsid w:val="007D3986"/>
    <w:rsid w:val="007D6109"/>
    <w:rsid w:val="007E515F"/>
    <w:rsid w:val="007E713C"/>
    <w:rsid w:val="007E7189"/>
    <w:rsid w:val="007E79D0"/>
    <w:rsid w:val="007F1169"/>
    <w:rsid w:val="007F3873"/>
    <w:rsid w:val="007F67E2"/>
    <w:rsid w:val="007F7BD1"/>
    <w:rsid w:val="007F7F7D"/>
    <w:rsid w:val="008031F5"/>
    <w:rsid w:val="0080416E"/>
    <w:rsid w:val="008204C1"/>
    <w:rsid w:val="00820903"/>
    <w:rsid w:val="00827418"/>
    <w:rsid w:val="00827C51"/>
    <w:rsid w:val="00827E26"/>
    <w:rsid w:val="0083007F"/>
    <w:rsid w:val="00841852"/>
    <w:rsid w:val="008424F3"/>
    <w:rsid w:val="008433C6"/>
    <w:rsid w:val="00844F9E"/>
    <w:rsid w:val="00851FF2"/>
    <w:rsid w:val="008526AE"/>
    <w:rsid w:val="00852787"/>
    <w:rsid w:val="00863532"/>
    <w:rsid w:val="008652B7"/>
    <w:rsid w:val="00865A0A"/>
    <w:rsid w:val="0087404A"/>
    <w:rsid w:val="00875043"/>
    <w:rsid w:val="00881400"/>
    <w:rsid w:val="0088205E"/>
    <w:rsid w:val="008961B2"/>
    <w:rsid w:val="008973C8"/>
    <w:rsid w:val="008A2D6B"/>
    <w:rsid w:val="008A3296"/>
    <w:rsid w:val="008A4E04"/>
    <w:rsid w:val="008B0344"/>
    <w:rsid w:val="008B0BCC"/>
    <w:rsid w:val="008B6111"/>
    <w:rsid w:val="008B6998"/>
    <w:rsid w:val="008B6F7A"/>
    <w:rsid w:val="008D07B6"/>
    <w:rsid w:val="008D1C9B"/>
    <w:rsid w:val="008D56F7"/>
    <w:rsid w:val="008E1585"/>
    <w:rsid w:val="008E335F"/>
    <w:rsid w:val="008E7AAF"/>
    <w:rsid w:val="008F1904"/>
    <w:rsid w:val="008F4616"/>
    <w:rsid w:val="008F4B58"/>
    <w:rsid w:val="008F74D4"/>
    <w:rsid w:val="00904ABB"/>
    <w:rsid w:val="00907A88"/>
    <w:rsid w:val="009109F8"/>
    <w:rsid w:val="009148EF"/>
    <w:rsid w:val="00916B67"/>
    <w:rsid w:val="00921A9C"/>
    <w:rsid w:val="00922086"/>
    <w:rsid w:val="0092490F"/>
    <w:rsid w:val="0092493B"/>
    <w:rsid w:val="00926C55"/>
    <w:rsid w:val="00927506"/>
    <w:rsid w:val="00934815"/>
    <w:rsid w:val="009359D8"/>
    <w:rsid w:val="009365F8"/>
    <w:rsid w:val="00937947"/>
    <w:rsid w:val="00946142"/>
    <w:rsid w:val="0095073B"/>
    <w:rsid w:val="00962A88"/>
    <w:rsid w:val="00963CC4"/>
    <w:rsid w:val="0096762F"/>
    <w:rsid w:val="00971FE6"/>
    <w:rsid w:val="00984084"/>
    <w:rsid w:val="00984A92"/>
    <w:rsid w:val="009851BE"/>
    <w:rsid w:val="00985EEA"/>
    <w:rsid w:val="00993042"/>
    <w:rsid w:val="00995602"/>
    <w:rsid w:val="009A0E19"/>
    <w:rsid w:val="009B3E18"/>
    <w:rsid w:val="009C0589"/>
    <w:rsid w:val="009C0FED"/>
    <w:rsid w:val="009C1992"/>
    <w:rsid w:val="009C2883"/>
    <w:rsid w:val="009C3F70"/>
    <w:rsid w:val="009C74C2"/>
    <w:rsid w:val="009E259A"/>
    <w:rsid w:val="009F03E2"/>
    <w:rsid w:val="009F2AE6"/>
    <w:rsid w:val="009F550A"/>
    <w:rsid w:val="00A024BA"/>
    <w:rsid w:val="00A12814"/>
    <w:rsid w:val="00A1431A"/>
    <w:rsid w:val="00A20CAF"/>
    <w:rsid w:val="00A22D5A"/>
    <w:rsid w:val="00A25383"/>
    <w:rsid w:val="00A2799E"/>
    <w:rsid w:val="00A3086C"/>
    <w:rsid w:val="00A318D8"/>
    <w:rsid w:val="00A31C6C"/>
    <w:rsid w:val="00A36131"/>
    <w:rsid w:val="00A41189"/>
    <w:rsid w:val="00A51E25"/>
    <w:rsid w:val="00A5206C"/>
    <w:rsid w:val="00A575B3"/>
    <w:rsid w:val="00A6672C"/>
    <w:rsid w:val="00A712A9"/>
    <w:rsid w:val="00A75E7C"/>
    <w:rsid w:val="00A8664D"/>
    <w:rsid w:val="00A91744"/>
    <w:rsid w:val="00A92E92"/>
    <w:rsid w:val="00A95F97"/>
    <w:rsid w:val="00AA0C86"/>
    <w:rsid w:val="00AA6D45"/>
    <w:rsid w:val="00AA71EE"/>
    <w:rsid w:val="00AA7447"/>
    <w:rsid w:val="00AA76F1"/>
    <w:rsid w:val="00AB007F"/>
    <w:rsid w:val="00AB280D"/>
    <w:rsid w:val="00AC0366"/>
    <w:rsid w:val="00AC3748"/>
    <w:rsid w:val="00AC47AA"/>
    <w:rsid w:val="00AE0B08"/>
    <w:rsid w:val="00AE1964"/>
    <w:rsid w:val="00AE7DAC"/>
    <w:rsid w:val="00B13D52"/>
    <w:rsid w:val="00B173B6"/>
    <w:rsid w:val="00B20880"/>
    <w:rsid w:val="00B2139A"/>
    <w:rsid w:val="00B245FA"/>
    <w:rsid w:val="00B24A23"/>
    <w:rsid w:val="00B2614E"/>
    <w:rsid w:val="00B319AC"/>
    <w:rsid w:val="00B320A6"/>
    <w:rsid w:val="00B3601C"/>
    <w:rsid w:val="00B41A18"/>
    <w:rsid w:val="00B442BD"/>
    <w:rsid w:val="00B50490"/>
    <w:rsid w:val="00B52BB3"/>
    <w:rsid w:val="00B52FFE"/>
    <w:rsid w:val="00B5754B"/>
    <w:rsid w:val="00B7329C"/>
    <w:rsid w:val="00B76704"/>
    <w:rsid w:val="00B804C5"/>
    <w:rsid w:val="00B81E7A"/>
    <w:rsid w:val="00B85254"/>
    <w:rsid w:val="00B8738F"/>
    <w:rsid w:val="00B92866"/>
    <w:rsid w:val="00BA0902"/>
    <w:rsid w:val="00BA1C2F"/>
    <w:rsid w:val="00BA6CDE"/>
    <w:rsid w:val="00BB0783"/>
    <w:rsid w:val="00BB4A8D"/>
    <w:rsid w:val="00BB7F27"/>
    <w:rsid w:val="00BC0F87"/>
    <w:rsid w:val="00BC7604"/>
    <w:rsid w:val="00BC762B"/>
    <w:rsid w:val="00BD2DC4"/>
    <w:rsid w:val="00BD4BA0"/>
    <w:rsid w:val="00BD50B8"/>
    <w:rsid w:val="00BD7250"/>
    <w:rsid w:val="00BD7C70"/>
    <w:rsid w:val="00BD7C75"/>
    <w:rsid w:val="00BE289E"/>
    <w:rsid w:val="00BF6C52"/>
    <w:rsid w:val="00BF78BC"/>
    <w:rsid w:val="00C0266B"/>
    <w:rsid w:val="00C02A99"/>
    <w:rsid w:val="00C20C60"/>
    <w:rsid w:val="00C2390D"/>
    <w:rsid w:val="00C240E8"/>
    <w:rsid w:val="00C26FA3"/>
    <w:rsid w:val="00C30EED"/>
    <w:rsid w:val="00C31521"/>
    <w:rsid w:val="00C3512A"/>
    <w:rsid w:val="00C42CF5"/>
    <w:rsid w:val="00C44ABC"/>
    <w:rsid w:val="00C455E4"/>
    <w:rsid w:val="00C508D2"/>
    <w:rsid w:val="00C65D3C"/>
    <w:rsid w:val="00C70330"/>
    <w:rsid w:val="00C7224F"/>
    <w:rsid w:val="00C76DFE"/>
    <w:rsid w:val="00C87DAD"/>
    <w:rsid w:val="00CA6DF3"/>
    <w:rsid w:val="00CB0453"/>
    <w:rsid w:val="00CB2FDF"/>
    <w:rsid w:val="00CB3654"/>
    <w:rsid w:val="00CD0D3C"/>
    <w:rsid w:val="00CD1EB4"/>
    <w:rsid w:val="00CD4F31"/>
    <w:rsid w:val="00CE0B7C"/>
    <w:rsid w:val="00CE1D23"/>
    <w:rsid w:val="00CF0129"/>
    <w:rsid w:val="00CF05B3"/>
    <w:rsid w:val="00CF0C24"/>
    <w:rsid w:val="00CF14C8"/>
    <w:rsid w:val="00CF38D7"/>
    <w:rsid w:val="00CF74CC"/>
    <w:rsid w:val="00D12170"/>
    <w:rsid w:val="00D125A1"/>
    <w:rsid w:val="00D127ED"/>
    <w:rsid w:val="00D202CC"/>
    <w:rsid w:val="00D2398B"/>
    <w:rsid w:val="00D23D81"/>
    <w:rsid w:val="00D24B20"/>
    <w:rsid w:val="00D253B7"/>
    <w:rsid w:val="00D319E4"/>
    <w:rsid w:val="00D35251"/>
    <w:rsid w:val="00D357DC"/>
    <w:rsid w:val="00D401F0"/>
    <w:rsid w:val="00D43D7E"/>
    <w:rsid w:val="00D46ADF"/>
    <w:rsid w:val="00D52A79"/>
    <w:rsid w:val="00D542BA"/>
    <w:rsid w:val="00D55B10"/>
    <w:rsid w:val="00D61EEC"/>
    <w:rsid w:val="00D678CD"/>
    <w:rsid w:val="00D72502"/>
    <w:rsid w:val="00D86825"/>
    <w:rsid w:val="00D977F1"/>
    <w:rsid w:val="00DA1197"/>
    <w:rsid w:val="00DA2B3B"/>
    <w:rsid w:val="00DA666F"/>
    <w:rsid w:val="00DA6ABD"/>
    <w:rsid w:val="00DB0928"/>
    <w:rsid w:val="00DB2C26"/>
    <w:rsid w:val="00DB3DF0"/>
    <w:rsid w:val="00DB47D0"/>
    <w:rsid w:val="00DB6B33"/>
    <w:rsid w:val="00DC0439"/>
    <w:rsid w:val="00DC1393"/>
    <w:rsid w:val="00DC65C9"/>
    <w:rsid w:val="00DC7B2F"/>
    <w:rsid w:val="00DE48D8"/>
    <w:rsid w:val="00DE4FB1"/>
    <w:rsid w:val="00DF40DF"/>
    <w:rsid w:val="00DF7852"/>
    <w:rsid w:val="00E05D48"/>
    <w:rsid w:val="00E10C46"/>
    <w:rsid w:val="00E12662"/>
    <w:rsid w:val="00E13EE8"/>
    <w:rsid w:val="00E1675D"/>
    <w:rsid w:val="00E20670"/>
    <w:rsid w:val="00E23032"/>
    <w:rsid w:val="00E27140"/>
    <w:rsid w:val="00E313AB"/>
    <w:rsid w:val="00E31A33"/>
    <w:rsid w:val="00E358F3"/>
    <w:rsid w:val="00E420EB"/>
    <w:rsid w:val="00E46869"/>
    <w:rsid w:val="00E538EC"/>
    <w:rsid w:val="00E53E58"/>
    <w:rsid w:val="00E61CC6"/>
    <w:rsid w:val="00E62567"/>
    <w:rsid w:val="00E64C36"/>
    <w:rsid w:val="00E65836"/>
    <w:rsid w:val="00E662EB"/>
    <w:rsid w:val="00E7086B"/>
    <w:rsid w:val="00E72812"/>
    <w:rsid w:val="00E805D2"/>
    <w:rsid w:val="00E81135"/>
    <w:rsid w:val="00E82D08"/>
    <w:rsid w:val="00E86361"/>
    <w:rsid w:val="00E86ECD"/>
    <w:rsid w:val="00E90592"/>
    <w:rsid w:val="00E91C69"/>
    <w:rsid w:val="00E9429D"/>
    <w:rsid w:val="00EB12F1"/>
    <w:rsid w:val="00EB2E3B"/>
    <w:rsid w:val="00EB3178"/>
    <w:rsid w:val="00EC2CB1"/>
    <w:rsid w:val="00EC3B9C"/>
    <w:rsid w:val="00EC5F5D"/>
    <w:rsid w:val="00EC64B6"/>
    <w:rsid w:val="00ED368E"/>
    <w:rsid w:val="00ED7900"/>
    <w:rsid w:val="00EE2037"/>
    <w:rsid w:val="00EE23A2"/>
    <w:rsid w:val="00EF4C89"/>
    <w:rsid w:val="00F07667"/>
    <w:rsid w:val="00F103DE"/>
    <w:rsid w:val="00F10F4C"/>
    <w:rsid w:val="00F119B3"/>
    <w:rsid w:val="00F1676E"/>
    <w:rsid w:val="00F176CC"/>
    <w:rsid w:val="00F2065C"/>
    <w:rsid w:val="00F22779"/>
    <w:rsid w:val="00F238EB"/>
    <w:rsid w:val="00F3039D"/>
    <w:rsid w:val="00F46D8E"/>
    <w:rsid w:val="00F51D73"/>
    <w:rsid w:val="00F60732"/>
    <w:rsid w:val="00F66875"/>
    <w:rsid w:val="00F705E8"/>
    <w:rsid w:val="00F70EC8"/>
    <w:rsid w:val="00F71823"/>
    <w:rsid w:val="00F71B1D"/>
    <w:rsid w:val="00F74D6C"/>
    <w:rsid w:val="00F76ED7"/>
    <w:rsid w:val="00F84289"/>
    <w:rsid w:val="00F932F6"/>
    <w:rsid w:val="00F964AB"/>
    <w:rsid w:val="00F97FAA"/>
    <w:rsid w:val="00FA1AA4"/>
    <w:rsid w:val="00FA243B"/>
    <w:rsid w:val="00FB0023"/>
    <w:rsid w:val="00FB0475"/>
    <w:rsid w:val="00FB1012"/>
    <w:rsid w:val="00FB2009"/>
    <w:rsid w:val="00FB23AD"/>
    <w:rsid w:val="00FB711D"/>
    <w:rsid w:val="00FC00EC"/>
    <w:rsid w:val="00FC3299"/>
    <w:rsid w:val="00FC3334"/>
    <w:rsid w:val="00FD0708"/>
    <w:rsid w:val="00FD1117"/>
    <w:rsid w:val="00FD167E"/>
    <w:rsid w:val="00FD3B25"/>
    <w:rsid w:val="00FD3C2F"/>
    <w:rsid w:val="00FD48C8"/>
    <w:rsid w:val="00FE4941"/>
    <w:rsid w:val="00FE5EC8"/>
    <w:rsid w:val="00FF2E4A"/>
    <w:rsid w:val="00FF358C"/>
    <w:rsid w:val="00FF3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5CD0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C455E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4D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67911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C455E4"/>
    <w:rPr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71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0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C9455-389C-4CEB-8E2B-596FA344F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1543</TotalTime>
  <Pages>3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Управление финансов и бюджетной политики</Company>
  <LinksUpToDate>false</LinksUpToDate>
  <CharactersWithSpaces>4749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Приймакова</dc:creator>
  <cp:lastModifiedBy>Пользователь Windows</cp:lastModifiedBy>
  <cp:revision>201</cp:revision>
  <cp:lastPrinted>2024-10-08T08:31:00Z</cp:lastPrinted>
  <dcterms:created xsi:type="dcterms:W3CDTF">2020-12-18T12:56:00Z</dcterms:created>
  <dcterms:modified xsi:type="dcterms:W3CDTF">2024-12-24T13:45:00Z</dcterms:modified>
</cp:coreProperties>
</file>