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6BDD" w14:textId="77777777" w:rsidR="002A587D" w:rsidRDefault="002A587D" w:rsidP="002A587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35BCC67" wp14:editId="63BD688D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8FF82" w14:textId="77777777" w:rsidR="002A587D" w:rsidRDefault="002A587D" w:rsidP="002A587D">
      <w:pPr>
        <w:jc w:val="center"/>
        <w:rPr>
          <w:sz w:val="28"/>
        </w:rPr>
      </w:pPr>
    </w:p>
    <w:p w14:paraId="0C0F12BE" w14:textId="77777777" w:rsidR="002A587D" w:rsidRPr="00EA39DF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EA39DF"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394EC7CF" w14:textId="77777777" w:rsidR="002A587D" w:rsidRPr="00EA39DF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EA39DF">
        <w:rPr>
          <w:rFonts w:ascii="Arial" w:hAnsi="Arial" w:cs="Arial"/>
          <w:b/>
          <w:caps/>
        </w:rPr>
        <w:t>Белгородской области</w:t>
      </w:r>
    </w:p>
    <w:p w14:paraId="1E54204D" w14:textId="77777777" w:rsidR="002A587D" w:rsidRDefault="002A587D" w:rsidP="002A587D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1C67E41F" w14:textId="77777777" w:rsidR="002A587D" w:rsidRPr="00A40138" w:rsidRDefault="002A587D" w:rsidP="002A587D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58A72AF0" w14:textId="77777777" w:rsidR="002A587D" w:rsidRPr="00A40138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0272370" w14:textId="77777777" w:rsidR="002A587D" w:rsidRDefault="002A587D" w:rsidP="002A587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188748E5" w14:textId="77777777" w:rsidR="002A587D" w:rsidRDefault="002A587D" w:rsidP="002A587D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</w:t>
      </w:r>
    </w:p>
    <w:p w14:paraId="19043E6E" w14:textId="77777777" w:rsidR="002A587D" w:rsidRDefault="002678D5" w:rsidP="002678D5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Проект</w:t>
      </w:r>
    </w:p>
    <w:p w14:paraId="52DBAF24" w14:textId="77777777" w:rsidR="002678D5" w:rsidRDefault="002678D5" w:rsidP="002678D5">
      <w:pPr>
        <w:jc w:val="right"/>
        <w:rPr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87D" w:rsidRPr="00C65F3C" w14:paraId="78BEF2FE" w14:textId="77777777" w:rsidTr="00252F3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C8FED1" w14:textId="382D2912" w:rsidR="0056104E" w:rsidRDefault="002A587D" w:rsidP="005A4917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 xml:space="preserve">О </w:t>
            </w:r>
            <w:r w:rsidR="005A4917">
              <w:rPr>
                <w:b/>
                <w:sz w:val="28"/>
                <w:szCs w:val="28"/>
              </w:rPr>
              <w:t>приеме</w:t>
            </w:r>
            <w:r w:rsidRPr="00C65F3C">
              <w:rPr>
                <w:b/>
                <w:sz w:val="28"/>
                <w:szCs w:val="28"/>
              </w:rPr>
              <w:t xml:space="preserve"> части </w:t>
            </w:r>
            <w:r w:rsidR="0056104E" w:rsidRPr="00C65F3C">
              <w:rPr>
                <w:b/>
                <w:sz w:val="28"/>
                <w:szCs w:val="28"/>
              </w:rPr>
              <w:t>полномочий поселений</w:t>
            </w:r>
            <w:r w:rsidR="005A4917">
              <w:rPr>
                <w:b/>
                <w:sz w:val="28"/>
                <w:szCs w:val="28"/>
              </w:rPr>
              <w:t xml:space="preserve"> </w:t>
            </w:r>
          </w:p>
          <w:p w14:paraId="50DAE639" w14:textId="5ED87337" w:rsidR="002A587D" w:rsidRPr="00C65F3C" w:rsidRDefault="005A4917" w:rsidP="005A4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благоустройству территории поселений</w:t>
            </w:r>
          </w:p>
        </w:tc>
      </w:tr>
    </w:tbl>
    <w:p w14:paraId="507CF5C1" w14:textId="77777777" w:rsidR="002A587D" w:rsidRDefault="002A587D" w:rsidP="002A587D">
      <w:pPr>
        <w:jc w:val="both"/>
        <w:rPr>
          <w:rFonts w:ascii="Courier New" w:hAnsi="Courier New" w:cs="Courier New"/>
          <w:sz w:val="28"/>
          <w:szCs w:val="28"/>
        </w:rPr>
      </w:pPr>
    </w:p>
    <w:p w14:paraId="64ECD423" w14:textId="77777777" w:rsidR="002A587D" w:rsidRDefault="002A587D" w:rsidP="002A587D">
      <w:pPr>
        <w:jc w:val="both"/>
        <w:rPr>
          <w:rFonts w:ascii="Courier New" w:hAnsi="Courier New" w:cs="Courier New"/>
          <w:sz w:val="28"/>
          <w:szCs w:val="28"/>
        </w:rPr>
      </w:pPr>
    </w:p>
    <w:p w14:paraId="6C93398C" w14:textId="77777777" w:rsidR="005A4917" w:rsidRPr="00890E90" w:rsidRDefault="005A4917" w:rsidP="005A4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19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с </w:t>
      </w:r>
      <w:r w:rsidRPr="00533F22">
        <w:rPr>
          <w:sz w:val="28"/>
          <w:szCs w:val="28"/>
        </w:rPr>
        <w:t xml:space="preserve">частью 4 статьи 15 </w:t>
      </w:r>
      <w:r w:rsidRPr="00890E90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890E9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Белгородской области </w:t>
      </w:r>
      <w:r w:rsidRPr="00AB1AF8">
        <w:rPr>
          <w:sz w:val="28"/>
          <w:szCs w:val="28"/>
        </w:rPr>
        <w:t xml:space="preserve">от </w:t>
      </w:r>
      <w:r>
        <w:rPr>
          <w:sz w:val="28"/>
          <w:szCs w:val="28"/>
        </w:rPr>
        <w:t>30 сентября 2019</w:t>
      </w:r>
      <w:r w:rsidRPr="00AB1AF8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91</w:t>
      </w:r>
      <w:r w:rsidRPr="00AB1AF8">
        <w:rPr>
          <w:sz w:val="28"/>
          <w:szCs w:val="28"/>
        </w:rPr>
        <w:t>-пп «О</w:t>
      </w:r>
      <w:r>
        <w:rPr>
          <w:sz w:val="28"/>
          <w:szCs w:val="28"/>
        </w:rPr>
        <w:t xml:space="preserve"> внесении изменений в постановление Правительства Белгородской области от 25 августа 2017 года № 329-пп</w:t>
      </w:r>
      <w:r w:rsidRPr="00AB1AF8">
        <w:rPr>
          <w:sz w:val="28"/>
          <w:szCs w:val="28"/>
        </w:rPr>
        <w:t>»</w:t>
      </w:r>
      <w:r w:rsidRPr="00890E90">
        <w:rPr>
          <w:sz w:val="28"/>
          <w:szCs w:val="28"/>
        </w:rPr>
        <w:t xml:space="preserve">, Уставом муниципального района «Красногвардейский район» Белгородской </w:t>
      </w:r>
      <w:r>
        <w:rPr>
          <w:sz w:val="28"/>
          <w:szCs w:val="28"/>
        </w:rPr>
        <w:t xml:space="preserve">  </w:t>
      </w:r>
      <w:r w:rsidRPr="00890E90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890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E9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  </w:t>
      </w:r>
      <w:r w:rsidRPr="00890E90">
        <w:rPr>
          <w:sz w:val="28"/>
          <w:szCs w:val="28"/>
        </w:rPr>
        <w:t xml:space="preserve">совет  </w:t>
      </w:r>
      <w:r>
        <w:rPr>
          <w:sz w:val="28"/>
          <w:szCs w:val="28"/>
        </w:rPr>
        <w:t xml:space="preserve"> </w:t>
      </w:r>
      <w:r w:rsidRPr="00890E90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  </w:t>
      </w:r>
      <w:r w:rsidRPr="00890E90">
        <w:rPr>
          <w:sz w:val="28"/>
          <w:szCs w:val="28"/>
        </w:rPr>
        <w:t xml:space="preserve">района   </w:t>
      </w:r>
      <w:r w:rsidRPr="00890E90">
        <w:rPr>
          <w:b/>
          <w:sz w:val="28"/>
          <w:szCs w:val="28"/>
        </w:rPr>
        <w:t>р е ш и л:</w:t>
      </w:r>
      <w:r w:rsidRPr="00890E90">
        <w:rPr>
          <w:sz w:val="28"/>
          <w:szCs w:val="28"/>
        </w:rPr>
        <w:t xml:space="preserve"> </w:t>
      </w:r>
    </w:p>
    <w:p w14:paraId="6713B335" w14:textId="77777777" w:rsidR="005A4917" w:rsidRDefault="005A4917" w:rsidP="005A491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Муниципальному району «Красногвардейский район» принять</w:t>
      </w:r>
      <w:r w:rsidRPr="00890E90"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с    01 января 202</w:t>
      </w:r>
      <w:r w:rsidR="00133245">
        <w:rPr>
          <w:spacing w:val="5"/>
          <w:sz w:val="28"/>
          <w:szCs w:val="28"/>
        </w:rPr>
        <w:t>3</w:t>
      </w:r>
      <w:r w:rsidRPr="00837C3F">
        <w:rPr>
          <w:spacing w:val="5"/>
          <w:sz w:val="28"/>
          <w:szCs w:val="28"/>
        </w:rPr>
        <w:t xml:space="preserve"> год</w:t>
      </w:r>
      <w:r>
        <w:rPr>
          <w:spacing w:val="5"/>
          <w:sz w:val="28"/>
          <w:szCs w:val="28"/>
        </w:rPr>
        <w:t>а</w:t>
      </w:r>
      <w:r w:rsidRPr="0083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</w:t>
      </w:r>
      <w:r w:rsidRPr="00837C3F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й городского поселения «Город Бирюч», </w:t>
      </w:r>
      <w:r w:rsidRPr="00890E90">
        <w:rPr>
          <w:sz w:val="28"/>
          <w:szCs w:val="28"/>
        </w:rPr>
        <w:t>Валуйчанско</w:t>
      </w:r>
      <w:r>
        <w:rPr>
          <w:sz w:val="28"/>
          <w:szCs w:val="28"/>
        </w:rPr>
        <w:t xml:space="preserve">го, Верхнепокровского, </w:t>
      </w:r>
      <w:r w:rsidRPr="00890E90">
        <w:rPr>
          <w:sz w:val="28"/>
          <w:szCs w:val="28"/>
        </w:rPr>
        <w:t>Верхососенско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Веселовско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Засосенско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Калиновско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Коломыцевско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Ливенско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Марьевско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Никитовско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Новохуторно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Палатовско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Стрелецко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>, Утянско</w:t>
      </w:r>
      <w:r>
        <w:rPr>
          <w:sz w:val="28"/>
          <w:szCs w:val="28"/>
        </w:rPr>
        <w:t>го</w:t>
      </w:r>
      <w:r w:rsidRPr="00890E90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х</w:t>
      </w:r>
      <w:r w:rsidRPr="00890E9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890E90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территории поселений.</w:t>
      </w:r>
    </w:p>
    <w:p w14:paraId="79CEE220" w14:textId="77777777" w:rsidR="005A4917" w:rsidRDefault="005A4917" w:rsidP="005A4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Определить администрацию Красногвардейского района уполномоченным органом по заключению соглашения о приеме вышеуказанных</w:t>
      </w:r>
      <w:r w:rsidRPr="00784377">
        <w:rPr>
          <w:sz w:val="28"/>
          <w:szCs w:val="28"/>
        </w:rPr>
        <w:t xml:space="preserve"> полномочий</w:t>
      </w:r>
      <w:r w:rsidRPr="00144C41">
        <w:rPr>
          <w:sz w:val="28"/>
          <w:szCs w:val="28"/>
        </w:rPr>
        <w:t>.</w:t>
      </w:r>
    </w:p>
    <w:p w14:paraId="10C5D8B8" w14:textId="77777777" w:rsidR="005A4917" w:rsidRDefault="005A4917" w:rsidP="005A4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соглашения о приеме части полномочий (прилагается).</w:t>
      </w:r>
    </w:p>
    <w:p w14:paraId="1117BE53" w14:textId="77777777" w:rsidR="005A4917" w:rsidRDefault="005A4917" w:rsidP="005A4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</w:t>
      </w:r>
      <w:r w:rsidR="001332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56ED2176" w14:textId="77777777" w:rsidR="005A4917" w:rsidRPr="00890E90" w:rsidRDefault="005A4917" w:rsidP="005A4917">
      <w:pPr>
        <w:pStyle w:val="a3"/>
        <w:spacing w:after="0"/>
        <w:ind w:left="0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Определить администрацию Красногвардейского района уполномоченным органом за реализацию приоритетного проекта «Формирование современной городской среды».</w:t>
      </w:r>
    </w:p>
    <w:p w14:paraId="62298541" w14:textId="77777777" w:rsidR="005A4917" w:rsidRDefault="005A4917" w:rsidP="005A4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33245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«Красногвардейский район» Белгородской области.</w:t>
      </w:r>
    </w:p>
    <w:p w14:paraId="6DEA0333" w14:textId="77777777" w:rsidR="005A4917" w:rsidRDefault="005A4917" w:rsidP="005A4917">
      <w:pPr>
        <w:widowControl w:val="0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Pr="0003180D">
        <w:rPr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Красногвардейского района по строительству, </w:t>
      </w:r>
      <w:r>
        <w:rPr>
          <w:sz w:val="28"/>
          <w:szCs w:val="28"/>
        </w:rPr>
        <w:t xml:space="preserve">транспорту, </w:t>
      </w:r>
      <w:r w:rsidRPr="0003180D">
        <w:rPr>
          <w:sz w:val="28"/>
          <w:szCs w:val="28"/>
        </w:rPr>
        <w:t>связи и жилищно-коммунальному хозяйству (</w:t>
      </w:r>
      <w:r>
        <w:rPr>
          <w:sz w:val="28"/>
          <w:szCs w:val="28"/>
        </w:rPr>
        <w:t>Марков Н.С</w:t>
      </w:r>
      <w:r w:rsidRPr="0003180D">
        <w:rPr>
          <w:sz w:val="28"/>
          <w:szCs w:val="28"/>
        </w:rPr>
        <w:t>.)</w:t>
      </w:r>
      <w:r w:rsidRPr="0003180D">
        <w:rPr>
          <w:spacing w:val="-14"/>
          <w:sz w:val="28"/>
          <w:szCs w:val="28"/>
        </w:rPr>
        <w:t>.</w:t>
      </w:r>
    </w:p>
    <w:p w14:paraId="4589ADA5" w14:textId="77777777" w:rsidR="005A4917" w:rsidRDefault="005A4917" w:rsidP="005A4917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4DD75EFE" w14:textId="77777777" w:rsidR="005A4917" w:rsidRDefault="005A4917" w:rsidP="005A4917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5A641E1F" w14:textId="77777777" w:rsidR="005A4917" w:rsidRPr="00145303" w:rsidRDefault="005A4917" w:rsidP="005A4917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A4917" w14:paraId="3B3D0B5B" w14:textId="77777777" w:rsidTr="005A4917">
        <w:tc>
          <w:tcPr>
            <w:tcW w:w="5353" w:type="dxa"/>
          </w:tcPr>
          <w:p w14:paraId="4DE48206" w14:textId="77777777" w:rsidR="005A4917" w:rsidRDefault="005A4917" w:rsidP="005A49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14:paraId="525CF632" w14:textId="77777777" w:rsidR="005A4917" w:rsidRDefault="005A4917" w:rsidP="005A49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4394" w:type="dxa"/>
          </w:tcPr>
          <w:p w14:paraId="535DCA15" w14:textId="77777777" w:rsidR="005A4917" w:rsidRDefault="005A4917" w:rsidP="005A4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501E7360" w14:textId="77777777" w:rsidR="005A4917" w:rsidRDefault="005A4917" w:rsidP="005A491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Л.Н. Митюшин</w:t>
            </w:r>
          </w:p>
        </w:tc>
      </w:tr>
    </w:tbl>
    <w:p w14:paraId="2FE987F6" w14:textId="77777777" w:rsidR="005A4917" w:rsidRDefault="005A4917" w:rsidP="005A491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11C368" w14:textId="77777777" w:rsidR="005A4917" w:rsidRDefault="005A4917" w:rsidP="005A491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D823ADC" w14:textId="77777777" w:rsidR="005A4917" w:rsidRDefault="005A4917" w:rsidP="005A491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818C7B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9B371E1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424A4D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CD5DA9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32F11E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FCE458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74DFC8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5DD682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9F1D1A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D05991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ACEC68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9A2BAD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E8060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A3D297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76CA71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E53675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0B1293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787C37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E621F1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550A3E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1ACC53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C17735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AB1146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668324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65E4BA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A89086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61537B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707DD9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3CDEAA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DB1382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2C5192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E638C85" w14:textId="77777777" w:rsidR="00133245" w:rsidRDefault="00133245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C12947E" w14:textId="77777777" w:rsidR="00782462" w:rsidRDefault="00782462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FD79F3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AD4667">
        <w:rPr>
          <w:b/>
          <w:sz w:val="28"/>
          <w:szCs w:val="28"/>
        </w:rPr>
        <w:lastRenderedPageBreak/>
        <w:t>Приложение</w:t>
      </w:r>
    </w:p>
    <w:p w14:paraId="2E048535" w14:textId="77777777" w:rsidR="002A587D" w:rsidRPr="00AD4667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E7715DF" w14:textId="77777777" w:rsidR="002A587D" w:rsidRPr="00AD4667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14:paraId="398F0120" w14:textId="77777777" w:rsidR="002A587D" w:rsidRPr="00AD4667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AD466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ем</w:t>
      </w:r>
      <w:r w:rsidRPr="00AD4667">
        <w:rPr>
          <w:b/>
          <w:sz w:val="28"/>
          <w:szCs w:val="28"/>
        </w:rPr>
        <w:t xml:space="preserve"> Муниципального совет</w:t>
      </w:r>
      <w:r>
        <w:rPr>
          <w:b/>
          <w:sz w:val="28"/>
          <w:szCs w:val="28"/>
        </w:rPr>
        <w:t>а</w:t>
      </w:r>
    </w:p>
    <w:p w14:paraId="3E2AFEDE" w14:textId="77777777" w:rsidR="002A587D" w:rsidRPr="00AD4667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AD4667">
        <w:rPr>
          <w:b/>
          <w:sz w:val="28"/>
          <w:szCs w:val="28"/>
        </w:rPr>
        <w:t>Красногвардейского района</w:t>
      </w:r>
    </w:p>
    <w:p w14:paraId="1280671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324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декабря 202</w:t>
      </w:r>
      <w:r w:rsidR="001332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133245">
        <w:rPr>
          <w:b/>
          <w:sz w:val="28"/>
          <w:szCs w:val="28"/>
        </w:rPr>
        <w:t>____</w:t>
      </w:r>
    </w:p>
    <w:p w14:paraId="63007C8E" w14:textId="77777777" w:rsidR="00A83EC2" w:rsidRPr="00AD4667" w:rsidRDefault="00A83EC2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4B73632" w14:textId="77777777" w:rsidR="005A4917" w:rsidRPr="00133245" w:rsidRDefault="005A4917" w:rsidP="005A4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14:paraId="23A6D124" w14:textId="77777777" w:rsidR="005A4917" w:rsidRPr="00133245" w:rsidRDefault="00A83EC2" w:rsidP="005A49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о приеме части полномочий  поселений по благоустройству территории поселений</w:t>
      </w:r>
    </w:p>
    <w:p w14:paraId="51B215AA" w14:textId="77777777" w:rsidR="005A4917" w:rsidRPr="00133245" w:rsidRDefault="005A4917" w:rsidP="005A49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г. Бирюч                                                                            «___» ___________ 202</w:t>
      </w:r>
      <w:r w:rsidR="00133245" w:rsidRPr="00133245">
        <w:rPr>
          <w:rFonts w:ascii="Times New Roman" w:hAnsi="Times New Roman" w:cs="Times New Roman"/>
          <w:sz w:val="28"/>
          <w:szCs w:val="28"/>
        </w:rPr>
        <w:t>2</w:t>
      </w:r>
      <w:r w:rsidRPr="0013324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F5EE74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C9ADDB" w14:textId="77777777" w:rsidR="005A4917" w:rsidRPr="00133245" w:rsidRDefault="005A4917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Администрация  _____________ поселения, именуемая в дальнейшем «Администрация поселения», в лице главы администрации _________</w:t>
      </w:r>
      <w:r w:rsidR="00A83EC2" w:rsidRPr="00133245">
        <w:rPr>
          <w:rFonts w:ascii="Times New Roman" w:hAnsi="Times New Roman" w:cs="Times New Roman"/>
          <w:sz w:val="28"/>
          <w:szCs w:val="28"/>
        </w:rPr>
        <w:t xml:space="preserve"> </w:t>
      </w:r>
      <w:r w:rsidRPr="00133245">
        <w:rPr>
          <w:rFonts w:ascii="Times New Roman" w:hAnsi="Times New Roman" w:cs="Times New Roman"/>
          <w:sz w:val="28"/>
          <w:szCs w:val="28"/>
        </w:rPr>
        <w:t xml:space="preserve">поселения, действующего на основании Устава ____________ сельского поселения муниципального района «Красногвардейский район» Белгородской области, с одной стороны, и администрация Красногвардейского района, именуемая в дальнейшем «Администрация района», в лице главы администрации Красногвардейского района </w:t>
      </w:r>
      <w:r w:rsidRPr="00133245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13324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Pr="0013324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33245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области, с другой стороны, в дальнейшем именуемые «Стороны», руководствуясь </w:t>
      </w:r>
      <w:hyperlink r:id="rId9" w:history="1">
        <w:r w:rsidRPr="00133245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33245">
        <w:rPr>
          <w:rFonts w:ascii="Times New Roman" w:hAnsi="Times New Roman" w:cs="Times New Roman"/>
          <w:sz w:val="28"/>
          <w:szCs w:val="28"/>
        </w:rPr>
        <w:t xml:space="preserve"> Федерального закона от   06 октября 2003 года № 131-ФЗ «Об общих принципах организации местного самоуправления в Российской Федерации», Уставом __________________ сельского поселения  муниципального района «Красногвардейский район» Белгородской области, решением земского  собрания  ______________ поселения «О передаче части полномочий ____________________ поселения администрации Красногвардейского района по благоустройству поселения» от ____________ года № ___, Уставом муниципального района «Красногвардейский район» Белгородской области, решением Муниципального совета Красногвардейского района «О приеме части полномочий поселений по благоустройству территории поселения» от _________ года № ___, заключили настоящее Соглашение (далее – «Соглашение») о нижеследующем:</w:t>
      </w:r>
    </w:p>
    <w:p w14:paraId="041FA2F9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BBDA09" w14:textId="77777777" w:rsidR="005A4917" w:rsidRPr="00133245" w:rsidRDefault="00A83EC2" w:rsidP="005A491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DA87238" w14:textId="77777777" w:rsidR="005A4917" w:rsidRPr="00133245" w:rsidRDefault="005A4917" w:rsidP="005A4917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232BE37" w14:textId="77777777" w:rsidR="005A4917" w:rsidRPr="00133245" w:rsidRDefault="005A4917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1.1. Администрация поселения передает, а Администрация района принимает часть полномочий __________ поселения по благоустройству территории поселения, в порядке и на условиях установленных настоящим Соглашением.</w:t>
      </w:r>
    </w:p>
    <w:p w14:paraId="0FB7FEBA" w14:textId="77777777" w:rsidR="005A4917" w:rsidRPr="00133245" w:rsidRDefault="005A4917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 xml:space="preserve">1.2. Осуществление части полномочий производится в интересах социально-экономического развития </w:t>
      </w:r>
      <w:r w:rsidR="00A83EC2" w:rsidRPr="00133245">
        <w:rPr>
          <w:rFonts w:ascii="Times New Roman" w:hAnsi="Times New Roman" w:cs="Times New Roman"/>
          <w:sz w:val="28"/>
          <w:szCs w:val="28"/>
        </w:rPr>
        <w:t>____________</w:t>
      </w:r>
      <w:r w:rsidRPr="00133245">
        <w:rPr>
          <w:rFonts w:ascii="Times New Roman" w:hAnsi="Times New Roman" w:cs="Times New Roman"/>
          <w:sz w:val="28"/>
          <w:szCs w:val="28"/>
        </w:rPr>
        <w:t xml:space="preserve"> поселения и с учетом возможности эффективного их осуществления органами местного самоуправления муниципального района.</w:t>
      </w:r>
    </w:p>
    <w:p w14:paraId="20B3E8A2" w14:textId="77777777" w:rsidR="005A4917" w:rsidRPr="00133245" w:rsidRDefault="005A4917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lastRenderedPageBreak/>
        <w:t xml:space="preserve">1.3. Для осуществления части полномочий Администрация поселения из бюджета </w:t>
      </w:r>
      <w:r w:rsidR="00A83EC2" w:rsidRPr="00133245">
        <w:rPr>
          <w:rFonts w:ascii="Times New Roman" w:hAnsi="Times New Roman" w:cs="Times New Roman"/>
          <w:sz w:val="28"/>
          <w:szCs w:val="28"/>
        </w:rPr>
        <w:t>_____________</w:t>
      </w:r>
      <w:r w:rsidRPr="00133245">
        <w:rPr>
          <w:rFonts w:ascii="Times New Roman" w:hAnsi="Times New Roman" w:cs="Times New Roman"/>
          <w:sz w:val="28"/>
          <w:szCs w:val="28"/>
        </w:rPr>
        <w:t xml:space="preserve">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13324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52CDD" w:rsidRPr="00133245">
        <w:rPr>
          <w:rFonts w:ascii="Times New Roman" w:hAnsi="Times New Roman" w:cs="Times New Roman"/>
          <w:sz w:val="28"/>
          <w:szCs w:val="28"/>
        </w:rPr>
        <w:t>4.3.</w:t>
      </w:r>
      <w:r w:rsidRPr="0013324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30F05822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1DC8F" w14:textId="77777777" w:rsidR="005A4917" w:rsidRPr="00133245" w:rsidRDefault="005A4917" w:rsidP="005A49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 xml:space="preserve">2. Перечень полномочий, </w:t>
      </w:r>
      <w:r w:rsidR="00A83EC2" w:rsidRPr="00133245">
        <w:rPr>
          <w:rFonts w:ascii="Times New Roman" w:hAnsi="Times New Roman" w:cs="Times New Roman"/>
          <w:b/>
          <w:sz w:val="28"/>
          <w:szCs w:val="28"/>
        </w:rPr>
        <w:t>подлежащих приему</w:t>
      </w:r>
    </w:p>
    <w:p w14:paraId="1E270303" w14:textId="77777777" w:rsidR="00A83EC2" w:rsidRPr="00133245" w:rsidRDefault="00A83EC2" w:rsidP="005A49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AB523F" w14:textId="77777777" w:rsidR="005A4917" w:rsidRPr="00133245" w:rsidRDefault="005A4917" w:rsidP="00136C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133245">
        <w:rPr>
          <w:rFonts w:ascii="Times New Roman" w:hAnsi="Times New Roman" w:cs="Times New Roman"/>
          <w:sz w:val="28"/>
          <w:szCs w:val="28"/>
        </w:rPr>
        <w:t xml:space="preserve">2.1. Администрация поселения передает, а Администрация района принимает  осуществление части полномочий ____________ поселения по благоустройству территории поселения. </w:t>
      </w:r>
    </w:p>
    <w:p w14:paraId="1C7F11A8" w14:textId="77777777" w:rsidR="005A4917" w:rsidRPr="00133245" w:rsidRDefault="005A4917" w:rsidP="00136C6A">
      <w:pPr>
        <w:pStyle w:val="ac"/>
        <w:spacing w:after="0"/>
        <w:contextualSpacing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          На Администрацию района возлагаются следующие функции, при осуществлении части полномочий: </w:t>
      </w:r>
    </w:p>
    <w:p w14:paraId="51D51A8B" w14:textId="77777777" w:rsidR="005A4917" w:rsidRPr="00133245" w:rsidRDefault="005A4917" w:rsidP="00136C6A">
      <w:pPr>
        <w:pStyle w:val="ac"/>
        <w:spacing w:after="0"/>
        <w:ind w:firstLine="540"/>
        <w:contextualSpacing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   - реализация приоритетного проекта «Формирование современной городской среды».</w:t>
      </w:r>
    </w:p>
    <w:p w14:paraId="77682F65" w14:textId="77777777" w:rsidR="005A4917" w:rsidRPr="00133245" w:rsidRDefault="005A4917" w:rsidP="00136C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2.2. Организация осуществления части полномочий Администрацией района обеспечивается во взаимодействии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14:paraId="72EF1AEB" w14:textId="77777777" w:rsidR="00A83EC2" w:rsidRPr="00133245" w:rsidRDefault="00A83EC2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8927F" w14:textId="77777777" w:rsidR="0022640D" w:rsidRPr="00133245" w:rsidRDefault="0022640D" w:rsidP="002264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4A48E5FB" w14:textId="77777777" w:rsidR="0022640D" w:rsidRPr="00133245" w:rsidRDefault="0022640D" w:rsidP="0022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ABB1D6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3.1. Администрация поселения обязана:</w:t>
      </w:r>
    </w:p>
    <w:p w14:paraId="7AD24EE8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3.1.1. Предоставить администрации района на реализацию передаваемых полномочий в форме межбюджетных трансфертов финансовые средства в размере ________ рублей, определенном п.4.2. настоящего Соглашения.</w:t>
      </w:r>
    </w:p>
    <w:p w14:paraId="712A1742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3.1.2. Оказывать администрации района методическую помощь в осуществлении передаваемых полномочий.</w:t>
      </w:r>
    </w:p>
    <w:p w14:paraId="76CB3E47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14:paraId="6E211B02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3.2. Администрация поселения имеет право:</w:t>
      </w:r>
    </w:p>
    <w:p w14:paraId="07160741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3.2.1. Осуществлять контроль за исполнением администрацией района передаваемых полномочий, а также за целевым использованием предоставленных финансовых средств.</w:t>
      </w:r>
    </w:p>
    <w:p w14:paraId="7320EEE6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3.2.2. Требовать возврата суммы перечисленных финансовых средств в случае их нецелевого использования администрацией района.</w:t>
      </w:r>
    </w:p>
    <w:p w14:paraId="5179E6CA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3.2.3. Требовать возврата суммы перечисленных финансовых средств в случае неисполнения администрацией района передаваемых полномочий.</w:t>
      </w:r>
    </w:p>
    <w:p w14:paraId="4C97A953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3.2.4. Требовать возврата в бюджет Красногвардейского района остатка неиспользованных финансовых средств для исполнения передаваемых полномочий.</w:t>
      </w:r>
    </w:p>
    <w:p w14:paraId="7147BC1A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3.3. Администрация района обязана:</w:t>
      </w:r>
    </w:p>
    <w:p w14:paraId="68082150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14:paraId="1AF2DB3F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lastRenderedPageBreak/>
        <w:t>3.3.2. Обеспечивать целевое использование финансовых средств, предоставляемых администрацией поселения исключительно на исполнение передаваемых полномочий.</w:t>
      </w:r>
    </w:p>
    <w:p w14:paraId="71D1C9EA" w14:textId="77777777" w:rsidR="0022640D" w:rsidRPr="00133245" w:rsidRDefault="0022640D" w:rsidP="0022640D">
      <w:pPr>
        <w:ind w:firstLine="709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3.3.3. По требованию администрация поселения,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14:paraId="183C0188" w14:textId="77777777" w:rsidR="0022640D" w:rsidRPr="00133245" w:rsidRDefault="0022640D" w:rsidP="00226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A9151" w14:textId="77777777" w:rsidR="0022640D" w:rsidRPr="00133245" w:rsidRDefault="0022640D" w:rsidP="002264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4. Порядок определения ежегодного объема финансовых средств (межбюджетных трансфертов)</w:t>
      </w:r>
    </w:p>
    <w:p w14:paraId="7735CC94" w14:textId="77777777" w:rsidR="0022640D" w:rsidRPr="00133245" w:rsidRDefault="0022640D" w:rsidP="00226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F64937" w14:textId="77777777" w:rsidR="0022640D" w:rsidRPr="00133245" w:rsidRDefault="0022640D" w:rsidP="0022640D">
      <w:pPr>
        <w:ind w:firstLine="708"/>
        <w:jc w:val="both"/>
        <w:outlineLvl w:val="2"/>
        <w:rPr>
          <w:sz w:val="28"/>
          <w:szCs w:val="28"/>
        </w:rPr>
      </w:pPr>
      <w:bookmarkStart w:id="1" w:name="Par49"/>
      <w:bookmarkEnd w:id="1"/>
      <w:r w:rsidRPr="00133245">
        <w:rPr>
          <w:sz w:val="28"/>
          <w:szCs w:val="28"/>
        </w:rPr>
        <w:t>4.1. Финансовое обеспечение передаваемых администрацией поселения  полномочий осуществляется за счёт межбюджетного трансферта, предоставляемого из бюджета Красногвардейского района в бюджет администрации района по Соглашению между управлением финансов и бюджетной политики администрации Красногвардейского района и администрацией сельского поселения о предоставлении межбюджетных трансфертов из бюджета _________ поселения муниципального района «Красногвардейский район» Белгородской области бюджету муниципального района «Красногвардейский район» Белгородской области на осуществление переданных полномочий по решению вопросов местного значения.</w:t>
      </w:r>
    </w:p>
    <w:p w14:paraId="3463C223" w14:textId="77777777" w:rsidR="0022640D" w:rsidRPr="00133245" w:rsidRDefault="0022640D" w:rsidP="0022640D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4.2. Общий объем межбюджетных трансфертов, направляемых для осуществления передаваемых полномочий, устанавливается исходя из расчётной стоимости 1 (одного) часа работы в неделю </w:t>
      </w:r>
      <w:r w:rsidR="00133245">
        <w:rPr>
          <w:sz w:val="28"/>
          <w:szCs w:val="28"/>
        </w:rPr>
        <w:t xml:space="preserve">главного </w:t>
      </w:r>
      <w:r w:rsidRPr="00133245">
        <w:rPr>
          <w:sz w:val="28"/>
          <w:szCs w:val="28"/>
        </w:rPr>
        <w:t xml:space="preserve">специалиста по ЖКХ </w:t>
      </w:r>
      <w:r w:rsidR="00133245" w:rsidRPr="00133245">
        <w:rPr>
          <w:sz w:val="28"/>
          <w:szCs w:val="28"/>
        </w:rPr>
        <w:t xml:space="preserve">отдела ЖКХ, транспорта и связи </w:t>
      </w:r>
      <w:r w:rsidRPr="00133245">
        <w:rPr>
          <w:sz w:val="28"/>
          <w:szCs w:val="28"/>
        </w:rPr>
        <w:t>администрации</w:t>
      </w:r>
      <w:r w:rsidR="00133245" w:rsidRPr="00133245">
        <w:rPr>
          <w:sz w:val="28"/>
          <w:szCs w:val="28"/>
        </w:rPr>
        <w:t xml:space="preserve"> района</w:t>
      </w:r>
      <w:r w:rsidRPr="00133245">
        <w:rPr>
          <w:sz w:val="28"/>
          <w:szCs w:val="28"/>
        </w:rPr>
        <w:t xml:space="preserve"> и составляет </w:t>
      </w:r>
      <w:r w:rsidR="002678D5">
        <w:rPr>
          <w:sz w:val="28"/>
          <w:szCs w:val="28"/>
        </w:rPr>
        <w:t>__________</w:t>
      </w:r>
      <w:r w:rsidRPr="00133245">
        <w:rPr>
          <w:sz w:val="28"/>
          <w:szCs w:val="28"/>
        </w:rPr>
        <w:t xml:space="preserve"> рубл</w:t>
      </w:r>
      <w:r w:rsidR="002678D5">
        <w:rPr>
          <w:sz w:val="28"/>
          <w:szCs w:val="28"/>
        </w:rPr>
        <w:t>ей</w:t>
      </w:r>
      <w:r w:rsidRPr="00133245">
        <w:rPr>
          <w:sz w:val="28"/>
          <w:szCs w:val="28"/>
        </w:rPr>
        <w:t>.</w:t>
      </w:r>
    </w:p>
    <w:p w14:paraId="721B758E" w14:textId="77777777" w:rsidR="0022640D" w:rsidRPr="00133245" w:rsidRDefault="0022640D" w:rsidP="0022640D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4.3. Объем межбюджетных трансфертов, предоставляемых из бюджета ___________ </w:t>
      </w:r>
      <w:r w:rsidR="00133245" w:rsidRPr="00133245">
        <w:rPr>
          <w:sz w:val="28"/>
          <w:szCs w:val="28"/>
        </w:rPr>
        <w:t xml:space="preserve"> </w:t>
      </w:r>
      <w:r w:rsidR="002678D5">
        <w:rPr>
          <w:sz w:val="28"/>
          <w:szCs w:val="28"/>
        </w:rPr>
        <w:t xml:space="preserve"> </w:t>
      </w:r>
      <w:r w:rsidRPr="00133245">
        <w:rPr>
          <w:sz w:val="28"/>
          <w:szCs w:val="28"/>
        </w:rPr>
        <w:t xml:space="preserve">поселения в бюджет Красногвардейского </w:t>
      </w:r>
      <w:proofErr w:type="gramStart"/>
      <w:r w:rsidRPr="00133245">
        <w:rPr>
          <w:sz w:val="28"/>
          <w:szCs w:val="28"/>
        </w:rPr>
        <w:t>района  может</w:t>
      </w:r>
      <w:proofErr w:type="gramEnd"/>
      <w:r w:rsidRPr="00133245">
        <w:rPr>
          <w:sz w:val="28"/>
          <w:szCs w:val="28"/>
        </w:rPr>
        <w:t xml:space="preserve"> изменяться в течение финансового года и подлежит уточнению путем заключения дополнительного соглашения между администрацией ___________ поселения и администрацией района.</w:t>
      </w:r>
    </w:p>
    <w:p w14:paraId="2279B54F" w14:textId="77777777" w:rsidR="0022640D" w:rsidRPr="00133245" w:rsidRDefault="0022640D" w:rsidP="0022640D">
      <w:pPr>
        <w:ind w:firstLine="708"/>
        <w:jc w:val="both"/>
        <w:rPr>
          <w:sz w:val="28"/>
          <w:szCs w:val="28"/>
        </w:rPr>
      </w:pPr>
    </w:p>
    <w:p w14:paraId="322D60C1" w14:textId="77777777" w:rsidR="00136C6A" w:rsidRPr="00133245" w:rsidRDefault="00136C6A" w:rsidP="00136C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5. Контроль за исполнением полномочий</w:t>
      </w:r>
    </w:p>
    <w:p w14:paraId="11E5A9C7" w14:textId="77777777" w:rsidR="00136C6A" w:rsidRPr="00133245" w:rsidRDefault="00136C6A" w:rsidP="00136C6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EECB8" w14:textId="77777777" w:rsidR="00136C6A" w:rsidRPr="00133245" w:rsidRDefault="00136C6A" w:rsidP="00136C6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ab/>
        <w:t>5.1. Контроль за реализацией принятых полномочий в части выполнения работ осуществляет администрация поселения.</w:t>
      </w:r>
    </w:p>
    <w:p w14:paraId="7BBC15DF" w14:textId="77777777" w:rsidR="00136C6A" w:rsidRPr="00133245" w:rsidRDefault="00136C6A" w:rsidP="00136C6A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ab/>
        <w:t>5.2. Контроль за целевым использованием предоставленных финансовых средств, осуществляет управление финансов и бюджетной политики администрации Красногвардейского района.</w:t>
      </w:r>
    </w:p>
    <w:p w14:paraId="79A013B4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0DECC" w14:textId="77777777" w:rsidR="005A4917" w:rsidRPr="00133245" w:rsidRDefault="00A83EC2" w:rsidP="005A49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6</w:t>
      </w:r>
      <w:r w:rsidR="005A4917" w:rsidRPr="00133245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r w:rsidRPr="00133245">
        <w:rPr>
          <w:rFonts w:ascii="Times New Roman" w:hAnsi="Times New Roman" w:cs="Times New Roman"/>
          <w:b/>
          <w:sz w:val="28"/>
          <w:szCs w:val="28"/>
        </w:rPr>
        <w:t>действия Соглашения</w:t>
      </w:r>
      <w:r w:rsidR="005A4917" w:rsidRPr="00133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0FFC12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60EB7" w14:textId="77777777" w:rsidR="005A4917" w:rsidRPr="00133245" w:rsidRDefault="00A83EC2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6</w:t>
      </w:r>
      <w:r w:rsidR="005A4917" w:rsidRPr="00133245">
        <w:rPr>
          <w:rFonts w:ascii="Times New Roman" w:hAnsi="Times New Roman" w:cs="Times New Roman"/>
          <w:sz w:val="28"/>
          <w:szCs w:val="28"/>
        </w:rPr>
        <w:t>.1. Настоящее Соглашение действует с 01 января 202</w:t>
      </w:r>
      <w:r w:rsidR="00133245" w:rsidRPr="00133245">
        <w:rPr>
          <w:rFonts w:ascii="Times New Roman" w:hAnsi="Times New Roman" w:cs="Times New Roman"/>
          <w:sz w:val="28"/>
          <w:szCs w:val="28"/>
        </w:rPr>
        <w:t>3</w:t>
      </w:r>
      <w:r w:rsidR="005A4917" w:rsidRPr="00133245">
        <w:rPr>
          <w:rFonts w:ascii="Times New Roman" w:hAnsi="Times New Roman" w:cs="Times New Roman"/>
          <w:sz w:val="28"/>
          <w:szCs w:val="28"/>
        </w:rPr>
        <w:t xml:space="preserve"> года до 31 декабря 202</w:t>
      </w:r>
      <w:r w:rsidR="00133245" w:rsidRPr="00133245">
        <w:rPr>
          <w:rFonts w:ascii="Times New Roman" w:hAnsi="Times New Roman" w:cs="Times New Roman"/>
          <w:sz w:val="28"/>
          <w:szCs w:val="28"/>
        </w:rPr>
        <w:t>3</w:t>
      </w:r>
      <w:r w:rsidR="005A4917" w:rsidRPr="001332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3AF4398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C0F224" w14:textId="77777777" w:rsidR="00136C6A" w:rsidRPr="00133245" w:rsidRDefault="00136C6A" w:rsidP="00136C6A">
      <w:pPr>
        <w:jc w:val="center"/>
        <w:rPr>
          <w:b/>
          <w:bCs/>
          <w:sz w:val="28"/>
          <w:szCs w:val="28"/>
        </w:rPr>
      </w:pPr>
      <w:r w:rsidRPr="00133245">
        <w:rPr>
          <w:b/>
          <w:bCs/>
          <w:sz w:val="28"/>
          <w:szCs w:val="28"/>
        </w:rPr>
        <w:t>7. Изменение и расторжение Соглашения</w:t>
      </w:r>
    </w:p>
    <w:p w14:paraId="37F0B64A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lastRenderedPageBreak/>
        <w:t>7.1. Изменения в Соглашение вносятся путем заключения дополнительного соглашения.</w:t>
      </w:r>
    </w:p>
    <w:p w14:paraId="288E0BE0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7.2. Действие настоящего Соглашения может быть прекращено досрочно:</w:t>
      </w:r>
    </w:p>
    <w:p w14:paraId="6C6A65CA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7.2.1. По соглашению Сторон.</w:t>
      </w:r>
    </w:p>
    <w:p w14:paraId="48CFF948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7.2.2. В одностороннем порядке, в случае:</w:t>
      </w:r>
    </w:p>
    <w:p w14:paraId="6D9B2595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- изменения действующего законодательства Российской Федерации и (или) законодательства Белгородской области;</w:t>
      </w:r>
    </w:p>
    <w:p w14:paraId="73FDAA94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14:paraId="6585EDDE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-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14:paraId="5E035276" w14:textId="77777777" w:rsidR="00136C6A" w:rsidRPr="00133245" w:rsidRDefault="00136C6A" w:rsidP="00136C6A">
      <w:pPr>
        <w:jc w:val="both"/>
        <w:rPr>
          <w:sz w:val="28"/>
          <w:szCs w:val="28"/>
        </w:rPr>
      </w:pPr>
    </w:p>
    <w:p w14:paraId="407F5986" w14:textId="77777777" w:rsidR="00136C6A" w:rsidRPr="00133245" w:rsidRDefault="00136C6A" w:rsidP="00136C6A">
      <w:pPr>
        <w:jc w:val="center"/>
        <w:rPr>
          <w:b/>
          <w:bCs/>
          <w:sz w:val="28"/>
          <w:szCs w:val="28"/>
        </w:rPr>
      </w:pPr>
      <w:r w:rsidRPr="00133245">
        <w:rPr>
          <w:b/>
          <w:bCs/>
          <w:sz w:val="28"/>
          <w:szCs w:val="28"/>
        </w:rPr>
        <w:t>8. Ответственность Сторон</w:t>
      </w:r>
    </w:p>
    <w:p w14:paraId="709A4FA8" w14:textId="77777777" w:rsidR="00136C6A" w:rsidRPr="00133245" w:rsidRDefault="00136C6A" w:rsidP="00136C6A">
      <w:pPr>
        <w:jc w:val="center"/>
        <w:rPr>
          <w:b/>
          <w:bCs/>
          <w:sz w:val="28"/>
          <w:szCs w:val="28"/>
        </w:rPr>
      </w:pPr>
    </w:p>
    <w:p w14:paraId="6AEEC209" w14:textId="77777777" w:rsidR="00136C6A" w:rsidRPr="00133245" w:rsidRDefault="00136C6A" w:rsidP="00136C6A">
      <w:pPr>
        <w:ind w:firstLine="708"/>
        <w:jc w:val="both"/>
        <w:rPr>
          <w:sz w:val="28"/>
          <w:szCs w:val="28"/>
        </w:rPr>
      </w:pPr>
      <w:r w:rsidRPr="00133245">
        <w:rPr>
          <w:sz w:val="28"/>
          <w:szCs w:val="28"/>
        </w:rPr>
        <w:t xml:space="preserve">8.1. Стороны несут ответственность за несоблюдение условий Соглашения в установленном действующим законодательством порядке. </w:t>
      </w:r>
    </w:p>
    <w:p w14:paraId="6496C396" w14:textId="77777777" w:rsidR="00136C6A" w:rsidRPr="00133245" w:rsidRDefault="00136C6A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A3620" w14:textId="77777777" w:rsidR="00136C6A" w:rsidRPr="00133245" w:rsidRDefault="00136C6A" w:rsidP="00136C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C5B1AED" w14:textId="77777777" w:rsidR="00136C6A" w:rsidRPr="00133245" w:rsidRDefault="00136C6A" w:rsidP="00136C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4E3DE" w14:textId="77777777" w:rsidR="005A4917" w:rsidRPr="00133245" w:rsidRDefault="00136C6A" w:rsidP="005A4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5">
        <w:rPr>
          <w:rFonts w:ascii="Times New Roman" w:hAnsi="Times New Roman" w:cs="Times New Roman"/>
          <w:sz w:val="28"/>
          <w:szCs w:val="28"/>
        </w:rPr>
        <w:t>9.1</w:t>
      </w:r>
      <w:r w:rsidR="005A4917" w:rsidRPr="00133245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78469988" w14:textId="77777777" w:rsidR="005A4917" w:rsidRPr="00133245" w:rsidRDefault="005A4917" w:rsidP="005A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CE719" w14:textId="77777777" w:rsidR="005A4917" w:rsidRPr="00133245" w:rsidRDefault="005A4917" w:rsidP="005A4917">
      <w:pPr>
        <w:pStyle w:val="ConsPlusNormal"/>
        <w:ind w:left="12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24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36C6A" w:rsidRPr="00133245">
        <w:rPr>
          <w:rFonts w:ascii="Times New Roman" w:hAnsi="Times New Roman" w:cs="Times New Roman"/>
          <w:b/>
          <w:sz w:val="28"/>
          <w:szCs w:val="28"/>
        </w:rPr>
        <w:t>10</w:t>
      </w:r>
      <w:r w:rsidRPr="00133245">
        <w:rPr>
          <w:rFonts w:ascii="Times New Roman" w:hAnsi="Times New Roman" w:cs="Times New Roman"/>
          <w:b/>
          <w:sz w:val="28"/>
          <w:szCs w:val="28"/>
        </w:rPr>
        <w:t>. </w:t>
      </w:r>
      <w:r w:rsidR="00136C6A" w:rsidRPr="00133245">
        <w:rPr>
          <w:rFonts w:ascii="Times New Roman" w:hAnsi="Times New Roman" w:cs="Times New Roman"/>
          <w:b/>
          <w:sz w:val="28"/>
          <w:szCs w:val="28"/>
        </w:rPr>
        <w:t>Подписи</w:t>
      </w:r>
      <w:r w:rsidRPr="00133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C6A" w:rsidRPr="00133245">
        <w:rPr>
          <w:rFonts w:ascii="Times New Roman" w:hAnsi="Times New Roman" w:cs="Times New Roman"/>
          <w:b/>
          <w:sz w:val="28"/>
          <w:szCs w:val="28"/>
        </w:rPr>
        <w:t>С</w:t>
      </w:r>
      <w:r w:rsidRPr="00133245">
        <w:rPr>
          <w:rFonts w:ascii="Times New Roman" w:hAnsi="Times New Roman" w:cs="Times New Roman"/>
          <w:b/>
          <w:sz w:val="28"/>
          <w:szCs w:val="28"/>
        </w:rPr>
        <w:t>торон</w:t>
      </w:r>
    </w:p>
    <w:p w14:paraId="1DBA8B1E" w14:textId="77777777" w:rsidR="005A4917" w:rsidRPr="00133245" w:rsidRDefault="005A4917" w:rsidP="005A4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2CDD" w:rsidRPr="00133245" w14:paraId="2A0442AD" w14:textId="77777777" w:rsidTr="00052CDD">
        <w:tc>
          <w:tcPr>
            <w:tcW w:w="4927" w:type="dxa"/>
          </w:tcPr>
          <w:p w14:paraId="1877B9FE" w14:textId="77777777" w:rsidR="00052CDD" w:rsidRPr="00133245" w:rsidRDefault="00052CDD" w:rsidP="005A49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</w:t>
            </w:r>
          </w:p>
        </w:tc>
        <w:tc>
          <w:tcPr>
            <w:tcW w:w="4927" w:type="dxa"/>
          </w:tcPr>
          <w:p w14:paraId="442712AD" w14:textId="77777777" w:rsidR="00052CDD" w:rsidRPr="00133245" w:rsidRDefault="00052CDD" w:rsidP="005A49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«Красногвардейский район» Белгородской области</w:t>
            </w:r>
          </w:p>
        </w:tc>
      </w:tr>
      <w:tr w:rsidR="00052CDD" w:rsidRPr="00133245" w14:paraId="5F9DB91F" w14:textId="77777777" w:rsidTr="00052CDD">
        <w:tc>
          <w:tcPr>
            <w:tcW w:w="4927" w:type="dxa"/>
          </w:tcPr>
          <w:p w14:paraId="007EB9CC" w14:textId="77777777" w:rsidR="00052CDD" w:rsidRPr="00133245" w:rsidRDefault="00052CDD" w:rsidP="005A4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927" w:type="dxa"/>
          </w:tcPr>
          <w:p w14:paraId="18AA7D83" w14:textId="77777777" w:rsidR="00052CDD" w:rsidRPr="00133245" w:rsidRDefault="00052CDD" w:rsidP="00AF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52CDD" w:rsidRPr="00133245" w14:paraId="57DCAD67" w14:textId="77777777" w:rsidTr="00052CDD">
        <w:tc>
          <w:tcPr>
            <w:tcW w:w="4927" w:type="dxa"/>
          </w:tcPr>
          <w:p w14:paraId="40D3B7E3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542448D" w14:textId="77777777" w:rsidR="00052CDD" w:rsidRPr="00133245" w:rsidRDefault="00052CDD" w:rsidP="005A4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A4C9AD5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52CDD" w:rsidRPr="00133245" w14:paraId="7EFA771A" w14:textId="77777777" w:rsidTr="00052CDD">
        <w:tc>
          <w:tcPr>
            <w:tcW w:w="4927" w:type="dxa"/>
          </w:tcPr>
          <w:p w14:paraId="47F521F5" w14:textId="77777777" w:rsidR="00052CDD" w:rsidRPr="00133245" w:rsidRDefault="00133245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52CDD" w:rsidRPr="00133245">
              <w:rPr>
                <w:rFonts w:ascii="Times New Roman" w:hAnsi="Times New Roman" w:cs="Times New Roman"/>
                <w:sz w:val="28"/>
                <w:szCs w:val="28"/>
              </w:rPr>
              <w:t xml:space="preserve"> 20 __ года</w:t>
            </w:r>
          </w:p>
          <w:p w14:paraId="2224902B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FBB8521" w14:textId="77777777" w:rsidR="00052CDD" w:rsidRPr="00133245" w:rsidRDefault="00133245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52CDD" w:rsidRPr="00133245">
              <w:rPr>
                <w:rFonts w:ascii="Times New Roman" w:hAnsi="Times New Roman" w:cs="Times New Roman"/>
                <w:sz w:val="28"/>
                <w:szCs w:val="28"/>
              </w:rPr>
              <w:t xml:space="preserve"> 20 __ года</w:t>
            </w:r>
          </w:p>
          <w:p w14:paraId="07EF3615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DD" w:rsidRPr="00133245" w14:paraId="6D6566DE" w14:textId="77777777" w:rsidTr="00052CDD">
        <w:tc>
          <w:tcPr>
            <w:tcW w:w="4927" w:type="dxa"/>
          </w:tcPr>
          <w:p w14:paraId="69B8187A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14:paraId="56900039" w14:textId="77777777" w:rsidR="00052CDD" w:rsidRPr="00133245" w:rsidRDefault="00052CDD" w:rsidP="00052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6283C85" w14:textId="77777777" w:rsidR="00052CDD" w:rsidRDefault="00052CDD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6AD7C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A287F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03752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744EB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BB639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A9428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28849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35CD7" w14:textId="77777777" w:rsidR="0071455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572A4" w14:textId="77777777" w:rsidR="00714555" w:rsidRPr="00133245" w:rsidRDefault="00714555" w:rsidP="00052C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4555" w:rsidRPr="00133245" w:rsidSect="00ED751A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3A35" w14:textId="77777777" w:rsidR="00522055" w:rsidRDefault="00522055" w:rsidP="00A41788">
      <w:r>
        <w:separator/>
      </w:r>
    </w:p>
  </w:endnote>
  <w:endnote w:type="continuationSeparator" w:id="0">
    <w:p w14:paraId="12E5C5F6" w14:textId="77777777" w:rsidR="00522055" w:rsidRDefault="00522055" w:rsidP="00A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E038" w14:textId="77777777" w:rsidR="00522055" w:rsidRDefault="00522055" w:rsidP="00A41788">
      <w:r>
        <w:separator/>
      </w:r>
    </w:p>
  </w:footnote>
  <w:footnote w:type="continuationSeparator" w:id="0">
    <w:p w14:paraId="66B4E02C" w14:textId="77777777" w:rsidR="00522055" w:rsidRDefault="00522055" w:rsidP="00A4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DAF9" w14:textId="77777777" w:rsidR="00AC5100" w:rsidRDefault="00637116">
    <w:pPr>
      <w:pStyle w:val="a5"/>
      <w:jc w:val="center"/>
    </w:pPr>
    <w:r>
      <w:fldChar w:fldCharType="begin"/>
    </w:r>
    <w:r w:rsidR="002A587D">
      <w:instrText xml:space="preserve"> PAGE   \* MERGEFORMAT </w:instrText>
    </w:r>
    <w:r>
      <w:fldChar w:fldCharType="separate"/>
    </w:r>
    <w:r w:rsidR="00782462">
      <w:rPr>
        <w:noProof/>
      </w:rPr>
      <w:t>9</w:t>
    </w:r>
    <w:r>
      <w:fldChar w:fldCharType="end"/>
    </w:r>
  </w:p>
  <w:p w14:paraId="61827219" w14:textId="77777777" w:rsidR="00AC5100" w:rsidRDefault="005220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7D"/>
    <w:rsid w:val="00030551"/>
    <w:rsid w:val="00052CDD"/>
    <w:rsid w:val="00133245"/>
    <w:rsid w:val="00136C6A"/>
    <w:rsid w:val="00142AB6"/>
    <w:rsid w:val="0022640D"/>
    <w:rsid w:val="002678D5"/>
    <w:rsid w:val="002A587D"/>
    <w:rsid w:val="002D7A42"/>
    <w:rsid w:val="004B4EEC"/>
    <w:rsid w:val="004E64C5"/>
    <w:rsid w:val="00522055"/>
    <w:rsid w:val="0056104E"/>
    <w:rsid w:val="0056144A"/>
    <w:rsid w:val="005A4917"/>
    <w:rsid w:val="00637116"/>
    <w:rsid w:val="006E2809"/>
    <w:rsid w:val="00714555"/>
    <w:rsid w:val="00782462"/>
    <w:rsid w:val="007A3058"/>
    <w:rsid w:val="00825858"/>
    <w:rsid w:val="00A41788"/>
    <w:rsid w:val="00A83EC2"/>
    <w:rsid w:val="00B951A1"/>
    <w:rsid w:val="00D43918"/>
    <w:rsid w:val="00F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AD88"/>
  <w15:docId w15:val="{D3ABB167-1E73-4CC7-96E9-79698D10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7D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qFormat/>
    <w:rsid w:val="002A58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7D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2A5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A58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A5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87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87D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rsid w:val="002A5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A587D"/>
    <w:pPr>
      <w:widowControl w:val="0"/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2A5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A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5A49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1455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55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E947D25B8CE48009DE18736D40F69F4F8A41B24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2022-12-19T07:33:00Z</cp:lastPrinted>
  <dcterms:created xsi:type="dcterms:W3CDTF">2021-12-28T07:34:00Z</dcterms:created>
  <dcterms:modified xsi:type="dcterms:W3CDTF">2022-12-19T11:03:00Z</dcterms:modified>
</cp:coreProperties>
</file>