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5858" w14:textId="77777777" w:rsidR="00E90830" w:rsidRPr="000B48FB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AC60DD" w:rsidRPr="000B48FB">
        <w:rPr>
          <w:color w:val="333333"/>
        </w:rPr>
        <w:t>06</w:t>
      </w:r>
      <w:r w:rsidRPr="000B48FB">
        <w:rPr>
          <w:color w:val="333333"/>
        </w:rPr>
        <w:t>.0</w:t>
      </w:r>
      <w:r w:rsidR="00AC60DD" w:rsidRPr="000B48FB">
        <w:rPr>
          <w:color w:val="333333"/>
        </w:rPr>
        <w:t>5</w:t>
      </w:r>
      <w:r w:rsidRPr="000B48FB">
        <w:rPr>
          <w:color w:val="333333"/>
        </w:rPr>
        <w:t xml:space="preserve">.2022 в отношении ранее учтенного объекта недвижимости - </w:t>
      </w:r>
      <w:r w:rsidR="000B48FB" w:rsidRPr="000B48FB">
        <w:t>земельного участка с кадастровым номером 31:21:0206007:38</w:t>
      </w:r>
      <w:r w:rsidR="00204260" w:rsidRPr="000B48FB">
        <w:t xml:space="preserve"> </w:t>
      </w:r>
      <w:r w:rsidRPr="000B48FB"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 w:rsidRPr="000B48FB">
        <w:rPr>
          <w:color w:val="333333"/>
        </w:rPr>
        <w:t xml:space="preserve">недвижимости  </w:t>
      </w:r>
      <w:r w:rsidR="00C04FAD" w:rsidRPr="000B48FB">
        <w:rPr>
          <w:color w:val="333333"/>
        </w:rPr>
        <w:t>на</w:t>
      </w:r>
      <w:proofErr w:type="gramEnd"/>
      <w:r w:rsidR="00C04FAD" w:rsidRPr="000B48FB">
        <w:rPr>
          <w:color w:val="333333"/>
        </w:rPr>
        <w:t xml:space="preserve"> праве собственности, выявлен</w:t>
      </w:r>
      <w:r w:rsidRPr="000B48FB">
        <w:rPr>
          <w:color w:val="333333"/>
        </w:rPr>
        <w:t xml:space="preserve"> </w:t>
      </w:r>
      <w:r w:rsidR="000B48FB" w:rsidRPr="000B48FB">
        <w:t>Саввин Александр Петрович</w:t>
      </w:r>
      <w:r w:rsidRPr="000B48FB">
        <w:rPr>
          <w:color w:val="333333"/>
        </w:rPr>
        <w:t>.</w:t>
      </w:r>
    </w:p>
    <w:p w14:paraId="2C1524F3" w14:textId="77777777" w:rsidR="00E90830" w:rsidRPr="000B48FB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>
        <w:rPr>
          <w:color w:val="333333"/>
        </w:rPr>
        <w:t>получения</w:t>
      </w:r>
      <w:r w:rsidRPr="000B48FB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E90830" w:rsidRPr="000B48FB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B48FB"/>
    <w:rsid w:val="001D4EED"/>
    <w:rsid w:val="00204260"/>
    <w:rsid w:val="002B7E18"/>
    <w:rsid w:val="00350946"/>
    <w:rsid w:val="0043011E"/>
    <w:rsid w:val="004D3E43"/>
    <w:rsid w:val="006F7FDA"/>
    <w:rsid w:val="007317A3"/>
    <w:rsid w:val="007C4C0B"/>
    <w:rsid w:val="008249C6"/>
    <w:rsid w:val="008353F6"/>
    <w:rsid w:val="00AC60DD"/>
    <w:rsid w:val="00C04FAD"/>
    <w:rsid w:val="00C36667"/>
    <w:rsid w:val="00D57A66"/>
    <w:rsid w:val="00E12AEC"/>
    <w:rsid w:val="00E7142C"/>
    <w:rsid w:val="00E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3D74"/>
  <w15:docId w15:val="{6B94C286-581B-4089-A8A6-609F9EC2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9</cp:revision>
  <dcterms:created xsi:type="dcterms:W3CDTF">2022-05-17T09:53:00Z</dcterms:created>
  <dcterms:modified xsi:type="dcterms:W3CDTF">2022-07-25T05:32:00Z</dcterms:modified>
</cp:coreProperties>
</file>