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D0" w:rsidRDefault="00951306">
      <w:pPr>
        <w:tabs>
          <w:tab w:val="left" w:pos="2835"/>
        </w:tabs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Уведомление о проведении осмотра 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:rsidR="003E0DD0" w:rsidRPr="004471F6" w:rsidRDefault="004471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51306" w:rsidRPr="0044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30.12.2020 г. № 518-ФЗ «О внесении изменений в отдельные законодательные акты Российской Федерации», в целях выявления существования или прекращения существования объектов, администрация Красногвардейского района уведомляет о проведении осмотра зданий, расположенных по адресам</w:t>
      </w:r>
    </w:p>
    <w:p w:rsidR="003E0DD0" w:rsidRDefault="003E0DD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78" w:type="dxa"/>
        <w:tblInd w:w="93" w:type="dxa"/>
        <w:tblLayout w:type="fixed"/>
        <w:tblLook w:val="0000"/>
      </w:tblPr>
      <w:tblGrid>
        <w:gridCol w:w="581"/>
        <w:gridCol w:w="2694"/>
        <w:gridCol w:w="6203"/>
      </w:tblGrid>
      <w:tr w:rsidR="003E0DD0">
        <w:trPr>
          <w:trHeight w:val="50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D0" w:rsidRDefault="009513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D0" w:rsidRDefault="009513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6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D0" w:rsidRDefault="009513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3E0DD0">
        <w:trPr>
          <w:trHeight w:val="7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DD0" w:rsidRDefault="00F34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36" w:rsidRPr="00E15C72" w:rsidRDefault="00F34836" w:rsidP="0014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C72">
              <w:rPr>
                <w:rFonts w:ascii="Times New Roman" w:hAnsi="Times New Roman" w:cs="Times New Roman"/>
                <w:sz w:val="28"/>
                <w:szCs w:val="28"/>
              </w:rPr>
              <w:t>31:21:0405007:227</w:t>
            </w:r>
          </w:p>
          <w:p w:rsidR="00005182" w:rsidRPr="00E15C72" w:rsidRDefault="00005182" w:rsidP="00144C0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DD0" w:rsidRPr="00E15C72" w:rsidRDefault="008E0F51" w:rsidP="00792CA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Белгородская область, р-н. Красногварде</w:t>
            </w:r>
            <w:r w:rsidR="00F34836" w:rsidRPr="00E15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йский, с. Верхососна, ул. Лесная</w:t>
            </w:r>
            <w:r w:rsidRPr="00E15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 w:rsidR="00F34836" w:rsidRPr="00E15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</w:t>
            </w:r>
          </w:p>
        </w:tc>
      </w:tr>
      <w:tr w:rsidR="003E0DD0">
        <w:trPr>
          <w:trHeight w:val="7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DD0" w:rsidRDefault="00F34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36" w:rsidRPr="00E15C72" w:rsidRDefault="00F34836" w:rsidP="00144C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31:21:0405007:286</w:t>
            </w:r>
          </w:p>
          <w:p w:rsidR="009C2D2B" w:rsidRPr="00E15C72" w:rsidRDefault="009C2D2B" w:rsidP="00144C00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DD0" w:rsidRPr="00E15C72" w:rsidRDefault="00F34836" w:rsidP="00792CA1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5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Белгородская область, р-н. Красногвардейский, с. Верхососна, ул. Лесная, д. 13</w:t>
            </w:r>
          </w:p>
        </w:tc>
      </w:tr>
      <w:tr w:rsidR="003E0DD0">
        <w:trPr>
          <w:trHeight w:val="7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DD0" w:rsidRPr="009D6972" w:rsidRDefault="00F34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9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36" w:rsidRPr="00E15C72" w:rsidRDefault="00F34836" w:rsidP="00144C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31:21:0405007:352</w:t>
            </w:r>
          </w:p>
          <w:p w:rsidR="009C2D2B" w:rsidRPr="00E15C72" w:rsidRDefault="009C2D2B" w:rsidP="00144C00">
            <w:pPr>
              <w:pStyle w:val="a8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DD0" w:rsidRPr="00E15C72" w:rsidRDefault="00F34836" w:rsidP="00792CA1">
            <w:pPr>
              <w:widowControl w:val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15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Белгородская область, р-н. Красногвардейский, с. Верхососна, ул. Лесная, д. 42</w:t>
            </w:r>
          </w:p>
        </w:tc>
      </w:tr>
      <w:tr w:rsidR="003E0DD0">
        <w:trPr>
          <w:trHeight w:val="7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DD0" w:rsidRDefault="00F34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36" w:rsidRPr="00E15C72" w:rsidRDefault="00F34836" w:rsidP="00144C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31:21:0405007:356</w:t>
            </w:r>
          </w:p>
          <w:p w:rsidR="009C2D2B" w:rsidRPr="00E15C72" w:rsidRDefault="009C2D2B" w:rsidP="00144C00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DD0" w:rsidRPr="00E15C72" w:rsidRDefault="00F34836" w:rsidP="00792CA1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5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Белгородская область, р-н. </w:t>
            </w:r>
            <w:proofErr w:type="gramStart"/>
            <w:r w:rsidRPr="00E15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Красногвардейский</w:t>
            </w:r>
            <w:proofErr w:type="gramEnd"/>
            <w:r w:rsidRPr="00E15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с. Верхососна, ул. Мира, д. 3</w:t>
            </w:r>
          </w:p>
        </w:tc>
      </w:tr>
      <w:tr w:rsidR="003E0DD0">
        <w:trPr>
          <w:trHeight w:val="7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DD0" w:rsidRDefault="00F34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36" w:rsidRPr="00E15C72" w:rsidRDefault="00F34836" w:rsidP="00144C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31:21:0405011:10</w:t>
            </w:r>
          </w:p>
          <w:p w:rsidR="00005182" w:rsidRPr="00E15C72" w:rsidRDefault="00005182" w:rsidP="00144C00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DD0" w:rsidRPr="00E15C72" w:rsidRDefault="00F34836" w:rsidP="00792CA1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5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Белгородская область, р-н. Красногвардейский, с. Верхососна, ул. Школьная, д. 25/1</w:t>
            </w:r>
          </w:p>
        </w:tc>
      </w:tr>
      <w:tr w:rsidR="003E0DD0">
        <w:trPr>
          <w:trHeight w:val="7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DD0" w:rsidRDefault="00F34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36" w:rsidRPr="00E15C72" w:rsidRDefault="00F34836" w:rsidP="00144C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31:21:0407003:101</w:t>
            </w:r>
          </w:p>
          <w:p w:rsidR="009C2D2B" w:rsidRPr="00E15C72" w:rsidRDefault="009C2D2B" w:rsidP="00144C00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DD0" w:rsidRPr="00E15C72" w:rsidRDefault="00F34836" w:rsidP="00792CA1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5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Белгородская область, р-н. Красногвардейский, с</w:t>
            </w:r>
            <w:proofErr w:type="gramStart"/>
            <w:r w:rsidRPr="00E15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.З</w:t>
            </w:r>
            <w:proofErr w:type="gramEnd"/>
            <w:r w:rsidRPr="00E15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авальское, ул. Народная, д. 20</w:t>
            </w:r>
          </w:p>
        </w:tc>
      </w:tr>
    </w:tbl>
    <w:p w:rsidR="004471F6" w:rsidRDefault="009D697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E0DD0" w:rsidRDefault="004471F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будет проведён </w:t>
      </w:r>
      <w:bookmarkStart w:id="0" w:name="_GoBack"/>
      <w:bookmarkEnd w:id="0"/>
      <w:r w:rsidR="0095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9D69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 2024 г. с 8.30 до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84034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5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sectPr w:rsidR="003E0DD0" w:rsidSect="003E0DD0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3E0DD0"/>
    <w:rsid w:val="00005182"/>
    <w:rsid w:val="00144C00"/>
    <w:rsid w:val="002A2BAF"/>
    <w:rsid w:val="003E0DD0"/>
    <w:rsid w:val="003F77B5"/>
    <w:rsid w:val="004471F6"/>
    <w:rsid w:val="0047206D"/>
    <w:rsid w:val="004D35B2"/>
    <w:rsid w:val="005446BE"/>
    <w:rsid w:val="006A48EF"/>
    <w:rsid w:val="0074042D"/>
    <w:rsid w:val="00792CA1"/>
    <w:rsid w:val="007C3CDD"/>
    <w:rsid w:val="0084034C"/>
    <w:rsid w:val="008730C3"/>
    <w:rsid w:val="008E0F51"/>
    <w:rsid w:val="00943B63"/>
    <w:rsid w:val="00951306"/>
    <w:rsid w:val="009C2D2B"/>
    <w:rsid w:val="009D6972"/>
    <w:rsid w:val="00A30D46"/>
    <w:rsid w:val="00C604D6"/>
    <w:rsid w:val="00CC2BD9"/>
    <w:rsid w:val="00E15C72"/>
    <w:rsid w:val="00E5384E"/>
    <w:rsid w:val="00F201DC"/>
    <w:rsid w:val="00F3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3E0DD0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Heading2">
    <w:name w:val="Heading 2"/>
    <w:basedOn w:val="a"/>
    <w:next w:val="a"/>
    <w:link w:val="2"/>
    <w:qFormat/>
    <w:rsid w:val="003E0DD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1">
    <w:name w:val="Заголовок 1 Знак"/>
    <w:basedOn w:val="a0"/>
    <w:link w:val="Heading1"/>
    <w:qFormat/>
    <w:rsid w:val="003E0DD0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news-date-time">
    <w:name w:val="news-date-time"/>
    <w:basedOn w:val="a0"/>
    <w:qFormat/>
    <w:rsid w:val="003E0DD0"/>
  </w:style>
  <w:style w:type="character" w:customStyle="1" w:styleId="2">
    <w:name w:val="Заголовок 2 Знак"/>
    <w:basedOn w:val="a0"/>
    <w:link w:val="Heading2"/>
    <w:qFormat/>
    <w:rsid w:val="003E0DD0"/>
    <w:rPr>
      <w:rFonts w:ascii="Cambria" w:eastAsia="Calibri" w:hAnsi="Cambria" w:cs="Tahoma"/>
      <w:b/>
      <w:bCs/>
      <w:color w:val="4F81BD"/>
      <w:sz w:val="26"/>
      <w:szCs w:val="26"/>
    </w:rPr>
  </w:style>
  <w:style w:type="paragraph" w:customStyle="1" w:styleId="a3">
    <w:name w:val="Заголовок"/>
    <w:basedOn w:val="a"/>
    <w:next w:val="a4"/>
    <w:qFormat/>
    <w:rsid w:val="003E0DD0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3E0DD0"/>
    <w:pPr>
      <w:spacing w:after="140"/>
    </w:pPr>
  </w:style>
  <w:style w:type="paragraph" w:styleId="a5">
    <w:name w:val="List"/>
    <w:basedOn w:val="a4"/>
    <w:rsid w:val="003E0DD0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3E0DD0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3E0DD0"/>
    <w:pPr>
      <w:suppressLineNumbers/>
    </w:pPr>
    <w:rPr>
      <w:rFonts w:ascii="PT Astra Serif" w:hAnsi="PT Astra Serif" w:cs="Noto Sans Devanagari"/>
    </w:rPr>
  </w:style>
  <w:style w:type="paragraph" w:styleId="a7">
    <w:name w:val="Normal (Web)"/>
    <w:basedOn w:val="a"/>
    <w:qFormat/>
    <w:rsid w:val="003E0DD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3E0DD0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3E0D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user</cp:lastModifiedBy>
  <cp:revision>5</cp:revision>
  <cp:lastPrinted>2024-05-02T21:50:00Z</cp:lastPrinted>
  <dcterms:created xsi:type="dcterms:W3CDTF">2024-06-24T19:37:00Z</dcterms:created>
  <dcterms:modified xsi:type="dcterms:W3CDTF">2024-06-24T20:31:00Z</dcterms:modified>
  <dc:language>ru-RU</dc:language>
</cp:coreProperties>
</file>