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3A5447">
        <w:rPr>
          <w:color w:val="333333"/>
        </w:rPr>
        <w:t>28</w:t>
      </w:r>
      <w:r w:rsidRPr="000B48FB">
        <w:rPr>
          <w:color w:val="333333"/>
        </w:rPr>
        <w:t>.0</w:t>
      </w:r>
      <w:r w:rsidR="003A5447">
        <w:rPr>
          <w:color w:val="333333"/>
        </w:rPr>
        <w:t>7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="000B48FB" w:rsidRPr="000B48FB">
        <w:t>земельного участка с кадастровым номером 31:21:</w:t>
      </w:r>
      <w:r w:rsidR="003A5447">
        <w:t>0804013</w:t>
      </w:r>
      <w:r w:rsidR="000B48FB" w:rsidRPr="000B48FB">
        <w:t>:</w:t>
      </w:r>
      <w:r w:rsidR="003A5447">
        <w:t>16</w:t>
      </w:r>
      <w:r w:rsidR="00204260" w:rsidRPr="000B48FB"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0B48FB">
        <w:rPr>
          <w:color w:val="333333"/>
        </w:rPr>
        <w:t>на праве собственности, выявлен</w:t>
      </w:r>
      <w:r w:rsidRPr="000B48FB">
        <w:rPr>
          <w:color w:val="333333"/>
        </w:rPr>
        <w:t xml:space="preserve"> </w:t>
      </w:r>
      <w:r w:rsidR="003A5447">
        <w:t>Рубцов Александр Николаевич</w:t>
      </w:r>
      <w:r w:rsidRPr="000B48FB">
        <w:rPr>
          <w:color w:val="333333"/>
        </w:rPr>
        <w:t>.</w:t>
      </w:r>
    </w:p>
    <w:p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0B48FB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D4EED"/>
    <w:rsid w:val="00204260"/>
    <w:rsid w:val="002B7E18"/>
    <w:rsid w:val="00350946"/>
    <w:rsid w:val="003A5447"/>
    <w:rsid w:val="0043011E"/>
    <w:rsid w:val="004D3E43"/>
    <w:rsid w:val="006F7FDA"/>
    <w:rsid w:val="007317A3"/>
    <w:rsid w:val="007C4C0B"/>
    <w:rsid w:val="008353F6"/>
    <w:rsid w:val="009B7A3D"/>
    <w:rsid w:val="00AC60DD"/>
    <w:rsid w:val="00C04FAD"/>
    <w:rsid w:val="00C36667"/>
    <w:rsid w:val="00D03F21"/>
    <w:rsid w:val="00D57A66"/>
    <w:rsid w:val="00E12AEC"/>
    <w:rsid w:val="00E7142C"/>
    <w:rsid w:val="00E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10</cp:revision>
  <dcterms:created xsi:type="dcterms:W3CDTF">2022-05-17T09:53:00Z</dcterms:created>
  <dcterms:modified xsi:type="dcterms:W3CDTF">2022-09-16T11:04:00Z</dcterms:modified>
</cp:coreProperties>
</file>