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A00B74" w:rsidRPr="00A00B74">
        <w:rPr>
          <w:color w:val="333333"/>
        </w:rPr>
        <w:t>06</w:t>
      </w:r>
      <w:r w:rsidRPr="00A00B74">
        <w:rPr>
          <w:color w:val="333333"/>
        </w:rPr>
        <w:t>.</w:t>
      </w:r>
      <w:r w:rsidR="00D61CAD">
        <w:rPr>
          <w:color w:val="333333"/>
        </w:rPr>
        <w:t>03</w:t>
      </w:r>
      <w:r w:rsidRPr="00A00B74">
        <w:rPr>
          <w:color w:val="333333"/>
        </w:rPr>
        <w:t>.20</w:t>
      </w:r>
      <w:r w:rsidR="00796229" w:rsidRPr="00A00B74">
        <w:rPr>
          <w:color w:val="333333"/>
        </w:rPr>
        <w:t>2</w:t>
      </w:r>
      <w:r w:rsidR="00D61CAD">
        <w:rPr>
          <w:color w:val="333333"/>
        </w:rPr>
        <w:t>3</w:t>
      </w:r>
      <w:r w:rsidRPr="00A00B74">
        <w:rPr>
          <w:color w:val="333333"/>
        </w:rPr>
        <w:t xml:space="preserve"> в отношении ранее учтенного объекта недвижимости - </w:t>
      </w:r>
      <w:r w:rsidR="00587015" w:rsidRPr="00A00B74">
        <w:t>земельного участка</w:t>
      </w:r>
      <w:r w:rsidR="000B48FB" w:rsidRPr="00A00B74">
        <w:t xml:space="preserve"> с кадастровым номером </w:t>
      </w:r>
      <w:r w:rsidR="00A00B74" w:rsidRPr="00A00B74">
        <w:t>31:21:</w:t>
      </w:r>
      <w:r w:rsidR="00D61CAD">
        <w:t>1201006</w:t>
      </w:r>
      <w:r w:rsidR="00A00B74" w:rsidRPr="00A00B74">
        <w:t>:</w:t>
      </w:r>
      <w:r w:rsidR="00D61CAD">
        <w:t>19</w:t>
      </w:r>
      <w:r w:rsidR="00A00B74" w:rsidRPr="00A00B74">
        <w:t xml:space="preserve"> </w:t>
      </w:r>
      <w:r w:rsidRPr="00A00B74">
        <w:rPr>
          <w:color w:val="333333"/>
        </w:rPr>
        <w:t>в качестве его правообладател</w:t>
      </w:r>
      <w:r w:rsidR="00D61CAD">
        <w:rPr>
          <w:color w:val="333333"/>
        </w:rPr>
        <w:t>ей</w:t>
      </w:r>
      <w:r w:rsidRPr="00A00B74">
        <w:rPr>
          <w:color w:val="333333"/>
        </w:rPr>
        <w:t>, владеющ</w:t>
      </w:r>
      <w:r w:rsidR="00D61CAD">
        <w:rPr>
          <w:color w:val="333333"/>
        </w:rPr>
        <w:t>их</w:t>
      </w:r>
      <w:r w:rsidRPr="00A00B74">
        <w:rPr>
          <w:color w:val="333333"/>
        </w:rPr>
        <w:t xml:space="preserve"> данным объектом недвижимости  </w:t>
      </w:r>
      <w:r w:rsidR="00C04FAD" w:rsidRPr="00A00B74">
        <w:rPr>
          <w:color w:val="333333"/>
        </w:rPr>
        <w:t xml:space="preserve">на праве </w:t>
      </w:r>
      <w:r w:rsidR="00D61CAD">
        <w:rPr>
          <w:color w:val="333333"/>
        </w:rPr>
        <w:t xml:space="preserve">долевой </w:t>
      </w:r>
      <w:r w:rsidR="00C04FAD" w:rsidRPr="00A00B74">
        <w:rPr>
          <w:color w:val="333333"/>
        </w:rPr>
        <w:t xml:space="preserve">собственности, </w:t>
      </w:r>
      <w:r w:rsidR="009E6206" w:rsidRPr="00A00B74">
        <w:rPr>
          <w:color w:val="333333"/>
        </w:rPr>
        <w:t>выявлен</w:t>
      </w:r>
      <w:r w:rsidR="00D61CAD">
        <w:rPr>
          <w:color w:val="333333"/>
        </w:rPr>
        <w:t>ы</w:t>
      </w:r>
      <w:r w:rsidR="009E6206" w:rsidRPr="00A00B74">
        <w:rPr>
          <w:color w:val="333333"/>
        </w:rPr>
        <w:t xml:space="preserve"> </w:t>
      </w:r>
      <w:r w:rsidR="00D61CAD">
        <w:t>Гринёв Николай Алексеевич и Попова Валентина Алексеевна</w:t>
      </w:r>
      <w:r w:rsidRPr="00A00B74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Pr="00A00B74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A00B74" w:rsidRPr="00E90830" w:rsidRDefault="00A00B74" w:rsidP="00A0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B74" w:rsidRDefault="00A00B74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B74" w:rsidRPr="00E90830" w:rsidRDefault="00A00B74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0B74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7356F"/>
    <w:rsid w:val="001D4EED"/>
    <w:rsid w:val="001F338C"/>
    <w:rsid w:val="00204260"/>
    <w:rsid w:val="002B7E18"/>
    <w:rsid w:val="00350946"/>
    <w:rsid w:val="003A5447"/>
    <w:rsid w:val="0043011E"/>
    <w:rsid w:val="004D3E43"/>
    <w:rsid w:val="004E630C"/>
    <w:rsid w:val="00506F1F"/>
    <w:rsid w:val="00513CC6"/>
    <w:rsid w:val="00587015"/>
    <w:rsid w:val="00621088"/>
    <w:rsid w:val="006F6DAE"/>
    <w:rsid w:val="006F7FDA"/>
    <w:rsid w:val="007317A3"/>
    <w:rsid w:val="00796229"/>
    <w:rsid w:val="007C3342"/>
    <w:rsid w:val="007C4C0B"/>
    <w:rsid w:val="008353F6"/>
    <w:rsid w:val="00837180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C04FAD"/>
    <w:rsid w:val="00C36667"/>
    <w:rsid w:val="00CA0013"/>
    <w:rsid w:val="00CB22E7"/>
    <w:rsid w:val="00CC6EE0"/>
    <w:rsid w:val="00CD730B"/>
    <w:rsid w:val="00D03F21"/>
    <w:rsid w:val="00D57A66"/>
    <w:rsid w:val="00D61CAD"/>
    <w:rsid w:val="00E12AEC"/>
    <w:rsid w:val="00E547C3"/>
    <w:rsid w:val="00E7142C"/>
    <w:rsid w:val="00E90830"/>
    <w:rsid w:val="00F3325E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16</cp:revision>
  <dcterms:created xsi:type="dcterms:W3CDTF">2022-12-21T11:50:00Z</dcterms:created>
  <dcterms:modified xsi:type="dcterms:W3CDTF">2023-03-06T06:00:00Z</dcterms:modified>
</cp:coreProperties>
</file>