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0B48FB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A550B8">
        <w:rPr>
          <w:color w:val="333333"/>
        </w:rPr>
        <w:t>10</w:t>
      </w:r>
      <w:r w:rsidRPr="000B48FB">
        <w:rPr>
          <w:color w:val="333333"/>
        </w:rPr>
        <w:t>.0</w:t>
      </w:r>
      <w:r w:rsidR="00A550B8">
        <w:rPr>
          <w:color w:val="333333"/>
        </w:rPr>
        <w:t>9</w:t>
      </w:r>
      <w:r w:rsidRPr="000B48FB">
        <w:rPr>
          <w:color w:val="333333"/>
        </w:rPr>
        <w:t xml:space="preserve">.2022 в отношении ранее учтенного объекта недвижимости - </w:t>
      </w:r>
      <w:r w:rsidR="000B48FB" w:rsidRPr="000B48FB">
        <w:t>земельного участка с кадастровым номером 31:21:</w:t>
      </w:r>
      <w:r w:rsidR="00A550B8">
        <w:t>0000000</w:t>
      </w:r>
      <w:r w:rsidR="000B48FB" w:rsidRPr="000B48FB">
        <w:t>:</w:t>
      </w:r>
      <w:r w:rsidR="003A5447">
        <w:t>1</w:t>
      </w:r>
      <w:r w:rsidR="00A550B8">
        <w:t>022</w:t>
      </w:r>
      <w:r w:rsidR="00204260" w:rsidRPr="000B48FB">
        <w:t xml:space="preserve"> </w:t>
      </w:r>
      <w:r w:rsidRPr="000B48FB">
        <w:rPr>
          <w:color w:val="333333"/>
        </w:rPr>
        <w:t xml:space="preserve">в качестве его правообладателя, владеющего данным объектом недвижимости  </w:t>
      </w:r>
      <w:r w:rsidR="00C04FAD" w:rsidRPr="000B48FB">
        <w:rPr>
          <w:color w:val="333333"/>
        </w:rPr>
        <w:t>на праве собственности, выявлен</w:t>
      </w:r>
      <w:r w:rsidR="00A550B8">
        <w:rPr>
          <w:color w:val="333333"/>
        </w:rPr>
        <w:t>а</w:t>
      </w:r>
      <w:r w:rsidRPr="000B48FB">
        <w:rPr>
          <w:color w:val="333333"/>
        </w:rPr>
        <w:t xml:space="preserve"> </w:t>
      </w:r>
      <w:proofErr w:type="spellStart"/>
      <w:r w:rsidR="00A550B8">
        <w:t>Чебеняева</w:t>
      </w:r>
      <w:proofErr w:type="spellEnd"/>
      <w:r w:rsidR="00A550B8">
        <w:t xml:space="preserve"> Светлана Григорьевна</w:t>
      </w:r>
      <w:r w:rsidRPr="000B48FB">
        <w:rPr>
          <w:color w:val="333333"/>
        </w:rPr>
        <w:t>.</w:t>
      </w:r>
    </w:p>
    <w:p w:rsidR="00E90830" w:rsidRPr="000B48FB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>
        <w:rPr>
          <w:color w:val="333333"/>
        </w:rPr>
        <w:t>получения</w:t>
      </w:r>
      <w:r w:rsidRPr="000B48FB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04FAD" w:rsidRPr="000B48FB" w:rsidRDefault="00C04FA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B48FB"/>
    <w:rsid w:val="001D4EED"/>
    <w:rsid w:val="00204260"/>
    <w:rsid w:val="002B7E18"/>
    <w:rsid w:val="00350946"/>
    <w:rsid w:val="003A5447"/>
    <w:rsid w:val="0043011E"/>
    <w:rsid w:val="004D3E43"/>
    <w:rsid w:val="006F7FDA"/>
    <w:rsid w:val="007317A3"/>
    <w:rsid w:val="007C4C0B"/>
    <w:rsid w:val="008353F6"/>
    <w:rsid w:val="009B7A3D"/>
    <w:rsid w:val="00A550B8"/>
    <w:rsid w:val="00AC60DD"/>
    <w:rsid w:val="00C04FAD"/>
    <w:rsid w:val="00C36667"/>
    <w:rsid w:val="00D03F21"/>
    <w:rsid w:val="00D57A66"/>
    <w:rsid w:val="00E12AEC"/>
    <w:rsid w:val="00E7142C"/>
    <w:rsid w:val="00E9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11</cp:revision>
  <dcterms:created xsi:type="dcterms:W3CDTF">2022-05-17T09:53:00Z</dcterms:created>
  <dcterms:modified xsi:type="dcterms:W3CDTF">2022-09-16T11:28:00Z</dcterms:modified>
</cp:coreProperties>
</file>