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EC72E3">
        <w:rPr>
          <w:color w:val="333333"/>
        </w:rPr>
        <w:t>13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0B0501">
        <w:rPr>
          <w:color w:val="333333"/>
        </w:rPr>
        <w:t>6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EC72E3">
        <w:t>земельного участка</w:t>
      </w:r>
      <w:r w:rsidR="000B48FB" w:rsidRPr="00B77283">
        <w:t xml:space="preserve"> с кадастровым номером </w:t>
      </w:r>
      <w:r w:rsidR="00B77283" w:rsidRPr="00B77283">
        <w:t>31:21:</w:t>
      </w:r>
      <w:r w:rsidR="00EC72E3">
        <w:t>1103011</w:t>
      </w:r>
      <w:r w:rsidR="00B77283" w:rsidRPr="00B77283">
        <w:t>:</w:t>
      </w:r>
      <w:r w:rsidR="000B0501">
        <w:t>2</w:t>
      </w:r>
      <w:r w:rsidR="00EC72E3">
        <w:t>3</w:t>
      </w:r>
      <w:r w:rsidR="002A42DB">
        <w:t xml:space="preserve"> </w:t>
      </w:r>
      <w:r w:rsidRPr="00B77283">
        <w:rPr>
          <w:color w:val="333333"/>
        </w:rPr>
        <w:t>в качестве его правообладател</w:t>
      </w:r>
      <w:r w:rsidR="00EC72E3">
        <w:rPr>
          <w:color w:val="333333"/>
        </w:rPr>
        <w:t>ей</w:t>
      </w:r>
      <w:r w:rsidRPr="00B77283">
        <w:rPr>
          <w:color w:val="333333"/>
        </w:rPr>
        <w:t>, владеющ</w:t>
      </w:r>
      <w:r w:rsidR="00EC72E3">
        <w:rPr>
          <w:color w:val="333333"/>
        </w:rPr>
        <w:t>их</w:t>
      </w:r>
      <w:r w:rsidRPr="00B77283">
        <w:rPr>
          <w:color w:val="333333"/>
        </w:rPr>
        <w:t xml:space="preserve"> данным объектом недвижимости  </w:t>
      </w:r>
      <w:r w:rsidR="00C04FAD" w:rsidRPr="00B77283">
        <w:rPr>
          <w:color w:val="333333"/>
        </w:rPr>
        <w:t xml:space="preserve">на праве </w:t>
      </w:r>
      <w:r w:rsidR="00EC72E3">
        <w:rPr>
          <w:color w:val="333333"/>
        </w:rPr>
        <w:t xml:space="preserve">долевой </w:t>
      </w:r>
      <w:r w:rsidR="00C04FAD" w:rsidRPr="00B77283">
        <w:rPr>
          <w:color w:val="333333"/>
        </w:rPr>
        <w:t xml:space="preserve">собственности, </w:t>
      </w:r>
      <w:r w:rsidR="009E6206" w:rsidRPr="00B77283">
        <w:rPr>
          <w:color w:val="333333"/>
        </w:rPr>
        <w:t>выявлен</w:t>
      </w:r>
      <w:r w:rsidR="00EC72E3">
        <w:rPr>
          <w:color w:val="333333"/>
        </w:rPr>
        <w:t xml:space="preserve">ы </w:t>
      </w:r>
      <w:r w:rsidR="00EC72E3">
        <w:t>Щербакова Елена Ивановна и Щербакова Анастасия Васильевна</w:t>
      </w:r>
      <w:r w:rsidRPr="00B77283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Default="007C7BA6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CB1B47" w:rsidRPr="00E90830" w:rsidRDefault="00CB1B47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B47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A42DB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13D70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EC72E3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34</cp:revision>
  <dcterms:created xsi:type="dcterms:W3CDTF">2022-12-21T11:50:00Z</dcterms:created>
  <dcterms:modified xsi:type="dcterms:W3CDTF">2023-06-13T06:30:00Z</dcterms:modified>
</cp:coreProperties>
</file>