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C433" w14:textId="77777777" w:rsidR="00714D6E" w:rsidRPr="006168A1" w:rsidRDefault="00714D6E" w:rsidP="00714D6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28</w:t>
      </w:r>
      <w:r w:rsidRPr="00B77283">
        <w:rPr>
          <w:color w:val="333333"/>
        </w:rPr>
        <w:t>.0</w:t>
      </w:r>
      <w:r>
        <w:rPr>
          <w:color w:val="333333"/>
        </w:rPr>
        <w:t>8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</w:t>
      </w:r>
      <w:r w:rsidRPr="006168A1">
        <w:t>31:21:</w:t>
      </w:r>
      <w:r>
        <w:t>0108003</w:t>
      </w:r>
      <w:r w:rsidRPr="006168A1">
        <w:t>:</w:t>
      </w:r>
      <w:r>
        <w:t>50</w:t>
      </w:r>
      <w:r>
        <w:rPr>
          <w:sz w:val="28"/>
          <w:szCs w:val="28"/>
        </w:rPr>
        <w:t xml:space="preserve"> </w:t>
      </w:r>
      <w:r w:rsidRPr="00B77283">
        <w:rPr>
          <w:color w:val="333333"/>
        </w:rPr>
        <w:t>в качестве его правообладател</w:t>
      </w:r>
      <w:r>
        <w:rPr>
          <w:color w:val="333333"/>
        </w:rPr>
        <w:t>я</w:t>
      </w:r>
      <w:r w:rsidRPr="00B77283">
        <w:rPr>
          <w:color w:val="333333"/>
        </w:rPr>
        <w:t>, владеющ</w:t>
      </w:r>
      <w:r>
        <w:rPr>
          <w:color w:val="333333"/>
        </w:rPr>
        <w:t>его</w:t>
      </w:r>
      <w:r w:rsidRPr="00B77283">
        <w:rPr>
          <w:color w:val="333333"/>
        </w:rPr>
        <w:t xml:space="preserve">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</w:t>
      </w:r>
      <w:r>
        <w:rPr>
          <w:color w:val="333333"/>
        </w:rPr>
        <w:t xml:space="preserve">а </w:t>
      </w:r>
      <w:r>
        <w:t>Мазалова Нина Алексеевна.</w:t>
      </w:r>
    </w:p>
    <w:p w14:paraId="241DB1B2" w14:textId="77777777" w:rsidR="00714D6E" w:rsidRPr="00A00B74" w:rsidRDefault="00714D6E" w:rsidP="00714D6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2236B2FD" w14:textId="77777777" w:rsidR="00CB1B47" w:rsidRPr="00E90830" w:rsidRDefault="00CB1B47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B47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3AA1"/>
    <w:rsid w:val="00114C71"/>
    <w:rsid w:val="0013139B"/>
    <w:rsid w:val="001476C9"/>
    <w:rsid w:val="0015341E"/>
    <w:rsid w:val="00166AEB"/>
    <w:rsid w:val="0017356F"/>
    <w:rsid w:val="00190582"/>
    <w:rsid w:val="001C4705"/>
    <w:rsid w:val="001D4EED"/>
    <w:rsid w:val="001F338C"/>
    <w:rsid w:val="00204260"/>
    <w:rsid w:val="00224E7D"/>
    <w:rsid w:val="002A42DB"/>
    <w:rsid w:val="002B7E18"/>
    <w:rsid w:val="00313A79"/>
    <w:rsid w:val="00350946"/>
    <w:rsid w:val="003A5447"/>
    <w:rsid w:val="003C4C1B"/>
    <w:rsid w:val="003D1F33"/>
    <w:rsid w:val="0043011E"/>
    <w:rsid w:val="004D3E43"/>
    <w:rsid w:val="004E630C"/>
    <w:rsid w:val="004F2735"/>
    <w:rsid w:val="004F4ED4"/>
    <w:rsid w:val="00506F1F"/>
    <w:rsid w:val="00513CC6"/>
    <w:rsid w:val="00566E7B"/>
    <w:rsid w:val="00587015"/>
    <w:rsid w:val="006168A1"/>
    <w:rsid w:val="00621088"/>
    <w:rsid w:val="006F6DAE"/>
    <w:rsid w:val="006F7FDA"/>
    <w:rsid w:val="00713D70"/>
    <w:rsid w:val="00714D6E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A202B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95FAB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955B5"/>
    <w:rsid w:val="00DE7FFB"/>
    <w:rsid w:val="00DF7CFA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D1F"/>
  <w15:docId w15:val="{497AC0B9-7E96-4821-831D-57D3A922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41</cp:revision>
  <dcterms:created xsi:type="dcterms:W3CDTF">2022-12-21T11:50:00Z</dcterms:created>
  <dcterms:modified xsi:type="dcterms:W3CDTF">2023-08-31T14:24:00Z</dcterms:modified>
</cp:coreProperties>
</file>