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114C7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114C71" w:rsidRPr="00114C71">
        <w:rPr>
          <w:color w:val="333333"/>
        </w:rPr>
        <w:t>2</w:t>
      </w:r>
      <w:r w:rsidR="00964E37">
        <w:rPr>
          <w:color w:val="333333"/>
        </w:rPr>
        <w:t>8</w:t>
      </w:r>
      <w:r w:rsidRPr="00114C71">
        <w:rPr>
          <w:color w:val="333333"/>
        </w:rPr>
        <w:t>.</w:t>
      </w:r>
      <w:r w:rsidR="00CB22E7" w:rsidRPr="00114C71">
        <w:rPr>
          <w:color w:val="333333"/>
        </w:rPr>
        <w:t>12</w:t>
      </w:r>
      <w:r w:rsidRPr="00114C71">
        <w:rPr>
          <w:color w:val="333333"/>
        </w:rPr>
        <w:t xml:space="preserve">.2022 в отношении ранее учтенного объекта недвижимости - </w:t>
      </w:r>
      <w:r w:rsidR="000B48FB" w:rsidRPr="00114C71">
        <w:t xml:space="preserve">земельного участка с кадастровым номером </w:t>
      </w:r>
      <w:r w:rsidR="00114C71" w:rsidRPr="00114C71">
        <w:t>31:21:</w:t>
      </w:r>
      <w:r w:rsidR="00964E37">
        <w:t>0302006</w:t>
      </w:r>
      <w:r w:rsidR="00114C71" w:rsidRPr="00114C71">
        <w:t>:</w:t>
      </w:r>
      <w:r w:rsidR="00964E37">
        <w:t xml:space="preserve">124 </w:t>
      </w:r>
      <w:r w:rsidRPr="00114C71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114C71">
        <w:rPr>
          <w:color w:val="333333"/>
        </w:rPr>
        <w:t>на праве собственности, выявлен</w:t>
      </w:r>
      <w:r w:rsidR="00CB22E7" w:rsidRPr="00114C71">
        <w:rPr>
          <w:color w:val="333333"/>
        </w:rPr>
        <w:t>а</w:t>
      </w:r>
      <w:r w:rsidRPr="00114C71">
        <w:rPr>
          <w:color w:val="333333"/>
        </w:rPr>
        <w:t xml:space="preserve"> </w:t>
      </w:r>
      <w:r w:rsidR="00964E37">
        <w:t>Голядкина Нина Андреевна</w:t>
      </w:r>
      <w:r w:rsidRPr="00114C71">
        <w:rPr>
          <w:color w:val="333333"/>
        </w:rPr>
        <w:t>.</w:t>
      </w:r>
    </w:p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</w:t>
      </w:r>
      <w:r w:rsidRPr="00CA0013">
        <w:rPr>
          <w:color w:val="333333"/>
        </w:rPr>
        <w:t xml:space="preserve"> со дня </w:t>
      </w:r>
      <w:r w:rsidR="000B48FB" w:rsidRPr="00CA0013">
        <w:rPr>
          <w:color w:val="333333"/>
        </w:rPr>
        <w:t>получения</w:t>
      </w:r>
      <w:r w:rsidRPr="00CA0013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CA0013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14C71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F6DAE"/>
    <w:rsid w:val="006F7FDA"/>
    <w:rsid w:val="007317A3"/>
    <w:rsid w:val="007C4C0B"/>
    <w:rsid w:val="008353F6"/>
    <w:rsid w:val="00964E37"/>
    <w:rsid w:val="009B7A3D"/>
    <w:rsid w:val="009E4D4E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dcterms:created xsi:type="dcterms:W3CDTF">2022-12-21T11:50:00Z</dcterms:created>
  <dcterms:modified xsi:type="dcterms:W3CDTF">2022-12-28T11:17:00Z</dcterms:modified>
</cp:coreProperties>
</file>