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A00B74" w:rsidRPr="00A00B74">
        <w:rPr>
          <w:color w:val="333333"/>
        </w:rPr>
        <w:t>06</w:t>
      </w:r>
      <w:r w:rsidRPr="00A00B74">
        <w:rPr>
          <w:color w:val="333333"/>
        </w:rPr>
        <w:t>.</w:t>
      </w:r>
      <w:r w:rsidR="00D61CAD">
        <w:rPr>
          <w:color w:val="333333"/>
        </w:rPr>
        <w:t>03</w:t>
      </w:r>
      <w:r w:rsidRPr="00A00B74">
        <w:rPr>
          <w:color w:val="333333"/>
        </w:rPr>
        <w:t>.20</w:t>
      </w:r>
      <w:r w:rsidR="00796229" w:rsidRPr="00A00B74">
        <w:rPr>
          <w:color w:val="333333"/>
        </w:rPr>
        <w:t>2</w:t>
      </w:r>
      <w:r w:rsidR="00D61CAD"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 w:rsidR="00F52344">
        <w:t>земельного участка</w:t>
      </w:r>
      <w:r w:rsidR="000B48FB" w:rsidRPr="00A00B74">
        <w:t xml:space="preserve"> с кадастровым номером </w:t>
      </w:r>
      <w:r w:rsidR="00A00B74" w:rsidRPr="00A00B74">
        <w:t>31:21:</w:t>
      </w:r>
      <w:r w:rsidR="00F52344">
        <w:t>0903001</w:t>
      </w:r>
      <w:r w:rsidR="00A00B74" w:rsidRPr="00A00B74">
        <w:t>:</w:t>
      </w:r>
      <w:r w:rsidR="00B80323">
        <w:t>1</w:t>
      </w:r>
      <w:r w:rsidR="00F52344">
        <w:t>33</w:t>
      </w:r>
      <w:r w:rsidR="00A00B74" w:rsidRPr="00A00B74">
        <w:t xml:space="preserve"> </w:t>
      </w:r>
      <w:r w:rsidRPr="00A00B74">
        <w:rPr>
          <w:color w:val="333333"/>
        </w:rPr>
        <w:t>в качестве его правообладател</w:t>
      </w:r>
      <w:r w:rsidR="00B80323">
        <w:rPr>
          <w:color w:val="333333"/>
        </w:rPr>
        <w:t>я</w:t>
      </w:r>
      <w:r w:rsidRPr="00A00B74">
        <w:rPr>
          <w:color w:val="333333"/>
        </w:rPr>
        <w:t>, владеющ</w:t>
      </w:r>
      <w:r w:rsidR="00B80323">
        <w:rPr>
          <w:color w:val="333333"/>
        </w:rPr>
        <w:t>его</w:t>
      </w:r>
      <w:r w:rsidRPr="00A00B74">
        <w:rPr>
          <w:color w:val="333333"/>
        </w:rPr>
        <w:t xml:space="preserve"> данным объектом недвижимости  </w:t>
      </w:r>
      <w:r w:rsidR="00C04FAD" w:rsidRPr="00A00B74">
        <w:rPr>
          <w:color w:val="333333"/>
        </w:rPr>
        <w:t xml:space="preserve">на праве собственности, </w:t>
      </w:r>
      <w:r w:rsidR="009E6206" w:rsidRPr="00A00B74">
        <w:rPr>
          <w:color w:val="333333"/>
        </w:rPr>
        <w:t>выявлен</w:t>
      </w:r>
      <w:r w:rsidR="00B80323">
        <w:rPr>
          <w:color w:val="333333"/>
        </w:rPr>
        <w:t>а</w:t>
      </w:r>
      <w:r w:rsidR="009E6206" w:rsidRPr="00A00B74">
        <w:rPr>
          <w:color w:val="333333"/>
        </w:rPr>
        <w:t xml:space="preserve"> </w:t>
      </w:r>
      <w:proofErr w:type="spellStart"/>
      <w:r w:rsidR="00F52344">
        <w:t>Глушкина</w:t>
      </w:r>
      <w:proofErr w:type="spellEnd"/>
      <w:r w:rsidR="00F52344">
        <w:t xml:space="preserve"> Нина Ивановна</w:t>
      </w:r>
      <w:r w:rsidRPr="00A00B74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A00B74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00B74" w:rsidRPr="00E90830" w:rsidRDefault="00A00B74" w:rsidP="00A0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Pr="00E90830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B74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7356F"/>
    <w:rsid w:val="001D4EED"/>
    <w:rsid w:val="001F338C"/>
    <w:rsid w:val="00204260"/>
    <w:rsid w:val="002B7E18"/>
    <w:rsid w:val="00350946"/>
    <w:rsid w:val="003A5447"/>
    <w:rsid w:val="0043011E"/>
    <w:rsid w:val="004D3E43"/>
    <w:rsid w:val="004E630C"/>
    <w:rsid w:val="004F4ED4"/>
    <w:rsid w:val="00506F1F"/>
    <w:rsid w:val="00513CC6"/>
    <w:rsid w:val="00587015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A0013"/>
    <w:rsid w:val="00CB22E7"/>
    <w:rsid w:val="00CC6EE0"/>
    <w:rsid w:val="00CD730B"/>
    <w:rsid w:val="00D03F21"/>
    <w:rsid w:val="00D57A66"/>
    <w:rsid w:val="00D61CAD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18</cp:revision>
  <dcterms:created xsi:type="dcterms:W3CDTF">2022-12-21T11:50:00Z</dcterms:created>
  <dcterms:modified xsi:type="dcterms:W3CDTF">2023-03-06T10:11:00Z</dcterms:modified>
</cp:coreProperties>
</file>