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436A" w14:textId="77777777" w:rsidR="00E90830" w:rsidRPr="00AC60DD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C60DD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AC60DD" w:rsidRPr="00AC60DD">
        <w:rPr>
          <w:color w:val="333333"/>
        </w:rPr>
        <w:t>06</w:t>
      </w:r>
      <w:r w:rsidRPr="00AC60DD">
        <w:rPr>
          <w:color w:val="333333"/>
        </w:rPr>
        <w:t>.0</w:t>
      </w:r>
      <w:r w:rsidR="00AC60DD" w:rsidRPr="00AC60DD">
        <w:rPr>
          <w:color w:val="333333"/>
        </w:rPr>
        <w:t>5</w:t>
      </w:r>
      <w:r w:rsidRPr="00AC60DD">
        <w:rPr>
          <w:color w:val="333333"/>
        </w:rPr>
        <w:t xml:space="preserve">.2022 в отношении ранее учтенного объекта недвижимости - </w:t>
      </w:r>
      <w:r w:rsidR="00AC60DD" w:rsidRPr="00AC60DD">
        <w:t>жилого дома с кадастровым номером 31:21:0802014:114</w:t>
      </w:r>
      <w:r w:rsidR="00204260" w:rsidRPr="00AC60DD">
        <w:t xml:space="preserve"> </w:t>
      </w:r>
      <w:r w:rsidRPr="00AC60DD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AC60DD">
        <w:rPr>
          <w:color w:val="333333"/>
        </w:rPr>
        <w:t xml:space="preserve">недвижимости  </w:t>
      </w:r>
      <w:r w:rsidR="00C04FAD" w:rsidRPr="00AC60DD">
        <w:rPr>
          <w:color w:val="333333"/>
        </w:rPr>
        <w:t>на</w:t>
      </w:r>
      <w:proofErr w:type="gramEnd"/>
      <w:r w:rsidR="00C04FAD" w:rsidRPr="00AC60DD">
        <w:rPr>
          <w:color w:val="333333"/>
        </w:rPr>
        <w:t xml:space="preserve"> праве собственности, выявлен</w:t>
      </w:r>
      <w:r w:rsidR="002B7E18" w:rsidRPr="00AC60DD">
        <w:rPr>
          <w:color w:val="333333"/>
        </w:rPr>
        <w:t>а</w:t>
      </w:r>
      <w:r w:rsidRPr="00AC60DD">
        <w:rPr>
          <w:color w:val="333333"/>
        </w:rPr>
        <w:t xml:space="preserve"> </w:t>
      </w:r>
      <w:proofErr w:type="spellStart"/>
      <w:r w:rsidR="00AC60DD" w:rsidRPr="00AC60DD">
        <w:t>Чаплыженко</w:t>
      </w:r>
      <w:proofErr w:type="spellEnd"/>
      <w:r w:rsidR="00AC60DD" w:rsidRPr="00AC60DD">
        <w:t xml:space="preserve"> Мария Ивановна</w:t>
      </w:r>
      <w:r w:rsidRPr="00AC60DD">
        <w:rPr>
          <w:color w:val="333333"/>
        </w:rPr>
        <w:t>.</w:t>
      </w:r>
    </w:p>
    <w:p w14:paraId="74B990BE" w14:textId="1D9674D2" w:rsidR="00C04FAD" w:rsidRPr="00601C86" w:rsidRDefault="00E90830" w:rsidP="00601C8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C60DD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C04FAD" w:rsidRPr="00601C86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1D4EED"/>
    <w:rsid w:val="00204260"/>
    <w:rsid w:val="002B7E18"/>
    <w:rsid w:val="0043011E"/>
    <w:rsid w:val="004D3E43"/>
    <w:rsid w:val="00601C86"/>
    <w:rsid w:val="007317A3"/>
    <w:rsid w:val="008353F6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CF0"/>
  <w15:docId w15:val="{58103793-C72C-4A6A-BE04-8761322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8</cp:revision>
  <dcterms:created xsi:type="dcterms:W3CDTF">2022-05-17T09:53:00Z</dcterms:created>
  <dcterms:modified xsi:type="dcterms:W3CDTF">2022-06-21T14:09:00Z</dcterms:modified>
</cp:coreProperties>
</file>