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A3" w:rsidRDefault="009B3AA3" w:rsidP="009B3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>Сведения</w:t>
      </w:r>
    </w:p>
    <w:p w:rsidR="009B3AA3" w:rsidRPr="006C63CB" w:rsidRDefault="009B3AA3" w:rsidP="009B3A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лиц, замещающих  </w:t>
      </w:r>
      <w:r w:rsidR="00266D00">
        <w:rPr>
          <w:rFonts w:ascii="Times New Roman" w:hAnsi="Times New Roman"/>
          <w:b/>
          <w:sz w:val="28"/>
          <w:szCs w:val="28"/>
        </w:rPr>
        <w:t xml:space="preserve">муниципальные </w:t>
      </w:r>
      <w:r>
        <w:rPr>
          <w:rFonts w:ascii="Times New Roman" w:hAnsi="Times New Roman"/>
          <w:b/>
          <w:sz w:val="28"/>
          <w:szCs w:val="28"/>
        </w:rPr>
        <w:t>должности Красногвардейского района, а так же их супругов и несовершеннолетних детей</w:t>
      </w:r>
    </w:p>
    <w:p w:rsidR="009B3AA3" w:rsidRDefault="009B3AA3" w:rsidP="009B3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 xml:space="preserve">за период с 1 января </w:t>
      </w:r>
      <w:r>
        <w:rPr>
          <w:rFonts w:ascii="Times New Roman" w:hAnsi="Times New Roman"/>
          <w:b/>
          <w:sz w:val="28"/>
          <w:szCs w:val="28"/>
        </w:rPr>
        <w:t>201</w:t>
      </w:r>
      <w:r w:rsidR="00E93513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C9036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C63CB">
        <w:rPr>
          <w:rFonts w:ascii="Times New Roman" w:hAnsi="Times New Roman"/>
          <w:b/>
          <w:sz w:val="28"/>
          <w:szCs w:val="28"/>
        </w:rPr>
        <w:t>г</w:t>
      </w:r>
      <w:r w:rsidRPr="009C4D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9B3AA3" w:rsidRPr="006C63CB" w:rsidRDefault="009B3AA3" w:rsidP="009B3AA3">
      <w:pPr>
        <w:jc w:val="center"/>
        <w:rPr>
          <w:rFonts w:ascii="Times New Roman" w:hAnsi="Times New Roman"/>
          <w:b/>
          <w:sz w:val="28"/>
          <w:szCs w:val="28"/>
        </w:rPr>
      </w:pPr>
      <w:r w:rsidRPr="006C63CB">
        <w:rPr>
          <w:rFonts w:ascii="Times New Roman" w:hAnsi="Times New Roman"/>
          <w:b/>
          <w:sz w:val="28"/>
          <w:szCs w:val="28"/>
        </w:rPr>
        <w:t xml:space="preserve">размещаемые на официальном сайте </w:t>
      </w:r>
      <w:r w:rsidRPr="006C63CB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6C63CB">
        <w:rPr>
          <w:rFonts w:ascii="Times New Roman" w:hAnsi="Times New Roman"/>
          <w:b/>
          <w:sz w:val="28"/>
          <w:szCs w:val="28"/>
        </w:rPr>
        <w:t>. biryuch.ru.</w:t>
      </w:r>
    </w:p>
    <w:p w:rsidR="009B3AA3" w:rsidRPr="009C4D23" w:rsidRDefault="009B3AA3" w:rsidP="009B3A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"/>
        <w:gridCol w:w="1258"/>
        <w:gridCol w:w="1063"/>
        <w:gridCol w:w="824"/>
        <w:gridCol w:w="1319"/>
        <w:gridCol w:w="894"/>
        <w:gridCol w:w="1313"/>
        <w:gridCol w:w="903"/>
        <w:gridCol w:w="879"/>
        <w:gridCol w:w="1313"/>
        <w:gridCol w:w="1342"/>
        <w:gridCol w:w="1654"/>
        <w:gridCol w:w="1439"/>
      </w:tblGrid>
      <w:tr w:rsidR="009B3AA3" w:rsidTr="00C90368"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B3AA3" w:rsidRPr="006C63CB" w:rsidRDefault="009B3AA3" w:rsidP="00DB720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10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Транспортные средства</w:t>
            </w:r>
          </w:p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266D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</w:tr>
      <w:tr w:rsidR="009B3AA3" w:rsidTr="00C90368"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площадь (кв.м)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A3" w:rsidRPr="006C63CB" w:rsidRDefault="009B3AA3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3C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A3" w:rsidRDefault="009B3AA3" w:rsidP="00DB7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A3" w:rsidRPr="00F92197" w:rsidTr="00C90368">
        <w:trPr>
          <w:trHeight w:val="460"/>
        </w:trPr>
        <w:tc>
          <w:tcPr>
            <w:tcW w:w="5000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9B3AA3" w:rsidRPr="00D2799E" w:rsidRDefault="00266D00" w:rsidP="00DB7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Избирательная комиссия муниципального образования муниципального района «Красногвардейский район»</w:t>
            </w:r>
          </w:p>
        </w:tc>
      </w:tr>
      <w:tr w:rsidR="001248CB" w:rsidRPr="00F92197" w:rsidTr="00C90368">
        <w:trPr>
          <w:trHeight w:val="460"/>
        </w:trPr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92197" w:rsidRDefault="001248CB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E029C1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7E168F" w:rsidRDefault="00C90368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725893,94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248CB" w:rsidRPr="00F92197" w:rsidTr="00C90368">
        <w:trPr>
          <w:trHeight w:val="460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F92197" w:rsidRDefault="001248CB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48CB" w:rsidRPr="00F92197" w:rsidTr="00C90368">
        <w:trPr>
          <w:trHeight w:val="458"/>
        </w:trPr>
        <w:tc>
          <w:tcPr>
            <w:tcW w:w="1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92197" w:rsidRDefault="001248CB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3B2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Нефедова Ольга Александровна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48CB" w:rsidRPr="00F03DF3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Секретарь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XRAY</w:t>
            </w:r>
          </w:p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C90368" w:rsidRDefault="00C90368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264,05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80787C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248CB" w:rsidRPr="00F92197" w:rsidTr="00C90368">
        <w:trPr>
          <w:trHeight w:val="457"/>
        </w:trPr>
        <w:tc>
          <w:tcPr>
            <w:tcW w:w="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3B2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8CB" w:rsidRPr="0080787C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453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07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1248CB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80787C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8CB" w:rsidRPr="003B2254" w:rsidRDefault="001248CB" w:rsidP="00DB72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74EB" w:rsidRPr="003B2254" w:rsidRDefault="00CB74EB"/>
    <w:sectPr w:rsidR="00CB74EB" w:rsidRPr="003B2254" w:rsidSect="0080787C">
      <w:pgSz w:w="16838" w:h="11906" w:orient="landscape" w:code="9"/>
      <w:pgMar w:top="1701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A3"/>
    <w:rsid w:val="001248CB"/>
    <w:rsid w:val="0018619C"/>
    <w:rsid w:val="00266D00"/>
    <w:rsid w:val="003B2254"/>
    <w:rsid w:val="00426D61"/>
    <w:rsid w:val="007E168F"/>
    <w:rsid w:val="0080787C"/>
    <w:rsid w:val="00970E95"/>
    <w:rsid w:val="009B3AA3"/>
    <w:rsid w:val="00AA720E"/>
    <w:rsid w:val="00C90368"/>
    <w:rsid w:val="00CB74EB"/>
    <w:rsid w:val="00E029C1"/>
    <w:rsid w:val="00E9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75A24"/>
  <w15:docId w15:val="{080DEC1C-C594-4CAD-93CC-994C96E8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A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4</cp:revision>
  <dcterms:created xsi:type="dcterms:W3CDTF">2020-04-28T11:05:00Z</dcterms:created>
  <dcterms:modified xsi:type="dcterms:W3CDTF">2020-04-28T11:09:00Z</dcterms:modified>
</cp:coreProperties>
</file>