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A3" w:rsidRDefault="009B3AA3" w:rsidP="009B3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3CB">
        <w:rPr>
          <w:rFonts w:ascii="Times New Roman" w:hAnsi="Times New Roman"/>
          <w:b/>
          <w:sz w:val="28"/>
          <w:szCs w:val="28"/>
        </w:rPr>
        <w:t>Сведения</w:t>
      </w:r>
    </w:p>
    <w:p w:rsidR="009B3AA3" w:rsidRPr="006C63CB" w:rsidRDefault="009B3AA3" w:rsidP="009B3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3CB">
        <w:rPr>
          <w:rFonts w:ascii="Times New Roman" w:hAnsi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лиц, замещающих  </w:t>
      </w:r>
      <w:r w:rsidR="00266D00">
        <w:rPr>
          <w:rFonts w:ascii="Times New Roman" w:hAnsi="Times New Roman"/>
          <w:b/>
          <w:sz w:val="28"/>
          <w:szCs w:val="28"/>
        </w:rPr>
        <w:t xml:space="preserve">муниципальные </w:t>
      </w:r>
      <w:r>
        <w:rPr>
          <w:rFonts w:ascii="Times New Roman" w:hAnsi="Times New Roman"/>
          <w:b/>
          <w:sz w:val="28"/>
          <w:szCs w:val="28"/>
        </w:rPr>
        <w:t>должности Красногвардейского района, а так же их супругов и несовершеннолетних детей</w:t>
      </w:r>
    </w:p>
    <w:p w:rsidR="009B3AA3" w:rsidRDefault="009B3AA3" w:rsidP="009B3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3CB">
        <w:rPr>
          <w:rFonts w:ascii="Times New Roman" w:hAnsi="Times New Roman"/>
          <w:b/>
          <w:sz w:val="28"/>
          <w:szCs w:val="28"/>
        </w:rPr>
        <w:t xml:space="preserve">за период с 1 января </w:t>
      </w:r>
      <w:r>
        <w:rPr>
          <w:rFonts w:ascii="Times New Roman" w:hAnsi="Times New Roman"/>
          <w:b/>
          <w:sz w:val="28"/>
          <w:szCs w:val="28"/>
        </w:rPr>
        <w:t>201</w:t>
      </w:r>
      <w:r w:rsidR="0080787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80787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3CB">
        <w:rPr>
          <w:rFonts w:ascii="Times New Roman" w:hAnsi="Times New Roman"/>
          <w:b/>
          <w:sz w:val="28"/>
          <w:szCs w:val="28"/>
        </w:rPr>
        <w:t>г</w:t>
      </w:r>
      <w:r w:rsidRPr="009C4D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B3AA3" w:rsidRPr="006C63CB" w:rsidRDefault="009B3AA3" w:rsidP="009B3AA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3CB">
        <w:rPr>
          <w:rFonts w:ascii="Times New Roman" w:hAnsi="Times New Roman"/>
          <w:b/>
          <w:sz w:val="28"/>
          <w:szCs w:val="28"/>
        </w:rPr>
        <w:t>размещаемые</w:t>
      </w:r>
      <w:proofErr w:type="gramEnd"/>
      <w:r w:rsidRPr="006C63CB">
        <w:rPr>
          <w:rFonts w:ascii="Times New Roman" w:hAnsi="Times New Roman"/>
          <w:b/>
          <w:sz w:val="28"/>
          <w:szCs w:val="28"/>
        </w:rPr>
        <w:t xml:space="preserve"> на официальном сайте </w:t>
      </w:r>
      <w:r w:rsidRPr="006C63CB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6C63C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6C63CB">
        <w:rPr>
          <w:rFonts w:ascii="Times New Roman" w:hAnsi="Times New Roman"/>
          <w:b/>
          <w:sz w:val="28"/>
          <w:szCs w:val="28"/>
        </w:rPr>
        <w:t>biryuch.ru</w:t>
      </w:r>
      <w:proofErr w:type="spellEnd"/>
      <w:r w:rsidRPr="006C63CB">
        <w:rPr>
          <w:rFonts w:ascii="Times New Roman" w:hAnsi="Times New Roman"/>
          <w:b/>
          <w:sz w:val="28"/>
          <w:szCs w:val="28"/>
        </w:rPr>
        <w:t>.</w:t>
      </w:r>
    </w:p>
    <w:p w:rsidR="009B3AA3" w:rsidRPr="009C4D23" w:rsidRDefault="009B3AA3" w:rsidP="009B3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"/>
        <w:gridCol w:w="1285"/>
        <w:gridCol w:w="1085"/>
        <w:gridCol w:w="839"/>
        <w:gridCol w:w="1347"/>
        <w:gridCol w:w="912"/>
        <w:gridCol w:w="1342"/>
        <w:gridCol w:w="839"/>
        <w:gridCol w:w="361"/>
        <w:gridCol w:w="611"/>
        <w:gridCol w:w="1342"/>
        <w:gridCol w:w="1372"/>
        <w:gridCol w:w="1690"/>
        <w:gridCol w:w="1472"/>
      </w:tblGrid>
      <w:tr w:rsidR="009B3AA3" w:rsidTr="003B2254"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3AA3" w:rsidRPr="006C63CB" w:rsidRDefault="009B3AA3" w:rsidP="00DB72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266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B3AA3" w:rsidTr="003B2254"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площадь (кв</w:t>
            </w:r>
            <w:proofErr w:type="gramStart"/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площадь (кв</w:t>
            </w:r>
            <w:proofErr w:type="gramStart"/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A3" w:rsidRPr="00F92197" w:rsidTr="009B3AA3">
        <w:trPr>
          <w:trHeight w:val="460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B3AA3" w:rsidRPr="00D2799E" w:rsidRDefault="00266D00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Избирательная комиссия муниципального образования муниципального района «Красногвардейский район»</w:t>
            </w:r>
          </w:p>
        </w:tc>
      </w:tr>
      <w:tr w:rsidR="001248CB" w:rsidRPr="00F92197" w:rsidTr="001248CB">
        <w:trPr>
          <w:trHeight w:val="460"/>
        </w:trPr>
        <w:tc>
          <w:tcPr>
            <w:tcW w:w="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8CB" w:rsidRPr="00F92197" w:rsidRDefault="001248CB" w:rsidP="00DB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7E168F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885484,72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48CB" w:rsidRPr="00F92197" w:rsidTr="001248CB">
        <w:trPr>
          <w:trHeight w:val="460"/>
        </w:trPr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F92197" w:rsidRDefault="001248CB" w:rsidP="00DB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F03DF3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F03DF3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8CB" w:rsidRPr="00F92197" w:rsidTr="001248CB">
        <w:trPr>
          <w:trHeight w:val="458"/>
        </w:trPr>
        <w:tc>
          <w:tcPr>
            <w:tcW w:w="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8CB" w:rsidRPr="00F92197" w:rsidRDefault="001248CB" w:rsidP="00DB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8CB" w:rsidRPr="00F03DF3" w:rsidRDefault="001248CB" w:rsidP="003B2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Нефедова Ольга Александровна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8CB" w:rsidRPr="00F03DF3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XRAY</w:t>
            </w:r>
          </w:p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80787C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619861.54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80787C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1248CB" w:rsidRPr="00F92197" w:rsidTr="001248CB">
        <w:trPr>
          <w:trHeight w:val="457"/>
        </w:trPr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3B2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80787C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80787C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74EB" w:rsidRPr="003B2254" w:rsidRDefault="00CB74EB"/>
    <w:sectPr w:rsidR="00CB74EB" w:rsidRPr="003B2254" w:rsidSect="0080787C">
      <w:pgSz w:w="16838" w:h="11906" w:orient="landscape" w:code="9"/>
      <w:pgMar w:top="170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AA3"/>
    <w:rsid w:val="001248CB"/>
    <w:rsid w:val="0018619C"/>
    <w:rsid w:val="00266D00"/>
    <w:rsid w:val="003B2254"/>
    <w:rsid w:val="00426D61"/>
    <w:rsid w:val="007E168F"/>
    <w:rsid w:val="0080787C"/>
    <w:rsid w:val="00970E95"/>
    <w:rsid w:val="009B3AA3"/>
    <w:rsid w:val="00AA720E"/>
    <w:rsid w:val="00CB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990</Characters>
  <Application>Microsoft Office Word</Application>
  <DocSecurity>0</DocSecurity>
  <Lines>8</Lines>
  <Paragraphs>2</Paragraphs>
  <ScaleCrop>false</ScaleCrop>
  <Company>WareZ Provider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7</cp:revision>
  <dcterms:created xsi:type="dcterms:W3CDTF">2019-03-21T10:21:00Z</dcterms:created>
  <dcterms:modified xsi:type="dcterms:W3CDTF">2019-04-15T05:32:00Z</dcterms:modified>
</cp:coreProperties>
</file>