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B" w:rsidRDefault="00963ABB">
      <w:pPr>
        <w:pStyle w:val="ConsPlusTitlePage"/>
      </w:pPr>
    </w:p>
    <w:p w:rsidR="00963ABB" w:rsidRDefault="00963ABB">
      <w:pPr>
        <w:pStyle w:val="ConsPlusNormal"/>
        <w:jc w:val="both"/>
        <w:outlineLvl w:val="0"/>
      </w:pPr>
    </w:p>
    <w:p w:rsidR="00963ABB" w:rsidRDefault="00963A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3ABB" w:rsidRDefault="00963ABB">
      <w:pPr>
        <w:pStyle w:val="ConsPlusTitle"/>
        <w:jc w:val="center"/>
      </w:pPr>
    </w:p>
    <w:p w:rsidR="00963ABB" w:rsidRDefault="00963ABB">
      <w:pPr>
        <w:pStyle w:val="ConsPlusTitle"/>
        <w:jc w:val="center"/>
      </w:pPr>
      <w:r>
        <w:t>РАСПОРЯЖЕНИЕ</w:t>
      </w:r>
    </w:p>
    <w:p w:rsidR="00963ABB" w:rsidRDefault="00963ABB">
      <w:pPr>
        <w:pStyle w:val="ConsPlusTitle"/>
        <w:jc w:val="center"/>
      </w:pPr>
      <w:r>
        <w:t>от 5 сентября 2015 г. N 1738-р</w:t>
      </w:r>
    </w:p>
    <w:p w:rsidR="00963ABB" w:rsidRDefault="00963ABB">
      <w:pPr>
        <w:pStyle w:val="ConsPlusNormal"/>
        <w:jc w:val="center"/>
      </w:pPr>
      <w:r>
        <w:t>Список изменяющих документов</w:t>
      </w:r>
    </w:p>
    <w:p w:rsidR="00963ABB" w:rsidRDefault="00963AB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jc w:val="center"/>
      </w:pPr>
      <w:bookmarkStart w:id="0" w:name="_GoBack"/>
      <w:bookmarkEnd w:id="0"/>
    </w:p>
    <w:p w:rsidR="00963ABB" w:rsidRDefault="00963AB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963ABB" w:rsidRDefault="00963ABB">
      <w:pPr>
        <w:pStyle w:val="ConsPlusNormal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963ABB" w:rsidRDefault="00963ABB">
      <w:pPr>
        <w:pStyle w:val="ConsPlusNormal"/>
        <w:ind w:firstLine="540"/>
        <w:jc w:val="both"/>
      </w:pPr>
      <w:r>
        <w:t>3. Рекомендовать:</w:t>
      </w:r>
    </w:p>
    <w:p w:rsidR="00963ABB" w:rsidRDefault="00963ABB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963ABB" w:rsidRDefault="00963ABB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right"/>
      </w:pPr>
      <w:r>
        <w:t>Председатель Правительства</w:t>
      </w:r>
    </w:p>
    <w:p w:rsidR="00963ABB" w:rsidRDefault="00963ABB">
      <w:pPr>
        <w:pStyle w:val="ConsPlusNormal"/>
        <w:jc w:val="right"/>
      </w:pPr>
      <w:r>
        <w:t>Российской Федерации</w:t>
      </w:r>
    </w:p>
    <w:p w:rsidR="00963ABB" w:rsidRDefault="00963ABB">
      <w:pPr>
        <w:pStyle w:val="ConsPlusNormal"/>
        <w:jc w:val="right"/>
      </w:pPr>
      <w:r>
        <w:t>Д.МЕДВЕДЕВ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right"/>
        <w:outlineLvl w:val="0"/>
      </w:pPr>
      <w:r>
        <w:t>Утвержден</w:t>
      </w:r>
    </w:p>
    <w:p w:rsidR="00963ABB" w:rsidRDefault="00963ABB">
      <w:pPr>
        <w:pStyle w:val="ConsPlusNormal"/>
        <w:jc w:val="right"/>
      </w:pPr>
      <w:r>
        <w:t>распоряжением Правительства</w:t>
      </w:r>
    </w:p>
    <w:p w:rsidR="00963ABB" w:rsidRDefault="00963ABB">
      <w:pPr>
        <w:pStyle w:val="ConsPlusNormal"/>
        <w:jc w:val="right"/>
      </w:pPr>
      <w:r>
        <w:t>Российской Федерации</w:t>
      </w:r>
    </w:p>
    <w:p w:rsidR="00963ABB" w:rsidRDefault="00963ABB">
      <w:pPr>
        <w:pStyle w:val="ConsPlusNormal"/>
        <w:jc w:val="right"/>
      </w:pPr>
      <w:r>
        <w:t>от 5 сентября 2015 г. N 1738-р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Title"/>
        <w:jc w:val="center"/>
      </w:pPr>
      <w:bookmarkStart w:id="1" w:name="P27"/>
      <w:bookmarkEnd w:id="1"/>
      <w:r>
        <w:t>СТАНДАРТ</w:t>
      </w:r>
    </w:p>
    <w:p w:rsidR="00963ABB" w:rsidRDefault="00963ABB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963ABB" w:rsidRDefault="00963ABB">
      <w:pPr>
        <w:pStyle w:val="ConsPlusNormal"/>
        <w:jc w:val="center"/>
      </w:pPr>
      <w:r>
        <w:t>Список изменяющих документов</w:t>
      </w:r>
    </w:p>
    <w:p w:rsidR="00963ABB" w:rsidRDefault="00963AB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I. Общие положения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963ABB" w:rsidRDefault="00963ABB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963ABB" w:rsidRDefault="00963ABB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963ABB" w:rsidRDefault="00963ABB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963ABB" w:rsidRDefault="00963ABB">
      <w:pPr>
        <w:pStyle w:val="ConsPlusNormal"/>
        <w:ind w:firstLine="540"/>
        <w:jc w:val="both"/>
      </w:pPr>
      <w:r>
        <w:lastRenderedPageBreak/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963ABB" w:rsidRDefault="00963ABB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963ABB" w:rsidRDefault="00963ABB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963ABB" w:rsidRDefault="00963ABB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963ABB" w:rsidRDefault="00963ABB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963ABB" w:rsidRDefault="00963AB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963ABB" w:rsidRDefault="00963ABB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963ABB" w:rsidRDefault="00963ABB">
      <w:pPr>
        <w:pStyle w:val="ConsPlusNormal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963ABB" w:rsidRDefault="00963ABB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ind w:firstLine="540"/>
        <w:jc w:val="both"/>
      </w:pPr>
      <w:r>
        <w:lastRenderedPageBreak/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963ABB" w:rsidRDefault="00963ABB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963ABB" w:rsidRDefault="00963ABB">
      <w:pPr>
        <w:pStyle w:val="ConsPlusNormal"/>
        <w:ind w:firstLine="540"/>
        <w:jc w:val="both"/>
      </w:pPr>
      <w:r>
        <w:t xml:space="preserve">а) формирует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963ABB" w:rsidRDefault="00963ABB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963ABB" w:rsidRDefault="00963ABB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963ABB" w:rsidRDefault="00963ABB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963ABB" w:rsidRDefault="00963ABB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963ABB" w:rsidRDefault="00963ABB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963ABB" w:rsidRDefault="00963ABB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963ABB" w:rsidRDefault="00963ABB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963ABB" w:rsidRDefault="00963ABB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963ABB" w:rsidRDefault="00963ABB">
      <w:pPr>
        <w:pStyle w:val="ConsPlusNormal"/>
        <w:jc w:val="center"/>
      </w:pPr>
      <w:r>
        <w:t>на заседаниях коллегиального органа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963ABB" w:rsidRDefault="00963ABB">
      <w:pPr>
        <w:pStyle w:val="ConsPlusNormal"/>
        <w:ind w:firstLine="540"/>
        <w:jc w:val="both"/>
      </w:pPr>
      <w:r>
        <w:t xml:space="preserve">а)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963ABB" w:rsidRDefault="00963ABB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963ABB" w:rsidRDefault="00963ABB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963ABB" w:rsidRDefault="00963ABB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963ABB" w:rsidRDefault="00963ABB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963ABB" w:rsidRDefault="00963ABB">
      <w:pPr>
        <w:pStyle w:val="ConsPlusNormal"/>
        <w:ind w:firstLine="540"/>
        <w:jc w:val="both"/>
      </w:pPr>
      <w:bookmarkStart w:id="2" w:name="P76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963ABB" w:rsidRDefault="00963ABB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963ABB" w:rsidRDefault="00963ABB">
      <w:pPr>
        <w:pStyle w:val="ConsPlusNormal"/>
        <w:ind w:firstLine="540"/>
        <w:jc w:val="both"/>
      </w:pPr>
      <w:r>
        <w:t xml:space="preserve">б) представители совета муниципальных образований, и (или) иных объединений </w:t>
      </w:r>
      <w:r>
        <w:lastRenderedPageBreak/>
        <w:t>муниципальных образований, и (или) органов местного самоуправления;</w:t>
      </w:r>
    </w:p>
    <w:p w:rsidR="00963ABB" w:rsidRDefault="00963ABB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963ABB" w:rsidRDefault="00963ABB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963ABB" w:rsidRDefault="00963ABB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963ABB" w:rsidRDefault="00963ABB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963ABB" w:rsidRDefault="00963ABB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963ABB" w:rsidRDefault="00963ABB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963ABB" w:rsidRDefault="00963ABB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963ABB" w:rsidRDefault="00963ABB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963ABB" w:rsidRDefault="00963ABB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963ABB" w:rsidRDefault="00963ABB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963ABB" w:rsidRDefault="00963ABB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963ABB" w:rsidRDefault="00963ABB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963ABB" w:rsidRDefault="00963ABB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963ABB" w:rsidRDefault="00963ABB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963ABB" w:rsidRDefault="00963ABB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963ABB" w:rsidRDefault="00963ABB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IV. Утверждение перечня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1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963ABB" w:rsidRDefault="00963ABB">
      <w:pPr>
        <w:pStyle w:val="ConsPlusNormal"/>
        <w:ind w:firstLine="540"/>
        <w:jc w:val="both"/>
      </w:pPr>
      <w:r>
        <w:t xml:space="preserve">18.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</w:t>
      </w:r>
      <w:r>
        <w:lastRenderedPageBreak/>
        <w:t>характеризующиеся наличием значимых проблем, препятствующих конкуренции.</w:t>
      </w:r>
    </w:p>
    <w:p w:rsidR="00963ABB" w:rsidRDefault="00963AB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963ABB" w:rsidRDefault="00963ABB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963ABB" w:rsidRDefault="00963ABB">
      <w:pPr>
        <w:pStyle w:val="ConsPlusNormal"/>
        <w:ind w:firstLine="540"/>
        <w:jc w:val="both"/>
      </w:pPr>
      <w:r>
        <w:t xml:space="preserve">21.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963ABB" w:rsidRDefault="00963ABB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963ABB" w:rsidRDefault="00963ABB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963ABB" w:rsidRDefault="00963ABB">
      <w:pPr>
        <w:pStyle w:val="ConsPlusNormal"/>
        <w:ind w:firstLine="540"/>
        <w:jc w:val="both"/>
      </w:pPr>
      <w:r>
        <w:t xml:space="preserve">24. 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963ABB" w:rsidRDefault="00963ABB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963ABB" w:rsidRDefault="00963ABB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963ABB" w:rsidRDefault="00963ABB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963ABB" w:rsidRDefault="00963ABB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963ABB" w:rsidRDefault="00963ABB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963ABB" w:rsidRDefault="00963ABB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963ABB" w:rsidRDefault="00963ABB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963ABB" w:rsidRDefault="00963ABB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963ABB" w:rsidRDefault="00963ABB">
      <w:pPr>
        <w:pStyle w:val="ConsPlusNormal"/>
        <w:ind w:firstLine="540"/>
        <w:jc w:val="both"/>
      </w:pPr>
      <w:r>
        <w:t xml:space="preserve">26.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</w:t>
      </w:r>
      <w:r>
        <w:lastRenderedPageBreak/>
        <w:t>вносится на рассмотрение высшего должностного лица и утверждается им.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V. Разработка "дорожной карты"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963ABB" w:rsidRDefault="00963ABB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963ABB" w:rsidRDefault="00963ABB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963ABB" w:rsidRDefault="00963ABB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963ABB" w:rsidRDefault="00963ABB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963ABB" w:rsidRDefault="00963ABB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963ABB" w:rsidRDefault="00963ABB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963ABB" w:rsidRDefault="00963ABB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963ABB" w:rsidRDefault="00963ABB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963ABB" w:rsidRDefault="00963ABB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963ABB" w:rsidRDefault="00963ABB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963ABB" w:rsidRDefault="00963ABB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963ABB" w:rsidRDefault="00963ABB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963ABB" w:rsidRDefault="00963A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963ABB" w:rsidRDefault="00963AB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963ABB" w:rsidRDefault="00963ABB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963ABB" w:rsidRDefault="00963ABB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963ABB" w:rsidRDefault="00963ABB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963ABB" w:rsidRDefault="00963ABB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963ABB" w:rsidRDefault="00963ABB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</w:t>
      </w:r>
      <w:r>
        <w:lastRenderedPageBreak/>
        <w:t>конкуренции";</w:t>
      </w:r>
    </w:p>
    <w:p w:rsidR="00963ABB" w:rsidRDefault="00963ABB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963ABB" w:rsidRDefault="00963ABB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963ABB" w:rsidRDefault="00963ABB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963ABB" w:rsidRDefault="00963ABB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963ABB" w:rsidRDefault="00963ABB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963ABB" w:rsidRDefault="00963ABB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963ABB" w:rsidRDefault="00963ABB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963ABB" w:rsidRDefault="00963ABB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963ABB" w:rsidRDefault="00963ABB">
      <w:pPr>
        <w:pStyle w:val="ConsPlusNormal"/>
        <w:ind w:firstLine="540"/>
        <w:jc w:val="both"/>
      </w:pPr>
      <w:r>
        <w:lastRenderedPageBreak/>
        <w:t>ж) на мобильность трудовых ресурсов, способствующую повышению эффективности труда;</w:t>
      </w:r>
    </w:p>
    <w:p w:rsidR="00963ABB" w:rsidRDefault="00963ABB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963ABB" w:rsidRDefault="00963ABB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963ABB" w:rsidRDefault="00963ABB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963ABB" w:rsidRDefault="00963ABB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963ABB" w:rsidRDefault="00963ABB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963ABB" w:rsidRDefault="00963ABB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963ABB" w:rsidRDefault="00963ABB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963ABB" w:rsidRDefault="00963ABB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963ABB" w:rsidRDefault="00963AB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963ABB" w:rsidRDefault="00963ABB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963ABB" w:rsidRDefault="00963ABB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963ABB" w:rsidRDefault="00963ABB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VI. Проведение мониторинга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963ABB" w:rsidRDefault="00963ABB">
      <w:pPr>
        <w:pStyle w:val="ConsPlusNormal"/>
        <w:ind w:firstLine="540"/>
        <w:jc w:val="both"/>
      </w:pPr>
      <w:bookmarkStart w:id="3" w:name="P168"/>
      <w:bookmarkEnd w:id="3"/>
      <w:r>
        <w:t>42. Мониторинг включает в себя:</w:t>
      </w:r>
    </w:p>
    <w:p w:rsidR="00963ABB" w:rsidRDefault="00963ABB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963ABB" w:rsidRDefault="00963ABB">
      <w:pPr>
        <w:pStyle w:val="ConsPlusNormal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</w:t>
      </w:r>
      <w:r>
        <w:lastRenderedPageBreak/>
        <w:t>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963ABB" w:rsidRDefault="00963ABB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963ABB" w:rsidRDefault="00963ABB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963ABB" w:rsidRDefault="00963ABB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963ABB" w:rsidRDefault="00963ABB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963ABB" w:rsidRDefault="00963ABB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963ABB" w:rsidRDefault="00963ABB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963ABB" w:rsidRDefault="00963ABB">
      <w:pPr>
        <w:pStyle w:val="ConsPlusNormal"/>
        <w:ind w:firstLine="540"/>
        <w:jc w:val="both"/>
      </w:pPr>
      <w:r>
        <w:t xml:space="preserve">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963ABB" w:rsidRDefault="00963ABB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963ABB" w:rsidRDefault="00963ABB">
      <w:pPr>
        <w:pStyle w:val="ConsPlusNormal"/>
        <w:ind w:firstLine="540"/>
        <w:jc w:val="both"/>
      </w:pPr>
      <w:bookmarkStart w:id="4" w:name="P184"/>
      <w:bookmarkEnd w:id="4"/>
      <w:r>
        <w:t>43. При проведении мониторинга уполномоченный орган использует в том числе:</w:t>
      </w:r>
    </w:p>
    <w:p w:rsidR="00963ABB" w:rsidRDefault="00963ABB">
      <w:pPr>
        <w:pStyle w:val="ConsPlusNormal"/>
        <w:ind w:firstLine="540"/>
        <w:jc w:val="both"/>
      </w:pPr>
      <w:r>
        <w:lastRenderedPageBreak/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963ABB" w:rsidRDefault="00963ABB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963ABB" w:rsidRDefault="00963ABB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963ABB" w:rsidRDefault="00963ABB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963ABB" w:rsidRDefault="00963ABB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963ABB" w:rsidRDefault="00963ABB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963ABB" w:rsidRDefault="00963ABB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63ABB" w:rsidRDefault="00963ABB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963ABB" w:rsidRDefault="00963ABB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963ABB" w:rsidRDefault="00963ABB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963ABB" w:rsidRDefault="00963ABB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963ABB" w:rsidRDefault="00963ABB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963ABB" w:rsidRDefault="00963ABB">
      <w:pPr>
        <w:pStyle w:val="ConsPlusNormal"/>
        <w:ind w:firstLine="540"/>
        <w:jc w:val="both"/>
      </w:pPr>
      <w:r>
        <w:t>г) иные критерии.</w:t>
      </w:r>
    </w:p>
    <w:p w:rsidR="00963ABB" w:rsidRDefault="00963ABB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963ABB" w:rsidRDefault="00963ABB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963ABB" w:rsidRDefault="00963ABB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963ABB" w:rsidRDefault="00963ABB">
      <w:pPr>
        <w:pStyle w:val="ConsPlusNormal"/>
        <w:ind w:firstLine="540"/>
        <w:jc w:val="both"/>
      </w:pPr>
      <w:r>
        <w:lastRenderedPageBreak/>
        <w:t xml:space="preserve">а) характеристику состояния конкуренции на рынках, включенных в </w:t>
      </w:r>
      <w:hyperlink w:anchor="P251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963ABB" w:rsidRDefault="00963ABB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963ABB" w:rsidRDefault="00963ABB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63ABB" w:rsidRDefault="00963ABB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963ABB" w:rsidRDefault="00963ABB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963ABB" w:rsidRDefault="00963ABB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963ABB" w:rsidRDefault="00963ABB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963ABB" w:rsidRDefault="00963ABB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963ABB" w:rsidRDefault="00963ABB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</w:t>
      </w:r>
      <w:r>
        <w:lastRenderedPageBreak/>
        <w:t>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963ABB" w:rsidRDefault="00963ABB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963ABB" w:rsidRDefault="00963ABB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963ABB" w:rsidRDefault="00963ABB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963ABB" w:rsidRDefault="00963ABB">
      <w:pPr>
        <w:pStyle w:val="ConsPlusNormal"/>
        <w:ind w:firstLine="540"/>
        <w:jc w:val="both"/>
      </w:pPr>
      <w:bookmarkStart w:id="5" w:name="P220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963ABB" w:rsidRDefault="00963ABB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963ABB" w:rsidRDefault="00963ABB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963ABB" w:rsidRDefault="00963ABB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</w:t>
      </w:r>
      <w:r>
        <w:lastRenderedPageBreak/>
        <w:t>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963ABB" w:rsidRDefault="00963ABB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963ABB" w:rsidRDefault="00963ABB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963ABB" w:rsidRDefault="00963ABB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963ABB" w:rsidRDefault="00963ABB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963ABB" w:rsidRDefault="00963ABB">
      <w:pPr>
        <w:pStyle w:val="ConsPlusNormal"/>
        <w:jc w:val="center"/>
      </w:pPr>
      <w:r>
        <w:t>по содействию развитию конкуренции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963ABB" w:rsidRDefault="00963ABB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963ABB" w:rsidRDefault="00963ABB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963ABB" w:rsidRDefault="00963ABB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963ABB" w:rsidRDefault="00963ABB">
      <w:pPr>
        <w:pStyle w:val="ConsPlusNormal"/>
        <w:ind w:firstLine="540"/>
        <w:jc w:val="both"/>
      </w:pPr>
      <w:proofErr w:type="gramStart"/>
      <w:r>
        <w:t xml:space="preserve"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</w:t>
      </w:r>
      <w:r>
        <w:lastRenderedPageBreak/>
        <w:t>документы и информацию;</w:t>
      </w:r>
      <w:proofErr w:type="gramEnd"/>
    </w:p>
    <w:p w:rsidR="00963ABB" w:rsidRDefault="00963ABB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right"/>
        <w:outlineLvl w:val="1"/>
      </w:pPr>
      <w:r>
        <w:t>Приложение</w:t>
      </w:r>
    </w:p>
    <w:p w:rsidR="00963ABB" w:rsidRDefault="00963ABB">
      <w:pPr>
        <w:pStyle w:val="ConsPlusNormal"/>
        <w:jc w:val="right"/>
      </w:pPr>
      <w:r>
        <w:t>к стандарту развития конкуренции</w:t>
      </w:r>
    </w:p>
    <w:p w:rsidR="00963ABB" w:rsidRDefault="00963ABB">
      <w:pPr>
        <w:pStyle w:val="ConsPlusNormal"/>
        <w:jc w:val="right"/>
      </w:pPr>
      <w:r>
        <w:t>в субъектах Российской Федерации</w:t>
      </w: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center"/>
      </w:pPr>
      <w:bookmarkStart w:id="6" w:name="P251"/>
      <w:bookmarkEnd w:id="6"/>
      <w:r>
        <w:t>ПЕРЕЧЕНЬ</w:t>
      </w:r>
    </w:p>
    <w:p w:rsidR="00963ABB" w:rsidRDefault="00963ABB">
      <w:pPr>
        <w:pStyle w:val="ConsPlusNormal"/>
        <w:jc w:val="center"/>
      </w:pPr>
      <w:r>
        <w:t>МЕРОПРИЯТИЙ ПО СОДЕЙСТВИЮ РАЗВИТИЮ КОНКУРЕНЦИИ</w:t>
      </w:r>
    </w:p>
    <w:p w:rsidR="00963ABB" w:rsidRDefault="00963ABB">
      <w:pPr>
        <w:pStyle w:val="ConsPlusNormal"/>
        <w:jc w:val="center"/>
      </w:pPr>
      <w:r>
        <w:t>И ПО РАЗВИТИЮ КОНКУРЕНТНОЙ СРЕДЫ СУБЪЕКТА</w:t>
      </w:r>
    </w:p>
    <w:p w:rsidR="00963ABB" w:rsidRDefault="00963ABB">
      <w:pPr>
        <w:pStyle w:val="ConsPlusNormal"/>
        <w:jc w:val="center"/>
      </w:pPr>
      <w:r>
        <w:t>РОССИЙСКОЙ ФЕДЕРАЦИИ</w:t>
      </w:r>
    </w:p>
    <w:p w:rsidR="00963ABB" w:rsidRDefault="00963ABB">
      <w:pPr>
        <w:pStyle w:val="ConsPlusNormal"/>
        <w:jc w:val="center"/>
      </w:pPr>
      <w:r>
        <w:t>Список изменяющих документов</w:t>
      </w:r>
    </w:p>
    <w:p w:rsidR="00963ABB" w:rsidRDefault="00963AB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63ABB" w:rsidRDefault="00963A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963ABB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BB" w:rsidRDefault="00963ABB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ABB" w:rsidRDefault="00963ABB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963ABB" w:rsidRDefault="00963ABB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963ABB" w:rsidRDefault="00963ABB">
            <w:pPr>
              <w:pStyle w:val="ConsPlusNormal"/>
            </w:pPr>
            <w:r>
              <w:t>в 2016 году - 15 процентов;</w:t>
            </w:r>
          </w:p>
          <w:p w:rsidR="00963ABB" w:rsidRDefault="00963ABB">
            <w:pPr>
              <w:pStyle w:val="ConsPlusNormal"/>
            </w:pPr>
            <w:r>
              <w:t>в 2017 году - 20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963ABB" w:rsidRDefault="00963ABB">
            <w:pPr>
              <w:pStyle w:val="ConsPlusNormal"/>
            </w:pPr>
            <w:r>
              <w:t>в 2015 году - не менее 6 процентов;</w:t>
            </w:r>
          </w:p>
          <w:p w:rsidR="00963ABB" w:rsidRDefault="00963ABB">
            <w:pPr>
              <w:pStyle w:val="ConsPlusNormal"/>
            </w:pPr>
            <w:r>
              <w:t>в 2016 году - не менее 7 процентов;</w:t>
            </w:r>
          </w:p>
          <w:p w:rsidR="00963ABB" w:rsidRDefault="00963ABB">
            <w:pPr>
              <w:pStyle w:val="ConsPlusNormal"/>
            </w:pPr>
            <w:r>
              <w:t>в 2017 году - не менее 8 процентов;</w:t>
            </w:r>
          </w:p>
          <w:p w:rsidR="00963ABB" w:rsidRDefault="00963ABB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 xml:space="preserve">Развитие сектора негосударственных </w:t>
            </w:r>
            <w:r>
              <w:lastRenderedPageBreak/>
              <w:t>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lastRenderedPageBreak/>
              <w:t xml:space="preserve">доля расходов бюджета, распределяемых на </w:t>
            </w:r>
            <w:r>
              <w:lastRenderedPageBreak/>
              <w:t>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963ABB" w:rsidRDefault="00963ABB">
            <w:pPr>
              <w:pStyle w:val="ConsPlusNormal"/>
            </w:pPr>
            <w:r>
              <w:t>в 2015 году - не менее 15 процентов;</w:t>
            </w:r>
          </w:p>
          <w:p w:rsidR="00963ABB" w:rsidRDefault="00963ABB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963ABB" w:rsidRDefault="00963ABB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963ABB" w:rsidRDefault="00963ABB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</w:t>
            </w:r>
            <w:r>
              <w:lastRenderedPageBreak/>
              <w:t>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 xml:space="preserve">сокращение присутствия </w:t>
            </w:r>
            <w:r>
              <w:lastRenderedPageBreak/>
              <w:t xml:space="preserve">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lastRenderedPageBreak/>
              <w:t xml:space="preserve">доля негосударственных аптечных организаций, </w:t>
            </w:r>
            <w:r>
              <w:lastRenderedPageBreak/>
              <w:t>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3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</w:t>
            </w:r>
            <w:r>
              <w:lastRenderedPageBreak/>
              <w:t>процентов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963ABB" w:rsidRDefault="00963ABB">
            <w:pPr>
              <w:pStyle w:val="ConsPlusNormal"/>
            </w:pPr>
            <w:r>
              <w:t>дошкольное образование;</w:t>
            </w:r>
          </w:p>
          <w:p w:rsidR="00963ABB" w:rsidRDefault="00963ABB">
            <w:pPr>
              <w:pStyle w:val="ConsPlusNormal"/>
            </w:pPr>
            <w:r>
              <w:t>детский отдых и оздоровление;</w:t>
            </w:r>
          </w:p>
          <w:p w:rsidR="00963ABB" w:rsidRDefault="00963ABB">
            <w:pPr>
              <w:pStyle w:val="ConsPlusNormal"/>
            </w:pPr>
            <w:r>
              <w:t>здравоохранение;</w:t>
            </w:r>
          </w:p>
          <w:p w:rsidR="00963ABB" w:rsidRDefault="00963ABB">
            <w:pPr>
              <w:pStyle w:val="ConsPlusNormal"/>
            </w:pPr>
            <w:r>
              <w:t>социальное обслуживание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963ABB" w:rsidRDefault="00963ABB">
            <w:pPr>
              <w:pStyle w:val="ConsPlusNormal"/>
            </w:pPr>
            <w:r>
              <w:t>детский отдых и оздоровление;</w:t>
            </w:r>
          </w:p>
          <w:p w:rsidR="00963ABB" w:rsidRDefault="00963ABB">
            <w:pPr>
              <w:pStyle w:val="ConsPlusNormal"/>
            </w:pPr>
            <w:r>
              <w:t>спорт;</w:t>
            </w:r>
          </w:p>
          <w:p w:rsidR="00963ABB" w:rsidRDefault="00963ABB">
            <w:pPr>
              <w:pStyle w:val="ConsPlusNormal"/>
            </w:pPr>
            <w:r>
              <w:t>здравоохранение;</w:t>
            </w:r>
          </w:p>
          <w:p w:rsidR="00963ABB" w:rsidRDefault="00963ABB">
            <w:pPr>
              <w:pStyle w:val="ConsPlusNormal"/>
            </w:pPr>
            <w:r>
              <w:t>социальное обслуживание;</w:t>
            </w:r>
          </w:p>
          <w:p w:rsidR="00963ABB" w:rsidRDefault="00963ABB">
            <w:pPr>
              <w:pStyle w:val="ConsPlusNormal"/>
            </w:pPr>
            <w:r>
              <w:t>дошкольное образование;</w:t>
            </w:r>
          </w:p>
          <w:p w:rsidR="00963ABB" w:rsidRDefault="00963ABB">
            <w:pPr>
              <w:pStyle w:val="ConsPlusNormal"/>
            </w:pPr>
            <w:r>
              <w:t>культура</w:t>
            </w:r>
          </w:p>
        </w:tc>
      </w:tr>
      <w:tr w:rsidR="00963AB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r>
              <w:t xml:space="preserve">Содействие развитию негосударственных (немуниципальных) социально </w:t>
            </w:r>
            <w:r>
              <w:lastRenderedPageBreak/>
              <w:t>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63ABB" w:rsidRDefault="00963ABB">
            <w:pPr>
              <w:pStyle w:val="ConsPlusNormal"/>
            </w:pPr>
            <w:proofErr w:type="gramStart"/>
            <w:r>
              <w:lastRenderedPageBreak/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</w:t>
            </w:r>
            <w:r>
              <w:lastRenderedPageBreak/>
              <w:t>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jc w:val="both"/>
      </w:pPr>
    </w:p>
    <w:p w:rsidR="00963ABB" w:rsidRDefault="00963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305" w:rsidRDefault="007B4305"/>
    <w:sectPr w:rsidR="007B4305" w:rsidSect="005E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ABB"/>
    <w:rsid w:val="001449F7"/>
    <w:rsid w:val="007B4305"/>
    <w:rsid w:val="009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66F6A749018C2B393A3CEAF5591935454BFD4C62869CC18639AAFF15386117D38B300BBA58221l7kBK" TargetMode="External"/><Relationship Id="rId13" Type="http://schemas.openxmlformats.org/officeDocument/2006/relationships/hyperlink" Target="consultantplus://offline/ref=65866F6A749018C2B393A3CEAF559193575CB7D9C22869CC18639AAFF15386117D38B302BElAk7K" TargetMode="External"/><Relationship Id="rId18" Type="http://schemas.openxmlformats.org/officeDocument/2006/relationships/hyperlink" Target="consultantplus://offline/ref=65866F6A749018C2B393A3CEAF559193575CB3D2C42C69CC18639AAFF15386117D38B300BBA58028l7k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866F6A749018C2B393A3CEAF559193575CB7D1C12869CC18639AAFF15386117D38B300BBA5862El7kAK" TargetMode="External"/><Relationship Id="rId7" Type="http://schemas.openxmlformats.org/officeDocument/2006/relationships/hyperlink" Target="consultantplus://offline/ref=65866F6A749018C2B393A3CEAF559193575CB3D8C02369CC18639AAFF15386117D38B300BBA58029l7kEK" TargetMode="External"/><Relationship Id="rId12" Type="http://schemas.openxmlformats.org/officeDocument/2006/relationships/hyperlink" Target="consultantplus://offline/ref=65866F6A749018C2B393A3CEAF559193575CB3D8C02369CC18639AAFF15386117D38B300BBA58028l7kFK" TargetMode="External"/><Relationship Id="rId17" Type="http://schemas.openxmlformats.org/officeDocument/2006/relationships/hyperlink" Target="consultantplus://offline/ref=65866F6A749018C2B393A3CEAF559193575CB3D8C02369CC18639AAFF15386117D38B300BBA58028l7k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866F6A749018C2B393A3CEAF559193575CB7D8C12F69CC18639AAFF1l5k3K" TargetMode="External"/><Relationship Id="rId20" Type="http://schemas.openxmlformats.org/officeDocument/2006/relationships/hyperlink" Target="consultantplus://offline/ref=65866F6A749018C2B393A3CEAF559193545AB2D8C22B69CC18639AAFF1l5k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66F6A749018C2B393A3CEAF559193575CB3D8C02369CC18639AAFF15386117D38B300BBA58029l7kBK" TargetMode="External"/><Relationship Id="rId11" Type="http://schemas.openxmlformats.org/officeDocument/2006/relationships/hyperlink" Target="consultantplus://offline/ref=65866F6A749018C2B393A3CEAF559193575CB3D8C02369CC18639AAFF15386117D38B300BBA58028l7kF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5866F6A749018C2B393A3CEAF559193575CB3D8C02369CC18639AAFF15386117D38B300BBA58029l7kEK" TargetMode="External"/><Relationship Id="rId15" Type="http://schemas.openxmlformats.org/officeDocument/2006/relationships/hyperlink" Target="consultantplus://offline/ref=65866F6A749018C2B393A3CEAF559193575CB7D8C12969CC18639AAFF1l5k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866F6A749018C2B393A3CEAF559193575CB3D8C02369CC18639AAFF15386117D38B300BBA58028l7kDK" TargetMode="External"/><Relationship Id="rId19" Type="http://schemas.openxmlformats.org/officeDocument/2006/relationships/hyperlink" Target="consultantplus://offline/ref=65866F6A749018C2B393A3CEAF559193575CB3D8C02369CC18639AAFF15386117D38B300BBA58028l7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66F6A749018C2B393A3CEAF5591935455B6D3C62E69CC18639AAFF1l5k3K" TargetMode="External"/><Relationship Id="rId14" Type="http://schemas.openxmlformats.org/officeDocument/2006/relationships/hyperlink" Target="consultantplus://offline/ref=65866F6A749018C2B393A3CEAF559193575CB7D9C22869CC18639AAFF15386117D38B300BBA5812Cl7kEK" TargetMode="External"/><Relationship Id="rId22" Type="http://schemas.openxmlformats.org/officeDocument/2006/relationships/hyperlink" Target="consultantplus://offline/ref=65866F6A749018C2B393A3CEAF559193575CB7D5C52B69CC18639AAFF1l5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10029</Words>
  <Characters>57170</Characters>
  <Application>Microsoft Office Word</Application>
  <DocSecurity>0</DocSecurity>
  <Lines>476</Lines>
  <Paragraphs>134</Paragraphs>
  <ScaleCrop>false</ScaleCrop>
  <Company>Hewlett-Packard Company</Company>
  <LinksUpToDate>false</LinksUpToDate>
  <CharactersWithSpaces>67065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Баштовой Михаил Александрович</cp:lastModifiedBy>
  <cp:revision>2</cp:revision>
  <dcterms:created xsi:type="dcterms:W3CDTF">2016-10-21T10:36:00Z</dcterms:created>
  <dcterms:modified xsi:type="dcterms:W3CDTF">2017-02-20T16:04:00Z</dcterms:modified>
</cp:coreProperties>
</file>