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10" w:rsidRPr="00251770" w:rsidRDefault="00274B10" w:rsidP="00251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>Результаты  конкурса  на  замещение вакантной должности муниципальной сл</w:t>
      </w:r>
      <w:r w:rsidR="00251770" w:rsidRPr="00251770">
        <w:rPr>
          <w:rFonts w:ascii="Times New Roman" w:hAnsi="Times New Roman" w:cs="Times New Roman"/>
          <w:sz w:val="28"/>
          <w:szCs w:val="28"/>
        </w:rPr>
        <w:t>ужбы Красногвардейского района и на включение в кадровый резерв</w:t>
      </w:r>
    </w:p>
    <w:p w:rsidR="00274B10" w:rsidRPr="00251770" w:rsidRDefault="00251770" w:rsidP="00251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 xml:space="preserve">прошедшего «24» марта   2017 </w:t>
      </w:r>
      <w:r w:rsidR="00274B10" w:rsidRPr="00251770">
        <w:rPr>
          <w:rFonts w:ascii="Times New Roman" w:hAnsi="Times New Roman" w:cs="Times New Roman"/>
          <w:sz w:val="28"/>
          <w:szCs w:val="28"/>
        </w:rPr>
        <w:t>года</w:t>
      </w: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 xml:space="preserve">    По итогам конкурсных испытаний конкурсная комиссия решила:</w:t>
      </w: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 xml:space="preserve">    1. Признать победителями конкурса на замещение вакантных должностей:</w:t>
      </w: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4309"/>
        <w:gridCol w:w="4690"/>
      </w:tblGrid>
      <w:tr w:rsidR="00274B10" w:rsidRPr="00251770" w:rsidTr="002E1D8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5177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74B1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74B1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претендента, победившего в конкурсе</w:t>
            </w:r>
          </w:p>
        </w:tc>
      </w:tr>
      <w:tr w:rsidR="00274B10" w:rsidRPr="00251770" w:rsidTr="002E1D8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5177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51770" w:rsidP="00251770">
            <w:pPr>
              <w:pStyle w:val="a3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сельского хозяйства и природопользования по целевым программам в животноводстве управления АПК и экономического развития района администрации района 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51770" w:rsidP="00251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Игорь Иванович</w:t>
            </w:r>
          </w:p>
        </w:tc>
      </w:tr>
    </w:tbl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>2. Рекомендовать для включения в кадровый резерв муниципальной службы района следующих претендентов:</w:t>
      </w: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8"/>
        <w:gridCol w:w="4309"/>
        <w:gridCol w:w="4690"/>
      </w:tblGrid>
      <w:tr w:rsidR="00274B10" w:rsidRPr="00251770" w:rsidTr="002517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5177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74B10" w:rsidRPr="002517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74B1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B10" w:rsidRPr="00251770" w:rsidRDefault="00274B1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претендента, рекомендованного для включения в кадровый резерв</w:t>
            </w:r>
          </w:p>
        </w:tc>
      </w:tr>
      <w:tr w:rsidR="00251770" w:rsidRPr="00251770" w:rsidTr="0025177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770" w:rsidRPr="00251770" w:rsidRDefault="00251770" w:rsidP="00251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770" w:rsidRPr="00251770" w:rsidRDefault="00251770" w:rsidP="002E1D87">
            <w:pPr>
              <w:pStyle w:val="a3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сельского хозяйства и природопользования по целевым программам в животноводстве управления АПК и экономического развития района администрации района 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770" w:rsidRPr="00251770" w:rsidRDefault="00251770" w:rsidP="002E1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Сергей Юрьевич</w:t>
            </w:r>
          </w:p>
        </w:tc>
      </w:tr>
    </w:tbl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0" w:rsidRPr="00251770" w:rsidRDefault="0025177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B10" w:rsidRPr="00251770" w:rsidRDefault="00274B10" w:rsidP="00251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70">
        <w:rPr>
          <w:rFonts w:ascii="Times New Roman" w:hAnsi="Times New Roman" w:cs="Times New Roman"/>
          <w:sz w:val="28"/>
          <w:szCs w:val="28"/>
        </w:rPr>
        <w:t xml:space="preserve">    По всем вопросам обращат</w:t>
      </w:r>
      <w:r w:rsidR="00251770">
        <w:rPr>
          <w:rFonts w:ascii="Times New Roman" w:hAnsi="Times New Roman" w:cs="Times New Roman"/>
          <w:sz w:val="28"/>
          <w:szCs w:val="28"/>
        </w:rPr>
        <w:t>ься по телефону: (47247) 3-18-09</w:t>
      </w:r>
      <w:r w:rsidRPr="00251770">
        <w:rPr>
          <w:rFonts w:ascii="Times New Roman" w:hAnsi="Times New Roman" w:cs="Times New Roman"/>
          <w:sz w:val="28"/>
          <w:szCs w:val="28"/>
        </w:rPr>
        <w:t>.</w:t>
      </w:r>
    </w:p>
    <w:p w:rsidR="00274B10" w:rsidRPr="00356549" w:rsidRDefault="00274B10" w:rsidP="00274B10">
      <w:pPr>
        <w:ind w:firstLine="709"/>
        <w:jc w:val="both"/>
      </w:pPr>
    </w:p>
    <w:p w:rsidR="00A60117" w:rsidRDefault="00A60117"/>
    <w:sectPr w:rsidR="00A60117" w:rsidSect="00D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4B10"/>
    <w:rsid w:val="00251770"/>
    <w:rsid w:val="00274B10"/>
    <w:rsid w:val="0033302D"/>
    <w:rsid w:val="00A60117"/>
    <w:rsid w:val="00CD3238"/>
    <w:rsid w:val="00D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74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WareZ Provider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Rubtsov</cp:lastModifiedBy>
  <cp:revision>2</cp:revision>
  <dcterms:created xsi:type="dcterms:W3CDTF">2017-03-28T07:08:00Z</dcterms:created>
  <dcterms:modified xsi:type="dcterms:W3CDTF">2017-03-28T07:08:00Z</dcterms:modified>
</cp:coreProperties>
</file>