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8074" w14:textId="77777777" w:rsidR="00777BA4" w:rsidRPr="00D14506" w:rsidRDefault="00777BA4" w:rsidP="00D1450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14506">
        <w:rPr>
          <w:rFonts w:ascii="Times New Roman" w:hAnsi="Times New Roman" w:cs="Times New Roman"/>
        </w:rPr>
        <w:t xml:space="preserve">Проект </w:t>
      </w:r>
      <w:r w:rsidR="004876A8">
        <w:rPr>
          <w:rFonts w:ascii="Times New Roman" w:hAnsi="Times New Roman" w:cs="Times New Roman"/>
        </w:rPr>
        <w:t>постановления</w:t>
      </w:r>
    </w:p>
    <w:p w14:paraId="5206AD98" w14:textId="77777777" w:rsidR="00D14506" w:rsidRPr="00D14506" w:rsidRDefault="00D14506" w:rsidP="00D14506">
      <w:pPr>
        <w:spacing w:after="0" w:line="240" w:lineRule="auto"/>
        <w:ind w:left="90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14:paraId="653E76AF" w14:textId="77777777" w:rsidR="00D14506" w:rsidRPr="00D14506" w:rsidRDefault="00D14506" w:rsidP="00D14506">
      <w:pPr>
        <w:spacing w:after="0" w:line="240" w:lineRule="auto"/>
        <w:ind w:left="900"/>
        <w:rPr>
          <w:rFonts w:ascii="Times New Roman" w:hAnsi="Times New Roman" w:cs="Times New Roman"/>
          <w:b/>
          <w:caps/>
          <w:sz w:val="28"/>
          <w:szCs w:val="28"/>
        </w:rPr>
      </w:pPr>
    </w:p>
    <w:p w14:paraId="285C08F1" w14:textId="77777777" w:rsidR="00D14506" w:rsidRPr="00D14506" w:rsidRDefault="00D14506" w:rsidP="00D14506">
      <w:pPr>
        <w:spacing w:after="0" w:line="240" w:lineRule="auto"/>
        <w:ind w:left="900"/>
        <w:rPr>
          <w:rFonts w:ascii="Times New Roman" w:hAnsi="Times New Roman" w:cs="Times New Roman"/>
          <w:b/>
          <w:caps/>
          <w:sz w:val="28"/>
          <w:szCs w:val="28"/>
        </w:rPr>
      </w:pPr>
    </w:p>
    <w:p w14:paraId="6DCFD892" w14:textId="77777777" w:rsidR="00D14506" w:rsidRPr="00D14506" w:rsidRDefault="00D14506" w:rsidP="00D14506">
      <w:pPr>
        <w:spacing w:after="0" w:line="240" w:lineRule="auto"/>
        <w:ind w:left="90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43CC4" w14:textId="77777777" w:rsidR="00D14506" w:rsidRPr="00D14506" w:rsidRDefault="00D14506" w:rsidP="00D14506">
      <w:pPr>
        <w:spacing w:after="0" w:line="240" w:lineRule="auto"/>
        <w:ind w:right="48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8C2269" w14:textId="77777777" w:rsidR="00D14506" w:rsidRPr="00426D62" w:rsidRDefault="00D14506" w:rsidP="00426D62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D6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074AC7" w:rsidRPr="00426D6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426D6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района от </w:t>
      </w:r>
      <w:r w:rsidR="00426D62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426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6D62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426D62">
        <w:rPr>
          <w:rFonts w:ascii="Times New Roman" w:hAnsi="Times New Roman" w:cs="Times New Roman"/>
          <w:b/>
          <w:bCs/>
          <w:sz w:val="28"/>
          <w:szCs w:val="28"/>
        </w:rPr>
        <w:t xml:space="preserve"> 2022 года       № </w:t>
      </w:r>
      <w:r w:rsidR="00426D62">
        <w:rPr>
          <w:rFonts w:ascii="Times New Roman" w:hAnsi="Times New Roman" w:cs="Times New Roman"/>
          <w:b/>
          <w:bCs/>
          <w:sz w:val="28"/>
          <w:szCs w:val="28"/>
        </w:rPr>
        <w:t>64</w:t>
      </w:r>
      <w:r w:rsidRPr="00426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1115FA" w14:textId="77777777" w:rsidR="00D14506" w:rsidRPr="00426D62" w:rsidRDefault="00D14506" w:rsidP="00426D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4C6CC" w14:textId="77777777" w:rsidR="00D14506" w:rsidRPr="00426D62" w:rsidRDefault="00D14506" w:rsidP="0042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B7C0B" w14:textId="77777777" w:rsidR="00426D62" w:rsidRPr="00426D62" w:rsidRDefault="00426D62" w:rsidP="0042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26D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6D62">
        <w:rPr>
          <w:rFonts w:ascii="Times New Roman" w:hAnsi="Times New Roman" w:cs="Times New Roman"/>
          <w:sz w:val="28"/>
          <w:szCs w:val="28"/>
        </w:rPr>
        <w:t xml:space="preserve"> от 14 марта 2022 года № 58-ФЗ «О внесении изменений в отдельные законодательные акты Российской Федерации», </w:t>
      </w:r>
      <w:hyperlink r:id="rId7" w:history="1">
        <w:r w:rsidRPr="00426D6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26D6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16 марта 2022 года № 121 «О мерах по обеспечению социально-экономической стабильности и защиты населения в Российской Федерации», постановлением Правительства Белгородской области от 28 марта 2022 года № 178-пп «О мерах поддержки в сфере имущественных и земельных отношений на территории Белгородской области», в целях обеспечения социально-экономической стабильности на территории Красногвардейского района, в том числе в связи с введением в отношении Российской Федерации, ее граждан либо юридических лиц политических, экономических, иных санкций, а также для оказания дополнительной поддержки субъектам малого и среднего предпринимательства, социально ориентированным некоммерческим организациям и жителям Белгородской области администрация Красногвардейского района </w:t>
      </w:r>
      <w:r w:rsidRPr="00426D6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2C627642" w14:textId="77777777" w:rsidR="00D14506" w:rsidRPr="00426D62" w:rsidRDefault="00426D62" w:rsidP="0042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62">
        <w:rPr>
          <w:rFonts w:ascii="Times New Roman" w:hAnsi="Times New Roman" w:cs="Times New Roman"/>
          <w:sz w:val="28"/>
          <w:szCs w:val="28"/>
        </w:rPr>
        <w:t>1. В</w:t>
      </w:r>
      <w:r w:rsidR="00D14506" w:rsidRPr="00426D62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074AC7" w:rsidRPr="00426D62">
        <w:rPr>
          <w:rFonts w:ascii="Times New Roman" w:hAnsi="Times New Roman" w:cs="Times New Roman"/>
          <w:sz w:val="28"/>
          <w:szCs w:val="28"/>
        </w:rPr>
        <w:t>постановление</w:t>
      </w:r>
      <w:r w:rsidR="00D14506" w:rsidRPr="00426D62">
        <w:rPr>
          <w:rFonts w:ascii="Times New Roman" w:hAnsi="Times New Roman" w:cs="Times New Roman"/>
          <w:sz w:val="28"/>
          <w:szCs w:val="28"/>
        </w:rPr>
        <w:t xml:space="preserve"> администрации Красногвардейского района от </w:t>
      </w:r>
      <w:r w:rsidRPr="00426D62">
        <w:rPr>
          <w:rFonts w:ascii="Times New Roman" w:hAnsi="Times New Roman" w:cs="Times New Roman"/>
          <w:sz w:val="28"/>
          <w:szCs w:val="28"/>
        </w:rPr>
        <w:t>25</w:t>
      </w:r>
      <w:r w:rsidR="00D14506" w:rsidRPr="00426D62">
        <w:rPr>
          <w:rFonts w:ascii="Times New Roman" w:hAnsi="Times New Roman" w:cs="Times New Roman"/>
          <w:sz w:val="28"/>
          <w:szCs w:val="28"/>
        </w:rPr>
        <w:t xml:space="preserve"> </w:t>
      </w:r>
      <w:r w:rsidRPr="00426D62">
        <w:rPr>
          <w:rFonts w:ascii="Times New Roman" w:hAnsi="Times New Roman" w:cs="Times New Roman"/>
          <w:sz w:val="28"/>
          <w:szCs w:val="28"/>
        </w:rPr>
        <w:t>апреля</w:t>
      </w:r>
      <w:r w:rsidR="00D14506" w:rsidRPr="00426D62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Pr="00426D62">
        <w:rPr>
          <w:rFonts w:ascii="Times New Roman" w:hAnsi="Times New Roman" w:cs="Times New Roman"/>
          <w:sz w:val="28"/>
          <w:szCs w:val="28"/>
        </w:rPr>
        <w:t>64</w:t>
      </w:r>
      <w:r w:rsidR="00D14506" w:rsidRPr="00426D62">
        <w:rPr>
          <w:rFonts w:ascii="Times New Roman" w:hAnsi="Times New Roman" w:cs="Times New Roman"/>
          <w:sz w:val="28"/>
          <w:szCs w:val="28"/>
        </w:rPr>
        <w:t xml:space="preserve"> «</w:t>
      </w:r>
      <w:r w:rsidRPr="00426D62">
        <w:rPr>
          <w:rFonts w:ascii="Times New Roman" w:hAnsi="Times New Roman" w:cs="Times New Roman"/>
          <w:bCs/>
          <w:sz w:val="28"/>
          <w:szCs w:val="28"/>
        </w:rPr>
        <w:t>О мерах поддержки в сфере имущественных и земельных отношений на территории Красногвардейского района</w:t>
      </w:r>
      <w:r w:rsidR="00D14506" w:rsidRPr="00426D6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585F87A9" w14:textId="77777777" w:rsidR="00FA4F82" w:rsidRDefault="00D14506" w:rsidP="00FA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62">
        <w:rPr>
          <w:rFonts w:ascii="Times New Roman" w:hAnsi="Times New Roman" w:cs="Times New Roman"/>
          <w:sz w:val="28"/>
          <w:szCs w:val="28"/>
        </w:rPr>
        <w:t xml:space="preserve">- </w:t>
      </w:r>
      <w:r w:rsidR="00426D62" w:rsidRPr="00426D62">
        <w:rPr>
          <w:rFonts w:ascii="Times New Roman" w:hAnsi="Times New Roman" w:cs="Times New Roman"/>
          <w:sz w:val="28"/>
          <w:szCs w:val="28"/>
        </w:rPr>
        <w:t xml:space="preserve">во втором и четвертом абзацах пункта 1 постановления слова </w:t>
      </w:r>
      <w:r w:rsidR="00FA4F8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A4F82">
        <w:rPr>
          <w:rFonts w:ascii="Times New Roman" w:hAnsi="Times New Roman" w:cs="Times New Roman"/>
          <w:sz w:val="28"/>
          <w:szCs w:val="28"/>
        </w:rPr>
        <w:t xml:space="preserve">   </w:t>
      </w:r>
      <w:r w:rsidR="00426D62" w:rsidRPr="00426D6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26D62" w:rsidRPr="00426D62">
        <w:rPr>
          <w:rFonts w:ascii="Times New Roman" w:hAnsi="Times New Roman" w:cs="Times New Roman"/>
          <w:sz w:val="28"/>
          <w:szCs w:val="28"/>
        </w:rPr>
        <w:t>31 декабря 2022 года» заменить словами «31 декабря 2023 года»</w:t>
      </w:r>
      <w:r w:rsidR="00074AC7" w:rsidRPr="00426D62">
        <w:rPr>
          <w:rFonts w:ascii="Times New Roman" w:hAnsi="Times New Roman" w:cs="Times New Roman"/>
          <w:sz w:val="28"/>
          <w:szCs w:val="28"/>
        </w:rPr>
        <w:t>.</w:t>
      </w:r>
    </w:p>
    <w:p w14:paraId="63E43562" w14:textId="77777777" w:rsidR="00FA4F82" w:rsidRDefault="00FA4F82" w:rsidP="0042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03FC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proofErr w:type="gramStart"/>
      <w:r w:rsidRPr="00A03FCF">
        <w:rPr>
          <w:rFonts w:ascii="Times New Roman" w:hAnsi="Times New Roman" w:cs="Times New Roman"/>
          <w:sz w:val="28"/>
          <w:szCs w:val="28"/>
        </w:rPr>
        <w:t>данного  распоряжения</w:t>
      </w:r>
      <w:proofErr w:type="gramEnd"/>
      <w:r w:rsidRPr="00A03FCF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района – начальника управления  АПК и экономического развития района администрации района Приходько В.Ю.</w:t>
      </w:r>
    </w:p>
    <w:p w14:paraId="44E0EC62" w14:textId="77777777" w:rsidR="00426D62" w:rsidRPr="00426D62" w:rsidRDefault="00FA4F82" w:rsidP="0042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6D62" w:rsidRPr="00426D6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6D62" w:rsidRPr="00426D62">
        <w:rPr>
          <w:rFonts w:ascii="Times New Roman" w:hAnsi="Times New Roman" w:cs="Times New Roman"/>
          <w:sz w:val="28"/>
          <w:szCs w:val="28"/>
        </w:rPr>
        <w:t xml:space="preserve"> января 2023 года.</w:t>
      </w:r>
    </w:p>
    <w:p w14:paraId="03D94824" w14:textId="77777777" w:rsidR="00426D62" w:rsidRPr="00426D62" w:rsidRDefault="00426D62" w:rsidP="0042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B14D11" w14:textId="77777777" w:rsidR="00D14506" w:rsidRPr="00426D62" w:rsidRDefault="00D14506" w:rsidP="00426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E663A9" w14:textId="77777777" w:rsidR="00D14506" w:rsidRPr="00426D62" w:rsidRDefault="00D14506" w:rsidP="0042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A261C" w14:textId="77777777" w:rsidR="00D14506" w:rsidRPr="00426D62" w:rsidRDefault="00D14506" w:rsidP="00426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6D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426D62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  <w:proofErr w:type="gramEnd"/>
    </w:p>
    <w:p w14:paraId="1CE4C03D" w14:textId="77777777" w:rsidR="00D14506" w:rsidRPr="00D14506" w:rsidRDefault="00D14506" w:rsidP="00D145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506"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района                                                     А.П. </w:t>
      </w:r>
      <w:proofErr w:type="spellStart"/>
      <w:r w:rsidRPr="00D14506">
        <w:rPr>
          <w:rFonts w:ascii="Times New Roman" w:hAnsi="Times New Roman" w:cs="Times New Roman"/>
          <w:b/>
          <w:sz w:val="28"/>
          <w:szCs w:val="28"/>
        </w:rPr>
        <w:t>Куташова</w:t>
      </w:r>
      <w:proofErr w:type="spellEnd"/>
    </w:p>
    <w:sectPr w:rsidR="00D14506" w:rsidRPr="00D14506" w:rsidSect="00426D6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4F94" w14:textId="77777777" w:rsidR="00006B1F" w:rsidRDefault="00006B1F" w:rsidP="00742ED8">
      <w:pPr>
        <w:spacing w:after="0" w:line="240" w:lineRule="auto"/>
      </w:pPr>
      <w:r>
        <w:separator/>
      </w:r>
    </w:p>
  </w:endnote>
  <w:endnote w:type="continuationSeparator" w:id="0">
    <w:p w14:paraId="689E2D2B" w14:textId="77777777" w:rsidR="00006B1F" w:rsidRDefault="00006B1F" w:rsidP="0074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66EC" w14:textId="77777777" w:rsidR="00006B1F" w:rsidRDefault="00006B1F" w:rsidP="00742ED8">
      <w:pPr>
        <w:spacing w:after="0" w:line="240" w:lineRule="auto"/>
      </w:pPr>
      <w:r>
        <w:separator/>
      </w:r>
    </w:p>
  </w:footnote>
  <w:footnote w:type="continuationSeparator" w:id="0">
    <w:p w14:paraId="30F17E40" w14:textId="77777777" w:rsidR="00006B1F" w:rsidRDefault="00006B1F" w:rsidP="0074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2542"/>
      <w:showingPlcHdr/>
    </w:sdtPr>
    <w:sdtEndPr/>
    <w:sdtContent>
      <w:p w14:paraId="2970F76F" w14:textId="77777777" w:rsidR="00742ED8" w:rsidRDefault="003D5FA7">
        <w:pPr>
          <w:pStyle w:val="a4"/>
          <w:jc w:val="center"/>
        </w:pPr>
        <w:r>
          <w:t xml:space="preserve">     </w:t>
        </w:r>
      </w:p>
    </w:sdtContent>
  </w:sdt>
  <w:p w14:paraId="6DD11AFD" w14:textId="77777777" w:rsidR="00742ED8" w:rsidRDefault="00742E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977"/>
    <w:rsid w:val="00006B1F"/>
    <w:rsid w:val="000716BC"/>
    <w:rsid w:val="00074AC7"/>
    <w:rsid w:val="000B0A48"/>
    <w:rsid w:val="000C0AB5"/>
    <w:rsid w:val="000D6F01"/>
    <w:rsid w:val="000F2D7D"/>
    <w:rsid w:val="00110C5B"/>
    <w:rsid w:val="001259A2"/>
    <w:rsid w:val="00171930"/>
    <w:rsid w:val="0019257A"/>
    <w:rsid w:val="002213E9"/>
    <w:rsid w:val="00226467"/>
    <w:rsid w:val="00232052"/>
    <w:rsid w:val="00233822"/>
    <w:rsid w:val="00247CB9"/>
    <w:rsid w:val="00276F8E"/>
    <w:rsid w:val="0029078A"/>
    <w:rsid w:val="002A7B66"/>
    <w:rsid w:val="002E67E7"/>
    <w:rsid w:val="002F7CBC"/>
    <w:rsid w:val="003007D9"/>
    <w:rsid w:val="00352E03"/>
    <w:rsid w:val="00392FED"/>
    <w:rsid w:val="003D5FA7"/>
    <w:rsid w:val="003E50B6"/>
    <w:rsid w:val="00426D62"/>
    <w:rsid w:val="0043374C"/>
    <w:rsid w:val="00482F60"/>
    <w:rsid w:val="004876A8"/>
    <w:rsid w:val="00491A6C"/>
    <w:rsid w:val="004C183E"/>
    <w:rsid w:val="00500459"/>
    <w:rsid w:val="00515355"/>
    <w:rsid w:val="005244D4"/>
    <w:rsid w:val="00541185"/>
    <w:rsid w:val="00561977"/>
    <w:rsid w:val="005A2E92"/>
    <w:rsid w:val="00630A24"/>
    <w:rsid w:val="006400CE"/>
    <w:rsid w:val="00650B7A"/>
    <w:rsid w:val="006C2F20"/>
    <w:rsid w:val="00707CFB"/>
    <w:rsid w:val="00720EA5"/>
    <w:rsid w:val="0072187F"/>
    <w:rsid w:val="007413CC"/>
    <w:rsid w:val="00742ED8"/>
    <w:rsid w:val="007534B6"/>
    <w:rsid w:val="00777BA4"/>
    <w:rsid w:val="007A0784"/>
    <w:rsid w:val="007A4358"/>
    <w:rsid w:val="007E522D"/>
    <w:rsid w:val="00880E32"/>
    <w:rsid w:val="00882E19"/>
    <w:rsid w:val="008C3456"/>
    <w:rsid w:val="008F7182"/>
    <w:rsid w:val="00915530"/>
    <w:rsid w:val="00970604"/>
    <w:rsid w:val="00974477"/>
    <w:rsid w:val="009A644B"/>
    <w:rsid w:val="009F340B"/>
    <w:rsid w:val="009F5A46"/>
    <w:rsid w:val="00A02B16"/>
    <w:rsid w:val="00A03F45"/>
    <w:rsid w:val="00A510B6"/>
    <w:rsid w:val="00A60551"/>
    <w:rsid w:val="00B35029"/>
    <w:rsid w:val="00B36107"/>
    <w:rsid w:val="00B475AC"/>
    <w:rsid w:val="00B64107"/>
    <w:rsid w:val="00B75E23"/>
    <w:rsid w:val="00B86E20"/>
    <w:rsid w:val="00BF3E48"/>
    <w:rsid w:val="00C315BD"/>
    <w:rsid w:val="00C462FA"/>
    <w:rsid w:val="00C51D4A"/>
    <w:rsid w:val="00C51F97"/>
    <w:rsid w:val="00C609F1"/>
    <w:rsid w:val="00CA30CE"/>
    <w:rsid w:val="00CA3AD7"/>
    <w:rsid w:val="00CC5DCA"/>
    <w:rsid w:val="00D00691"/>
    <w:rsid w:val="00D14506"/>
    <w:rsid w:val="00D15146"/>
    <w:rsid w:val="00D57257"/>
    <w:rsid w:val="00D8066A"/>
    <w:rsid w:val="00D832EE"/>
    <w:rsid w:val="00D83CD8"/>
    <w:rsid w:val="00DC3BBD"/>
    <w:rsid w:val="00DF4B5C"/>
    <w:rsid w:val="00E04B9D"/>
    <w:rsid w:val="00E51922"/>
    <w:rsid w:val="00EA2AC6"/>
    <w:rsid w:val="00ED0AE7"/>
    <w:rsid w:val="00ED477E"/>
    <w:rsid w:val="00F00CCE"/>
    <w:rsid w:val="00F20A73"/>
    <w:rsid w:val="00F22E65"/>
    <w:rsid w:val="00F34949"/>
    <w:rsid w:val="00F51818"/>
    <w:rsid w:val="00FA4A27"/>
    <w:rsid w:val="00FA4F82"/>
    <w:rsid w:val="00F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BF06"/>
  <w15:docId w15:val="{765D2994-8A46-4662-9635-E5A1251E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459"/>
  </w:style>
  <w:style w:type="paragraph" w:styleId="1">
    <w:name w:val="heading 1"/>
    <w:basedOn w:val="a"/>
    <w:next w:val="a"/>
    <w:link w:val="10"/>
    <w:qFormat/>
    <w:rsid w:val="00742E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B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742ED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742E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2ED8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74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ED8"/>
  </w:style>
  <w:style w:type="paragraph" w:styleId="a6">
    <w:name w:val="footer"/>
    <w:basedOn w:val="a"/>
    <w:link w:val="a7"/>
    <w:uiPriority w:val="99"/>
    <w:semiHidden/>
    <w:unhideWhenUsed/>
    <w:rsid w:val="0074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2ED8"/>
  </w:style>
  <w:style w:type="paragraph" w:styleId="a8">
    <w:name w:val="Balloon Text"/>
    <w:basedOn w:val="a"/>
    <w:link w:val="a9"/>
    <w:uiPriority w:val="99"/>
    <w:semiHidden/>
    <w:unhideWhenUsed/>
    <w:rsid w:val="0054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1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D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0DFD56477C1C092AF047C3003FF1E1C08B61F9D12AA28D41DF6C7B1DBCFACF149DB5236AAE1136F88CB9E62DF15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DFD56477C1C092AF047C3003FF1E1C08B61FAD62DA28D41DF6C7B1DBCFACF149DB5236AAE1136F88CB9E62DF15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4</cp:revision>
  <cp:lastPrinted>2023-03-09T10:11:00Z</cp:lastPrinted>
  <dcterms:created xsi:type="dcterms:W3CDTF">2023-03-09T10:10:00Z</dcterms:created>
  <dcterms:modified xsi:type="dcterms:W3CDTF">2023-03-10T07:44:00Z</dcterms:modified>
</cp:coreProperties>
</file>