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о ходе реализации в 2017</w:t>
      </w:r>
      <w:r w:rsidRPr="00834056">
        <w:rPr>
          <w:rFonts w:ascii="Times New Roman" w:hAnsi="Times New Roman"/>
          <w:b/>
          <w:sz w:val="26"/>
          <w:szCs w:val="26"/>
        </w:rPr>
        <w:t xml:space="preserve"> году плана мероприятий («дорожной карты») </w:t>
      </w:r>
    </w:p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056">
        <w:rPr>
          <w:rFonts w:ascii="Times New Roman" w:hAnsi="Times New Roman"/>
          <w:b/>
          <w:sz w:val="26"/>
          <w:szCs w:val="26"/>
        </w:rPr>
        <w:t>по содействию развитию конкуренции в Белгородской области на 2015-2017 годы</w:t>
      </w:r>
    </w:p>
    <w:p w:rsidR="0054715F" w:rsidRDefault="0054715F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Красногвардейского района  за 9 месяцев 2017 года</w:t>
      </w:r>
    </w:p>
    <w:p w:rsidR="00633CB6" w:rsidRPr="00633CB6" w:rsidRDefault="00633CB6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2039B9" w:rsidRDefault="00FC1875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  <w:lang w:val="en-US"/>
        </w:rPr>
        <w:t>I</w:t>
      </w:r>
      <w:r w:rsidR="00FE3EA4" w:rsidRPr="002039B9">
        <w:rPr>
          <w:rFonts w:ascii="Times New Roman" w:hAnsi="Times New Roman"/>
          <w:b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3F50A2" w:rsidRPr="002039B9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2039B9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4777" w:type="dxa"/>
        <w:jc w:val="center"/>
        <w:tblLayout w:type="fixed"/>
        <w:tblLook w:val="04A0"/>
      </w:tblPr>
      <w:tblGrid>
        <w:gridCol w:w="950"/>
        <w:gridCol w:w="5250"/>
        <w:gridCol w:w="1275"/>
        <w:gridCol w:w="7066"/>
        <w:gridCol w:w="236"/>
      </w:tblGrid>
      <w:tr w:rsidR="008A7AD9" w:rsidRPr="002039B9" w:rsidTr="007300A2">
        <w:trPr>
          <w:trHeight w:val="315"/>
          <w:tblHeader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2039B9" w:rsidRDefault="008F1A93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2039B9" w:rsidTr="007300A2">
        <w:trPr>
          <w:trHeight w:val="276"/>
          <w:tblHeader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2039B9" w:rsidTr="007300A2">
        <w:trPr>
          <w:trHeight w:val="315"/>
          <w:tblHeader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2039B9" w:rsidTr="007300A2">
        <w:trPr>
          <w:trHeight w:val="52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5320D0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36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518EB"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863B3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E12D3B" w:rsidP="0053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</w:t>
            </w:r>
            <w:r w:rsidR="003E3D2B"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>2017 года проведено: 3</w:t>
            </w:r>
            <w:r w:rsidR="00837365"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президиума и 3 пленума районного Совета ветеранов, 1 пленум Красногвардейского местного отделения ООО «Союз пенсионеров России», 1 семинар «Привлечение волонтеров к оказанию помощи и поддержки пожилым людям», 1 консультация «Проведение районного этапа областного конкурса «Ветеранское подворье - 2017» и подготовка материалов для участия в областном конкурсе», 2 совещания по вопросам: проведения районных соревнований по компьютерному многоборью и подготовки участников областных соревнований, подготовки участников областного фестиваля – марафона «Мир равных возможностей»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54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D0" w:rsidRPr="002039B9" w:rsidTr="007300A2">
        <w:trPr>
          <w:trHeight w:val="40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Default="005320D0" w:rsidP="00A13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 w:rsidRPr="00192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18EB" w:rsidRPr="001925F9" w:rsidRDefault="001518EB" w:rsidP="00A13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9C5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86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53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Красногвардейского района предоставила в постоянное безвозмездное пользование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помещения общей площадью 47,1 кв.м. следующим организациям: </w:t>
            </w:r>
          </w:p>
          <w:p w:rsidR="005320D0" w:rsidRPr="0054715F" w:rsidRDefault="005320D0" w:rsidP="0053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- Красногвардейской местной организации ВОО ветеранов (пенсионеров войны, труда, Вооружённых Сил и правоохранительных органов);</w:t>
            </w:r>
          </w:p>
          <w:p w:rsidR="005320D0" w:rsidRPr="0054715F" w:rsidRDefault="005320D0" w:rsidP="0053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- Красногвардейской местной организации БРОООО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lastRenderedPageBreak/>
              <w:t>«Всероссийское общество инвалидов»;</w:t>
            </w:r>
          </w:p>
          <w:p w:rsidR="005320D0" w:rsidRPr="0054715F" w:rsidRDefault="005320D0" w:rsidP="0053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- Красногвардейскому местному отделению ООО «Союз пенсионеров России».</w:t>
            </w:r>
          </w:p>
          <w:p w:rsidR="005320D0" w:rsidRPr="0054715F" w:rsidRDefault="005320D0" w:rsidP="00730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Кроме того, производилась оплата коммунальных услуг и услуг связи на общую сумму </w:t>
            </w:r>
            <w:r w:rsidR="00E12D3B" w:rsidRPr="0054715F">
              <w:rPr>
                <w:rFonts w:ascii="Times New Roman" w:hAnsi="Times New Roman"/>
                <w:sz w:val="24"/>
                <w:szCs w:val="24"/>
              </w:rPr>
              <w:t>99,0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54715F">
              <w:t xml:space="preserve"> 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54715F">
            <w:pPr>
              <w:spacing w:after="0" w:line="240" w:lineRule="auto"/>
              <w:ind w:right="-6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0D0" w:rsidRPr="002039B9" w:rsidTr="007300A2">
        <w:trPr>
          <w:trHeight w:val="5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1925F9" w:rsidRDefault="005320D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D0" w:rsidRPr="001518EB" w:rsidRDefault="005320D0" w:rsidP="00ED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B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5320D0" w:rsidRPr="002039B9" w:rsidTr="007300A2">
        <w:trPr>
          <w:trHeight w:val="82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2039B9" w:rsidRDefault="005320D0" w:rsidP="0036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E13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органами исполнительной власти области согласования инвестиционных проектов по принципу «одного окна»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53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администрации района от 9 сентября  2014 года № 639 «Об экспертной комиссии по рассмотрению проектов» утвержден порядок согласования администрацией Красногвардейского района по принципу «одного окна» инвестиционных проектов хозяйствующих субъектов, планируемых к реализации на территории муниципального района.</w:t>
            </w:r>
          </w:p>
          <w:p w:rsidR="0054715F" w:rsidRPr="0054715F" w:rsidRDefault="005320D0" w:rsidP="00730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Ведется реестр инвестиционных проектов, реализуемых и планируемых к реализации.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54715F" w:rsidRDefault="005320D0" w:rsidP="003E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0D0" w:rsidRPr="002039B9" w:rsidTr="007300A2">
        <w:trPr>
          <w:trHeight w:val="38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2039B9" w:rsidRDefault="005320D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D0" w:rsidRPr="001518EB" w:rsidRDefault="005320D0" w:rsidP="00ED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  <w:p w:rsidR="001518EB" w:rsidRPr="0054715F" w:rsidRDefault="001518E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3E3D2B" w:rsidP="003E3D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1 октября  2017 года в администрацию Красногвардейского района не поступали заявки на проведение совместных конкурентных закупок у субъектов малого предпринимательства, социально ориентированных некоммерческих организаций.</w:t>
            </w:r>
            <w:r w:rsidR="00C73364"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36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  <w:r w:rsidR="001518EB"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151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15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Default="00C73364" w:rsidP="000F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0F16C7" w:rsidRPr="0054715F">
              <w:rPr>
                <w:rFonts w:ascii="Times New Roman" w:hAnsi="Times New Roman"/>
                <w:sz w:val="24"/>
                <w:szCs w:val="24"/>
              </w:rPr>
              <w:t>28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конкурентных закупок у субъектов малого предпринимательства, социально ориентированных 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некоммерческих организаций на сумму </w:t>
            </w:r>
            <w:r w:rsidR="000F16C7"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>8567,4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7300A2" w:rsidRDefault="007300A2" w:rsidP="000F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0A2" w:rsidRPr="0054715F" w:rsidRDefault="007300A2" w:rsidP="000F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151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1518EB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  <w:p w:rsidR="001518EB" w:rsidRPr="002039B9" w:rsidRDefault="001518E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муниципального района (городского округа)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414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На территории района имеется инвестиционная площадка пригодная для создания промышленного парка. Это депрессивная площадка  бывшей Землянской молочно-товарной фермы, площадью 16 га (земли сельхозназначения). Паспорт площадки размещен  на сайте района.  Однако  на сегодняшний день отсутствуют потенциальные инвесторы желающие организовать промышленный парк и  резиденты, имеющие намерение осуществлять на территории парка производственную деятельность</w:t>
            </w:r>
            <w:r w:rsidRPr="0054715F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361FF4" w:rsidRDefault="00C73364" w:rsidP="0086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F4">
              <w:rPr>
                <w:rFonts w:ascii="Times New Roman" w:hAnsi="Times New Roman"/>
                <w:sz w:val="24"/>
                <w:szCs w:val="24"/>
              </w:rPr>
              <w:t>Разработка и реализация проекта «Внедрение в муниципальных районах и городских округах Белгородской области Стандарта развития конкуренции»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070AF0" w:rsidP="002E7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Администрация Красногвардейского района участвует в реализации проекта «Внедрение в муниципальных районах и городских округах Белгородской области Стандарта развития конкуренции»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6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  <w:p w:rsidR="007300A2" w:rsidRPr="0054715F" w:rsidRDefault="007300A2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Default="00C73364" w:rsidP="00863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  <w:p w:rsidR="007300A2" w:rsidRPr="002039B9" w:rsidRDefault="007300A2" w:rsidP="00863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070AF0" w:rsidP="00863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по содействию развитию конкуренции размещается </w:t>
            </w: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 сайте ОМС  Красногвардейского района в подразделе  «Стандарт развития конкуренции» в разделе «Социально-экономическое развитие»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6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реализуемые в рамках регионального проекта </w:t>
            </w:r>
          </w:p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обучения для муниципальных служащих по вопросам развития конкуренции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070AF0" w:rsidP="009C50A4">
            <w:pPr>
              <w:pStyle w:val="3"/>
              <w:ind w:firstLine="0"/>
              <w:rPr>
                <w:sz w:val="24"/>
              </w:rPr>
            </w:pPr>
            <w:r w:rsidRPr="0054715F">
              <w:rPr>
                <w:sz w:val="24"/>
              </w:rPr>
              <w:t>С 28 февраля по 2 марта 2017 года представитель администрации района прошел обучение по вопросам содействия развитию конкуренции.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2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9D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 мониторинг планов муниципальных районов (городских округов) по реализации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070AF0" w:rsidP="002E7628">
            <w:pPr>
              <w:pStyle w:val="3"/>
              <w:ind w:firstLine="0"/>
              <w:rPr>
                <w:sz w:val="24"/>
              </w:rPr>
            </w:pPr>
            <w:r w:rsidRPr="0054715F"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t xml:space="preserve">Утвержден и реализуется план по реализации мероприятий («дорожной карты») по содействию развития конкуренции </w:t>
            </w:r>
            <w:r w:rsidRPr="0054715F">
              <w:rPr>
                <w:sz w:val="24"/>
              </w:rPr>
              <w:t xml:space="preserve"> в Белгородской области</w:t>
            </w:r>
            <w:r w:rsidRPr="0054715F"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t xml:space="preserve"> на 2015-2017 годы  на территории Красногвардейского  района. Информация о ходе исполнения реализации плана мероприятий «дорожной карты» предоставляется в департамент экономического развития Белгородской области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12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муниципальными районами и городскими округами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070AF0" w:rsidP="00455363">
            <w:pPr>
              <w:pStyle w:val="3"/>
              <w:ind w:firstLine="0"/>
              <w:rPr>
                <w:sz w:val="24"/>
              </w:rPr>
            </w:pPr>
            <w:r w:rsidRPr="0054715F">
              <w:rPr>
                <w:sz w:val="24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муниципальными районами и городскими округами области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070AF0" w:rsidP="00070AF0">
            <w:pPr>
              <w:pStyle w:val="3"/>
              <w:ind w:firstLine="0"/>
              <w:rPr>
                <w:sz w:val="24"/>
              </w:rPr>
            </w:pPr>
            <w:r w:rsidRPr="0054715F">
              <w:rPr>
                <w:sz w:val="24"/>
              </w:rPr>
              <w:t>Проведен мониторинг деятельности 6 субъектов, доля участия муниципального образования в которых составляет 50 и более процентов. Информация предоставлена в департамент экономического развития области.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54715F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364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156307" w:rsidRDefault="00C73364" w:rsidP="003E1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070AF0" w:rsidP="00455363">
            <w:pPr>
              <w:pStyle w:val="3"/>
              <w:ind w:firstLine="0"/>
              <w:rPr>
                <w:sz w:val="24"/>
              </w:rPr>
            </w:pPr>
            <w:r w:rsidRPr="0054715F">
              <w:rPr>
                <w:sz w:val="24"/>
              </w:rPr>
              <w:t>Информация по содействию развитию конкуренции размещается на официальном  сайте ОМС  Красногвардейского района в разделе «Социально-экономическое развитие» создан подраздел «Стандарт развития конкуренции.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0A2" w:rsidRPr="002039B9" w:rsidTr="007300A2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2" w:rsidRPr="002039B9" w:rsidRDefault="007300A2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2" w:rsidRPr="002039B9" w:rsidRDefault="007300A2" w:rsidP="003E1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2" w:rsidRPr="002039B9" w:rsidRDefault="007300A2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2" w:rsidRPr="0054715F" w:rsidRDefault="007300A2" w:rsidP="0045536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2" w:rsidRPr="002039B9" w:rsidRDefault="007300A2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0CB" w:rsidRPr="005320D0" w:rsidRDefault="00ED50CB" w:rsidP="00ED50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538D" w:rsidRPr="002039B9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="00DB3824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на приоритетных </w:t>
      </w:r>
    </w:p>
    <w:p w:rsidR="00FC7EC6" w:rsidRPr="002039B9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t xml:space="preserve">и социально значимых рынках </w:t>
      </w:r>
      <w:r w:rsidR="00FC1875" w:rsidRPr="002039B9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B634A1" w:rsidRPr="002039B9" w:rsidRDefault="00B634A1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37" w:type="dxa"/>
        <w:jc w:val="center"/>
        <w:tblLayout w:type="fixed"/>
        <w:tblLook w:val="04A0"/>
      </w:tblPr>
      <w:tblGrid>
        <w:gridCol w:w="989"/>
        <w:gridCol w:w="5241"/>
        <w:gridCol w:w="1275"/>
        <w:gridCol w:w="7048"/>
        <w:gridCol w:w="284"/>
      </w:tblGrid>
      <w:tr w:rsidR="00A971B3" w:rsidRPr="002039B9" w:rsidTr="007300A2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2039B9" w:rsidRDefault="000729E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2039B9" w:rsidTr="007300A2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2039B9" w:rsidTr="007300A2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2039B9" w:rsidTr="007300A2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9E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971B3" w:rsidRPr="002039B9" w:rsidTr="007300A2">
        <w:trPr>
          <w:trHeight w:val="10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A971B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54715F" w:rsidRDefault="00A971B3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Обеспечение компенсации части затрат граждан на получение услуг </w:t>
            </w:r>
            <w:r w:rsidR="009E757F"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присмотру и уходу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за детьми дошкольного возраста у негосударственных поставщиков, бюджетного субсидирования частных образовательных организаций на реализацию основной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C73364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AF0">
              <w:rPr>
                <w:rStyle w:val="FontStyle13"/>
              </w:rPr>
              <w:t>Частных образовательных организаций в районе 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B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70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706693"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54715F" w:rsidRDefault="00A971B3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</w:t>
            </w:r>
            <w:r w:rsidR="009E757F"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ционной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помощи в регистрации и лицензировании негосударственных дошкольных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54715F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54715F" w:rsidRDefault="0071267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Обращений по предоставлению консультативной помощи в регистрации и лицензировании негосударственных дошкольных организаций за 2017 год не поступало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D6" w:rsidRPr="002039B9" w:rsidRDefault="00DC53D6" w:rsidP="009F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B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54715F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EF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070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В районе создан и функционирует консультационный пункт для частных предпринимателей и юридических лиц, желающих создать частные дошкольные образовательные организации, оказывать услуги по присмотру и уходу за детьми дошкольного возраста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14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2039B9" w:rsidRDefault="00A95235" w:rsidP="00EF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3E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В 2017 году строительство многоквартирных зданий и многофункциональных комплексов, предусматривающих помещения для дошкольных организаций в районе не осуществлялось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B3" w:rsidRPr="002039B9" w:rsidTr="007300A2">
        <w:trPr>
          <w:trHeight w:val="716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B3" w:rsidRPr="002039B9" w:rsidRDefault="002A22CD" w:rsidP="00BE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дошкольных организаций в конференциях, семинарах, рабочих группах, общественных обсуждениях законодательных и нормативных правовых актов в сфере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Частных дошкольных организаций в районе нет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E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184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Частных дошкольных организаций в районе 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2F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5B" w:rsidRPr="002039B9" w:rsidTr="007300A2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0385B" w:rsidRPr="002039B9" w:rsidTr="007300A2">
        <w:trPr>
          <w:trHeight w:val="38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отдыха и оздоровления детей, отсутствуют</w:t>
            </w:r>
          </w:p>
          <w:p w:rsidR="00A0385B" w:rsidRPr="0054715F" w:rsidRDefault="00A0385B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85B" w:rsidRPr="0054715F" w:rsidRDefault="00A0385B" w:rsidP="00151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18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85B" w:rsidRPr="002039B9" w:rsidTr="007300A2">
        <w:trPr>
          <w:trHeight w:val="3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A952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2017 году с целью подготовки квалифицированных кадров для организаций отдыха и оздоровления детей 26 апреля 2017 года специалистами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отдела  Управления Федеральной службы  по надзору в сфере защиты прав потребителей и благополучия человека по Белгородской области в Алексеевском районе для 150 работников оздоровительных лагерей проведено гигиеническое обучение. </w:t>
            </w:r>
          </w:p>
          <w:p w:rsidR="00A95235" w:rsidRPr="0054715F" w:rsidRDefault="00A95235" w:rsidP="00A952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      18 мая 2017 года 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районный семинар для 45 начальников оздоровительных лагерей на  тему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«Целевые и организационные ориентиры развития организаций отдыха и оздоровления детей в Красногвардейском районе». </w:t>
            </w:r>
          </w:p>
          <w:p w:rsidR="00A95235" w:rsidRPr="0054715F" w:rsidRDefault="00A95235" w:rsidP="00A952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      На базе МБУ ДО «Дом детского творчества»  19 мая  проведен семинар-практикум «План деятельности летнего лагеря: что полезно учесть при его разработке», в семинаре приняли участие 49 вожатых и воспитателей оздоровительных лагерей. </w:t>
            </w:r>
          </w:p>
          <w:p w:rsidR="00A0385B" w:rsidRPr="0054715F" w:rsidRDefault="00A95235" w:rsidP="00A95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       В течение летнего периода на базе МАУ «Оздоровительный лагерь «Чайка» организовано обучение воспитателей и вожатых по оказанию доврачебной помощи пострадавшим детям в результате несчастных случаев.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18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85B" w:rsidRPr="002039B9" w:rsidTr="007300A2">
        <w:trPr>
          <w:trHeight w:val="34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областного конкурса лучших программ по оздоровлению и отдыху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35" w:rsidRPr="0054715F" w:rsidRDefault="00A95235" w:rsidP="00A95235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 июне-сентябре 2017 года проходил муниципальный этап Всероссийского конкурса программ и методических материалов организации отдыха и оздоровления детей и подростков. </w:t>
            </w:r>
          </w:p>
          <w:p w:rsidR="00A95235" w:rsidRPr="0054715F" w:rsidRDefault="00A95235" w:rsidP="00A95235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В муниципальном этапе конкурса приняли участие 13 оздоровительных лагерей с дневным пребыванием. </w:t>
            </w:r>
          </w:p>
          <w:p w:rsidR="00A0385B" w:rsidRPr="0054715F" w:rsidRDefault="00A95235" w:rsidP="00A95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По результатам муниципального конкурса программы деятельности оздоровительных лагерей МБОУ «Сорокинская СОШ» и МБОУ «Коломыцевская СОШ» направлены на </w:t>
            </w: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региональный этап Всероссийского конкурса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85B" w:rsidRPr="002039B9" w:rsidTr="007300A2">
        <w:trPr>
          <w:trHeight w:val="2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0385B" w:rsidRPr="002039B9" w:rsidTr="007300A2">
        <w:trPr>
          <w:trHeight w:val="2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Негосударственные организаций дополнительного образования детей, реализующих дополнительные общеобразовательные программы,  на территории района отсутствуют.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7B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5B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В 2017 году в </w:t>
            </w: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t>рейтинговании образовательных организаций, реализующих дополнительные общеобразовательные программы, приняли участие МБУ ДО «Дом детского творчества», МБУ ДО «Станция юных натуралистов», МБУ ДО «Детско-юношеский центр физической подготовки», МАУ ДО «Учебно-профориентационный центр».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7B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pacing w:val="-1"/>
                <w:sz w:val="24"/>
                <w:szCs w:val="24"/>
              </w:rPr>
              <w:t>Инициирование создания на базе бизнес-структур области творческих объединений обучающихся, работающих по дополнительным общеобразовательным программам научно-технической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F9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3E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инициированию создания </w:t>
            </w:r>
            <w:r w:rsidRPr="0054715F">
              <w:rPr>
                <w:rFonts w:ascii="Times New Roman" w:hAnsi="Times New Roman"/>
                <w:spacing w:val="-1"/>
                <w:sz w:val="24"/>
                <w:szCs w:val="24"/>
              </w:rPr>
              <w:t>на базе бизнес-структур района творческих объединений обучающихся, работающих по дополнительным общеобразовательным программам научно-технической направленности в 2017 году не осуществлялась. Данную работу планируется провести в 2018 году.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26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B05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района № 51 от 29 мая 2013 года «Об утверждении плана мероприятий («дорожная карта»)  «Изменения в отраслях социальной сферы, направленные на повышение эффективности образования и науки Красногвардейского района» мероприятия «дорожной карты» в 2017 году реализованы в полном объеме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3E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отсутствуют.</w:t>
            </w:r>
          </w:p>
          <w:p w:rsidR="00A95235" w:rsidRPr="0054715F" w:rsidRDefault="00A95235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26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7B0BE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«Вовлечение детей с ограниченными возможностями здоровья в творческую деятельность»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A9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План реализации областного проекта «Вовлечение детей с ограниченными возможностями здоровья в творческую деятельность» в образовательных учреждениях дополнительного образования района выполняется в соответствии с поставленными сроками проекта.</w:t>
            </w:r>
          </w:p>
          <w:p w:rsidR="00A95235" w:rsidRPr="0054715F" w:rsidRDefault="00A95235" w:rsidP="00A9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8 детей с ограниченными возможностями здоровья занимаются в объединениях художественно-эстетической направленности.</w:t>
            </w:r>
          </w:p>
          <w:p w:rsidR="00A95235" w:rsidRPr="0054715F" w:rsidRDefault="00A95235" w:rsidP="00A9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Разработаны 4 программы дополнительного образования для детей с ограниченными возможностями здоровья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26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4665D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5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4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4665DF" w:rsidRDefault="00A95235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665D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4665DF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Функции и обязанности  муниципального консультативного  пункта для физических и юридических лиц, предоставляющих услуги дополнительного образования детей с 1 сентября 2015 года выполняет отдел воспитания и дополнительного образования управления образования администрации  района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2017 году организациями дополнительного образования детей разработано 5 дополнительных общеобразовательных программ.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В рамках реализации регионального проекта «Вовлечение детей с ограниченными  возможностями здоровья  в творческую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деятельность» в региональном конкурсе программ дополнительного образования детей приняли участие МБУ ДО «Дом детского творчества»  и МБУ ДО «Станция юных натуралистов».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C310F1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530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A95235" w:rsidRPr="0054715F" w:rsidRDefault="00A95235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E0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151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A95235" w:rsidRPr="0054715F" w:rsidRDefault="00A95235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7A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95235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2039B9" w:rsidRDefault="00A9523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235" w:rsidRPr="0054715F" w:rsidRDefault="00A95235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23F8E" w:rsidRPr="002039B9" w:rsidTr="004665DF">
        <w:trPr>
          <w:trHeight w:val="40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2A0D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расположенных на территории Белгородской 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C1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3E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района функционирует 28 дошкольных образовательных организации, которые оказывают услуги </w:t>
            </w: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t>психологического, логопедического и сопровождения детей в возрасте до 6 лет.</w:t>
            </w:r>
          </w:p>
          <w:p w:rsidR="00623F8E" w:rsidRPr="0054715F" w:rsidRDefault="00623F8E" w:rsidP="003E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t xml:space="preserve">Учреждения негосударственного сектора, оказывающие услуги психологического, логопедического и дефектологического сопровождения детей в возрасте до 6 лет, на территории района </w:t>
            </w: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отсутствуют.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846201" w:rsidRDefault="00623F8E" w:rsidP="0083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7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2A0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5.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8E" w:rsidRPr="0054715F" w:rsidRDefault="00623F8E" w:rsidP="00AD10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2A0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Информационная, методическая поддержка, обеспечение возможности повышения квалификации специалистов,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3E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Информационная методическая поддержка специалистов, оказывающих услуги психологического, логопедического и дефектологического сопровождения детей в возрасте до 6 лет, реализуется в рамках районных и областных методических объединений.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83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F8E" w:rsidRPr="002039B9" w:rsidTr="004665DF">
        <w:trPr>
          <w:trHeight w:val="17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D4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Обеспечение участия специалистов негосударственного сектора, оказывающих услуги психологического, логопедического и дефектологического сопровождения детей в возрасте до 6 лет в семинарах, круглых столах, совещаниях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3E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t>Учреждения негосударственного сектора, оказывающие услуги психологического, логопедического и дефектологического сопровождения детей в возрасте до 6 лет, на территории района отсутствуют.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83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84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3E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t>Учреждения негосударственного сектора, оказывающие услуги психологического, логопедического и дефектологического сопровождения детей в возрасте до 6 лет, на территории района отсутствуют.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95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84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83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 xml:space="preserve">Размещение реестра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на сайтах департамента </w:t>
            </w:r>
            <w:r w:rsidRPr="0054715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области, ОГБУ «БРЦ ПМСС», муниципальных органов управления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3E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kern w:val="36"/>
                <w:sz w:val="24"/>
                <w:szCs w:val="24"/>
              </w:rPr>
              <w:t>Учреждения негосударственного сектора, оказывающие услуги психологического, логопедического и дефектологического сопровождения детей в возрасте до 6 лет, на территории района отсутствуют.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846201" w:rsidRDefault="00623F8E" w:rsidP="0083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знаков туристской навигации на территории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C1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54715F" w:rsidRDefault="00623F8E" w:rsidP="00B059F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При финансовой поддержке департамента экономического р</w:t>
            </w:r>
            <w:r w:rsidR="00504B5B" w:rsidRPr="0054715F">
              <w:rPr>
                <w:rFonts w:ascii="Times New Roman" w:hAnsi="Times New Roman"/>
                <w:sz w:val="24"/>
                <w:szCs w:val="24"/>
              </w:rPr>
              <w:t>азвития Белгородской области к 14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объектам туристского показа района изготовлены и установлены знаки туристской навигации: Красногвардейский краеведческий музей, парк культуры и отдыха им. Ленина, спортивный центр с плавательным бассейном «Лиман», центр города Бирюча, религиозный объект «Покровский собор», музей народной культуры с.Нижняя Покровка, рекреационная зона «Марынычев»</w:t>
            </w:r>
            <w:r w:rsidR="00504B5B" w:rsidRPr="0054715F">
              <w:rPr>
                <w:rFonts w:ascii="Times New Roman" w:hAnsi="Times New Roman"/>
                <w:sz w:val="24"/>
                <w:szCs w:val="24"/>
              </w:rPr>
              <w:t xml:space="preserve">, исторический памятник «Бюст Куйбышева», Православный храм «Свято-троицкий храм», православный храм «Казанская церковь», православный храм «Храм мари Египетской», исторический памятник «Бюст земляка Героя Советского Союза». 3 </w:t>
            </w:r>
            <w:r w:rsidR="00B059F6" w:rsidRPr="0054715F">
              <w:rPr>
                <w:rFonts w:ascii="Times New Roman" w:hAnsi="Times New Roman"/>
                <w:sz w:val="24"/>
                <w:szCs w:val="24"/>
              </w:rPr>
              <w:t>з</w:t>
            </w:r>
            <w:r w:rsidR="00504B5B" w:rsidRPr="0054715F">
              <w:rPr>
                <w:rFonts w:ascii="Times New Roman" w:hAnsi="Times New Roman"/>
                <w:sz w:val="24"/>
                <w:szCs w:val="24"/>
              </w:rPr>
              <w:t>нака</w:t>
            </w:r>
            <w:r w:rsidR="00B059F6" w:rsidRPr="0054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B5B" w:rsidRPr="0054715F">
              <w:rPr>
                <w:rFonts w:ascii="Times New Roman" w:hAnsi="Times New Roman"/>
                <w:sz w:val="24"/>
                <w:szCs w:val="24"/>
              </w:rPr>
              <w:t>планируются к установке: .«Митрофановская церковь», памятник архитектуры «Бывшее здание земства»,</w:t>
            </w:r>
            <w:r w:rsidR="00B059F6" w:rsidRPr="0054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B5B" w:rsidRPr="0054715F">
              <w:rPr>
                <w:rFonts w:ascii="Times New Roman" w:hAnsi="Times New Roman"/>
                <w:sz w:val="24"/>
                <w:szCs w:val="24"/>
              </w:rPr>
              <w:t xml:space="preserve">памятник ВОВ «Братская могила советских воинов, погибших в боях с фашистскими захватчиками в 1943»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AD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F8E" w:rsidRPr="002039B9" w:rsidTr="007300A2">
        <w:trPr>
          <w:trHeight w:val="68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8E" w:rsidRPr="002039B9" w:rsidRDefault="00623F8E" w:rsidP="00C3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на сайте управления культуры области и на сайтах 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управлений (отделов) культуры муниципальных районов и городских округов области информации о проведении конкурсов на реализацию творческих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C151C2">
            <w:pPr>
              <w:pStyle w:val="a3"/>
              <w:spacing w:before="0" w:beforeAutospacing="0" w:after="0" w:afterAutospacing="0"/>
              <w:ind w:left="34" w:firstLine="284"/>
              <w:jc w:val="both"/>
              <w:textAlignment w:val="baseline"/>
            </w:pPr>
            <w:r w:rsidRPr="001836F6">
              <w:t xml:space="preserve">На сайте управления культуры была размещена информация по каждому событийному мероприятию «Фестивального календаря Красногвардейского района», указанных в пункте </w:t>
            </w:r>
            <w:r w:rsidRPr="001836F6">
              <w:lastRenderedPageBreak/>
              <w:t xml:space="preserve">6.3.3. </w:t>
            </w:r>
          </w:p>
          <w:p w:rsidR="00623F8E" w:rsidRPr="001836F6" w:rsidRDefault="00623F8E" w:rsidP="00C1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На основании распоряжения администрации Красногвардейского района от 09.06.2016 г. №357 «Об утверждении Порядка взаимодействия структурных подразделений администрации района со средствами массовой информации по информированию населения района о планируемых на территории района мероприятиях» ведётся активное сотрудничество со СМИ (районная газета «Знамя труда», областные газеты «Комсомольская правда» и «Белгородские известия», интернет-версия печатных изданий, ТРК «Бирюч», ТРК «Мир Белогорья»), в социальных сетях («В контакте», «Одноклассники», «Twitter», «Facebook»), на сайтах администрации района </w:t>
            </w:r>
            <w:hyperlink r:id="rId8" w:history="1">
              <w:r w:rsidRPr="001836F6">
                <w:rPr>
                  <w:rFonts w:ascii="Times New Roman" w:hAnsi="Times New Roman"/>
                  <w:sz w:val="24"/>
                  <w:szCs w:val="24"/>
                </w:rPr>
                <w:t>http://www.biryuch.ru</w:t>
              </w:r>
            </w:hyperlink>
            <w:r w:rsidRPr="001836F6">
              <w:rPr>
                <w:rFonts w:ascii="Times New Roman" w:hAnsi="Times New Roman"/>
                <w:sz w:val="24"/>
                <w:szCs w:val="24"/>
              </w:rPr>
              <w:t xml:space="preserve">, управления культуры администрации района </w:t>
            </w:r>
            <w:hyperlink r:id="rId9" w:history="1">
              <w:r w:rsidRPr="001836F6">
                <w:rPr>
                  <w:rFonts w:ascii="Times New Roman" w:hAnsi="Times New Roman"/>
                  <w:sz w:val="24"/>
                  <w:szCs w:val="24"/>
                </w:rPr>
                <w:t>http://birkult.ru</w:t>
              </w:r>
            </w:hyperlink>
            <w:r w:rsidRPr="001836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1836F6">
                <w:rPr>
                  <w:rFonts w:ascii="Times New Roman" w:hAnsi="Times New Roman"/>
                  <w:sz w:val="24"/>
                  <w:szCs w:val="24"/>
                </w:rPr>
                <w:t>http://krtourism.umi.ru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</w:tr>
      <w:tr w:rsidR="00623F8E" w:rsidRPr="002039B9" w:rsidTr="007300A2">
        <w:trPr>
          <w:trHeight w:val="42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8E" w:rsidRPr="002039B9" w:rsidRDefault="00623F8E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623F8E" w:rsidRPr="002039B9" w:rsidTr="007300A2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8E" w:rsidRPr="002039B9" w:rsidRDefault="00623F8E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нормативов минимальной обеспеченности населения площадью торговых объектов на территории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E414B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 территории Крас</w:t>
            </w:r>
            <w:r w:rsidR="00B059F6" w:rsidRPr="001836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ногвардейского района превышение</w:t>
            </w:r>
            <w:r w:rsidRPr="001836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норматива минимальной обеспеченности населения площадью торговых объектов составляет 1,82 раза. Вследствие</w:t>
            </w:r>
            <w:r w:rsidR="00B059F6" w:rsidRPr="001836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836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этого хозяйствующим субъектам предлагают переориентировать свой бизнес от торговля к предоставлению различных бытовых услуг или открытию К(Ф)Х и ведению сельского хозяйства.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19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Default="00623F8E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Отделом по регулированию трудовых отношений и развитию потребительского рынка администрации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  <w:p w:rsidR="004665DF" w:rsidRPr="001836F6" w:rsidRDefault="004665DF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8.1.6.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1518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льготной категории населения (ЛПХ)  плата за торговое место  за 1-2 кв.м. на территории, отведенной для  осуществления нестационарной торговли,  не взимается.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 и постановлением Губернатора Белгородской области от 03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постановление администрации района от 18 декабря 2015 года № 134  «О создании районной межведомственной комиссии по противодействию незаконному обороту промышленной продукции в Красногвардейском районе». </w:t>
            </w:r>
            <w:r w:rsidR="00B059F6"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9 месяцев 2017 года проведены 2 заседания комиссии.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8.2.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9F6" w:rsidRPr="001836F6" w:rsidRDefault="00623F8E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B059F6" w:rsidRPr="001836F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 xml:space="preserve"> и Ассоциацией рынков и ярмарок Белгородской области подписано Соглашение о сотрудничестве. На основании Соглашения Стороны договорились осуществлять совместное сотрудничество в области развития торговой деятельности на территории Красногвардейского района, в целях</w:t>
            </w:r>
            <w:r w:rsidR="00B059F6" w:rsidRPr="001836F6">
              <w:rPr>
                <w:rFonts w:ascii="Times New Roman" w:hAnsi="Times New Roman"/>
                <w:sz w:val="24"/>
                <w:szCs w:val="24"/>
              </w:rPr>
              <w:t>: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9F6" w:rsidRPr="001836F6" w:rsidRDefault="00B059F6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>удовлетворения потребностей населения Красногвардейского района в каче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ственно произведенной продукции;</w:t>
            </w:r>
          </w:p>
          <w:p w:rsidR="00B059F6" w:rsidRPr="001836F6" w:rsidRDefault="00B059F6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 xml:space="preserve"> доступности всеми необходимыми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>товарами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59F6" w:rsidRPr="001836F6" w:rsidRDefault="00B059F6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-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 xml:space="preserve"> формирования конкурентной среды на рынках/ярмарках,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проводимых на постоянной основе;</w:t>
            </w:r>
          </w:p>
          <w:p w:rsidR="00B059F6" w:rsidRPr="001836F6" w:rsidRDefault="00B059F6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-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 xml:space="preserve"> поддержки ро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ссийских производителей товаров;</w:t>
            </w:r>
          </w:p>
          <w:p w:rsidR="00B059F6" w:rsidRPr="001836F6" w:rsidRDefault="00B059F6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-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 xml:space="preserve"> обеспечения соблюдения прав и законных интересов юридических лиц, индивидуальных предпринимателей, осуществляющих торговую д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еятельность,;</w:t>
            </w:r>
          </w:p>
          <w:p w:rsidR="00623F8E" w:rsidRPr="001836F6" w:rsidRDefault="00B059F6" w:rsidP="00B05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- обеспечения</w:t>
            </w:r>
            <w:r w:rsidR="00623F8E" w:rsidRPr="001836F6">
              <w:rPr>
                <w:rFonts w:ascii="Times New Roman" w:hAnsi="Times New Roman"/>
                <w:sz w:val="24"/>
                <w:szCs w:val="24"/>
              </w:rPr>
              <w:t xml:space="preserve"> при этом соблюдения прав и законных интересов населения.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73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8.2.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C3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9 месяцев 2017 года были проведены обучающие семинары  для руководителей предприятий торговли,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осуществляющие реализацию</w:t>
            </w:r>
            <w:r w:rsidRPr="001836F6">
              <w:rPr>
                <w:sz w:val="24"/>
                <w:szCs w:val="24"/>
              </w:rPr>
              <w:t xml:space="preserve">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мяса/мясосырья, рыбы/рыбопродукции</w:t>
            </w: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регистрации в ФГИС ВетИС и предоставлении доступа к ФГИС «Меркурий»</w:t>
            </w:r>
            <w:r w:rsidR="00C37006"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="00C37006" w:rsidRPr="001836F6">
              <w:rPr>
                <w:rFonts w:ascii="Times New Roman" w:hAnsi="Times New Roman"/>
                <w:bCs/>
                <w:sz w:val="24"/>
                <w:szCs w:val="24"/>
              </w:rPr>
              <w:t>Так же совместно с Белгородским</w:t>
            </w:r>
            <w:r w:rsidRPr="001836F6">
              <w:rPr>
                <w:rFonts w:ascii="Times New Roman" w:hAnsi="Times New Roman"/>
                <w:bCs/>
                <w:sz w:val="24"/>
                <w:szCs w:val="24"/>
              </w:rPr>
              <w:t xml:space="preserve"> госуд</w:t>
            </w:r>
            <w:r w:rsidR="00C37006" w:rsidRPr="001836F6">
              <w:rPr>
                <w:rFonts w:ascii="Times New Roman" w:hAnsi="Times New Roman"/>
                <w:bCs/>
                <w:sz w:val="24"/>
                <w:szCs w:val="24"/>
              </w:rPr>
              <w:t>арственным национальным исследовательским</w:t>
            </w:r>
            <w:r w:rsidRPr="001836F6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университет</w:t>
            </w:r>
            <w:r w:rsidR="00C37006" w:rsidRPr="001836F6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1836F6">
              <w:rPr>
                <w:rFonts w:ascii="Times New Roman" w:hAnsi="Times New Roman"/>
                <w:bCs/>
                <w:sz w:val="24"/>
                <w:szCs w:val="24"/>
              </w:rPr>
              <w:t xml:space="preserve"> был организован семинар для потенциальных и начинающих предпринимателей на тему: «Финансовая грамотность предпринимателя» в объеме 70 часов.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E82BA5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ярмарочно-выставочных мероприятий на территориях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76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Для наиболее полного снабжения населения района   промышленными и   продовольственными товарами, а также  продукцией, выращенной в ЛПХ, в  г. Бирюч и  территориях сельских поселений   выделены места для осуществления нестационарной торговли. Помимо этого, организуются    ярмарки-выставки с участием предприятий торговли и предприятий-изготовителей из других регионов (Пенза, Ульяновск, Брянск, Краснодар, Пятигорск, рес. Беларусь и др.) За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>9 месяцев 2017 года было проведено 36 таких ярмарок-выставок.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8.3.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76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Администрацией района на постоянной основе проводится мониторинг обеспечения услугами торговли жителей отдаленных и малочисленных сел, в которых отсутствует стационарная торговля. В них остается востребованной выездная форма  торговли. 3 автомагазина потребкооперации, согласно установленного графика, в течение 9 месяцев 2017 года   обслуживали жителей 50 сел, доставляя им как продовольственные, так и промышленные товары.  Кроме того,  жители этих сел обслуживаются силами работников управления соцзащиты, а так же собственными силами.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623F8E" w:rsidRPr="002039B9" w:rsidTr="007300A2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23F8E" w:rsidRPr="002039B9" w:rsidTr="007300A2">
        <w:trPr>
          <w:trHeight w:val="20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AA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организацией межмуниципальных маршрутов осуществляет Управление автомобильных дорог общего пользования и транспорта Белгородской области</w:t>
            </w:r>
            <w:r w:rsidR="00AA083E"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 внесении изменений в действующий нормативно-правовой акт, документ будет размещен на официальном сайте ОМС Красногвардейского района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реестров маршрутов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E12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Красногвардейского района размещен Реестр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 xml:space="preserve"> муниципальных пригородных автобусных маршрутов осуществляемых на территории Красногвардейского района. В 2017 году автобусное сообщение осуществлялось  по 10 маршрутам</w:t>
            </w:r>
            <w:r w:rsidR="00AA083E" w:rsidRPr="00183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F8E" w:rsidRPr="002039B9" w:rsidTr="007300A2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623F8E" w:rsidRPr="002039B9" w:rsidTr="007300A2">
        <w:trPr>
          <w:trHeight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6F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F6">
              <w:rPr>
                <w:rFonts w:ascii="Times New Roman" w:hAnsi="Times New Roman" w:cs="Times New Roman"/>
                <w:sz w:val="24"/>
                <w:szCs w:val="24"/>
              </w:rPr>
              <w:t>Проведен мониторинг. Определены населенные пункты, в которых нет доступа к сети Интернет. Направлены письма операторам сотовой связи с предложениями по увеличению зоны покрытия предоставления доступа к сети Интернет.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623F8E" w:rsidRPr="002039B9" w:rsidTr="007300A2">
        <w:trPr>
          <w:trHeight w:val="2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12.2.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2039B9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Формирование и ведение реестров поставщиков услуг в сфере социального обслуживания и регистра получателей социальных услуг в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 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C1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Поставщики социальных услуг:</w:t>
            </w:r>
          </w:p>
          <w:p w:rsidR="00623F8E" w:rsidRPr="001836F6" w:rsidRDefault="00623F8E" w:rsidP="00C1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- МБСУСОССЗН «Районный дом-интернат для престарелых и инвалидов»;</w:t>
            </w:r>
          </w:p>
          <w:p w:rsidR="00623F8E" w:rsidRPr="001836F6" w:rsidRDefault="00623F8E" w:rsidP="00C1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- МБУСОССЗН «Комплексный центр социального обслуживания населения Красногвардейского района»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1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12.3.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и реализация проекта «Создание на территории муниципального образования (городского округа) центра развития и сопровождения детей физкультурно – спортивной направленности»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E12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В настоящее время  на территории района данный проект не реализуется.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8E" w:rsidRPr="002039B9" w:rsidTr="007300A2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DB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 xml:space="preserve">Рынок плодово-овощной продукции 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администрации района от 21 июля 2014 года №  «Об утверждении схемы размещения нестационарных торговых объектов на территории муниципального района «Красногвардейский район», согласно которого в городском и сельских поселениях выделены территории для осуществления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нестационарной торговли, в том числе и продукцией местных сельхозтоваропроизводителей, которые пользуются приоритетом при </w:t>
            </w:r>
            <w:r w:rsidR="00AA083E" w:rsidRPr="0018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распределении торговых мест.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2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0A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и реализация проекта «Организация производства земляники садовой на территории Белгородской области, на основе кластерного подхода»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145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На территории района разработки и реализации проекта «Организация производства земляники садовой (ежевики, малины)» не проводилось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23F8E" w:rsidRPr="002039B9" w:rsidTr="007300A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7C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Представители малых форм хозяйствования района принимали участие в областных  обучающих семинарах на темы современных технологий в овощеводстве, садоводстве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8E" w:rsidRPr="002039B9" w:rsidTr="007300A2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623F8E" w:rsidRPr="002039B9" w:rsidTr="007300A2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3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Мероприятия по повышению квалификации и профессионального мастерства  на предприятиях общепита и</w:t>
            </w:r>
            <w:r w:rsidR="00991353" w:rsidRPr="001836F6">
              <w:rPr>
                <w:rFonts w:ascii="Times New Roman" w:hAnsi="Times New Roman"/>
                <w:sz w:val="24"/>
                <w:szCs w:val="24"/>
              </w:rPr>
              <w:t xml:space="preserve"> бытового обслуживания в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2017</w:t>
            </w:r>
            <w:r w:rsidR="00991353" w:rsidRPr="001836F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51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4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профессионального мастерства, фестивалей, мастер-классов, в том числе и среди учащихся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 Конкурсы профессионального мастерства, фест</w:t>
            </w:r>
            <w:r w:rsidR="00991353" w:rsidRPr="001836F6">
              <w:rPr>
                <w:rFonts w:ascii="Times New Roman" w:hAnsi="Times New Roman"/>
                <w:sz w:val="24"/>
                <w:szCs w:val="24"/>
              </w:rPr>
              <w:t xml:space="preserve">ивали, мастер-классы в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2017</w:t>
            </w:r>
            <w:r w:rsidR="00991353" w:rsidRPr="001836F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6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15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 постоянно актуализируется.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51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DB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14.3.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23F8E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стратегий развития общественного питания на территории муниципального района (городского округа)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94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Развитие общественного питания на территории Красногвардейского района планируется осуществлять в соответствии со Стратегией развития общественного питания на территории Белгородской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F8E" w:rsidRPr="001836F6" w:rsidRDefault="00623F8E" w:rsidP="00B634A1">
            <w:pPr>
              <w:spacing w:after="0" w:line="240" w:lineRule="auto"/>
              <w:jc w:val="center"/>
            </w:pPr>
          </w:p>
        </w:tc>
      </w:tr>
      <w:tr w:rsidR="0099135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14.3.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2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и реализация «дорожной карты» по реализации Стратегии развития общественного питания на территории Белгородской области на 2016-2020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План мероприятий («дорожную карту») по реализации Стратегии развития общественного питания  будет разработан после утверждения Стратегии развития общественного питания на территории Белгородской области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</w:pPr>
          </w:p>
        </w:tc>
      </w:tr>
      <w:tr w:rsidR="0099135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1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.3.3.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муниципального района (городского округа)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Специалистами отдела по регулированию трудовых отношений и развитию потребительского рынка администрации района прорабатывается вопрос формирования схемы дислокации объектов торговли и сервиса по основным транспортным магистралям на территории района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35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991353" w:rsidRPr="002039B9" w:rsidTr="007300A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Актуализированный реестр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 w:rsidRPr="0018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 предоставляется в департамент экономического развития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53" w:rsidRPr="001836F6" w:rsidRDefault="00991353" w:rsidP="0099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0F1" w:rsidRPr="0083074F" w:rsidRDefault="00B74036" w:rsidP="00C310F1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21590" distR="21590" simplePos="0" relativeHeight="251658240" behindDoc="1" locked="0" layoutInCell="0" allowOverlap="1">
            <wp:simplePos x="0" y="0"/>
            <wp:positionH relativeFrom="margin">
              <wp:posOffset>5577840</wp:posOffset>
            </wp:positionH>
            <wp:positionV relativeFrom="paragraph">
              <wp:posOffset>109855</wp:posOffset>
            </wp:positionV>
            <wp:extent cx="590550" cy="12801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0F1" w:rsidRPr="0083074F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  <w:r w:rsidR="00C310F1" w:rsidRPr="0083074F">
        <w:rPr>
          <w:rFonts w:ascii="Times New Roman" w:hAnsi="Times New Roman"/>
          <w:b/>
          <w:sz w:val="28"/>
          <w:szCs w:val="28"/>
        </w:rPr>
        <w:tab/>
      </w:r>
    </w:p>
    <w:p w:rsidR="00C310F1" w:rsidRPr="0083074F" w:rsidRDefault="00C310F1" w:rsidP="00C31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74F">
        <w:rPr>
          <w:rFonts w:ascii="Times New Roman" w:hAnsi="Times New Roman"/>
          <w:b/>
          <w:sz w:val="28"/>
          <w:szCs w:val="28"/>
        </w:rPr>
        <w:t xml:space="preserve">района- начальник управления   АПК и   </w:t>
      </w:r>
    </w:p>
    <w:p w:rsidR="00C310F1" w:rsidRPr="0016680D" w:rsidRDefault="00C310F1" w:rsidP="00C31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74F">
        <w:rPr>
          <w:rFonts w:ascii="Times New Roman" w:hAnsi="Times New Roman"/>
          <w:b/>
          <w:sz w:val="28"/>
          <w:szCs w:val="28"/>
        </w:rPr>
        <w:t>экономического развития   района                                                                                                          В.Ю.Приходько</w:t>
      </w:r>
    </w:p>
    <w:p w:rsidR="00662E77" w:rsidRPr="002039B9" w:rsidRDefault="00C310F1" w:rsidP="00674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A98">
        <w:rPr>
          <w:rFonts w:ascii="Times New Roman" w:hAnsi="Times New Roman"/>
          <w:sz w:val="24"/>
          <w:szCs w:val="24"/>
        </w:rPr>
        <w:t>исп.Соколова О.Т.</w:t>
      </w:r>
      <w:r w:rsidRPr="00C31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A98">
        <w:rPr>
          <w:rFonts w:ascii="Times New Roman" w:hAnsi="Times New Roman"/>
          <w:sz w:val="24"/>
          <w:szCs w:val="24"/>
        </w:rPr>
        <w:t>т.(247) 3-14-79</w:t>
      </w:r>
    </w:p>
    <w:sectPr w:rsidR="00662E77" w:rsidRPr="002039B9" w:rsidSect="00E04DD8">
      <w:headerReference w:type="default" r:id="rId12"/>
      <w:head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F7" w:rsidRDefault="00155FF7" w:rsidP="00914773">
      <w:pPr>
        <w:spacing w:after="0" w:line="240" w:lineRule="auto"/>
      </w:pPr>
      <w:r>
        <w:separator/>
      </w:r>
    </w:p>
  </w:endnote>
  <w:endnote w:type="continuationSeparator" w:id="1">
    <w:p w:rsidR="00155FF7" w:rsidRDefault="00155FF7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F7" w:rsidRDefault="00155FF7" w:rsidP="00914773">
      <w:pPr>
        <w:spacing w:after="0" w:line="240" w:lineRule="auto"/>
      </w:pPr>
      <w:r>
        <w:separator/>
      </w:r>
    </w:p>
  </w:footnote>
  <w:footnote w:type="continuationSeparator" w:id="1">
    <w:p w:rsidR="00155FF7" w:rsidRDefault="00155FF7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A2" w:rsidRPr="00967AD7" w:rsidRDefault="004249B9" w:rsidP="00967AD7">
    <w:pPr>
      <w:pStyle w:val="a8"/>
      <w:jc w:val="center"/>
      <w:rPr>
        <w:rFonts w:ascii="Times New Roman" w:hAnsi="Times New Roman"/>
        <w:sz w:val="24"/>
        <w:szCs w:val="24"/>
        <w:lang w:val="en-US"/>
      </w:rPr>
    </w:pPr>
    <w:r w:rsidRPr="00967AD7">
      <w:rPr>
        <w:rFonts w:ascii="Times New Roman" w:hAnsi="Times New Roman"/>
        <w:sz w:val="24"/>
        <w:szCs w:val="24"/>
      </w:rPr>
      <w:fldChar w:fldCharType="begin"/>
    </w:r>
    <w:r w:rsidR="007300A2" w:rsidRPr="00967AD7">
      <w:rPr>
        <w:rFonts w:ascii="Times New Roman" w:hAnsi="Times New Roman"/>
        <w:sz w:val="24"/>
        <w:szCs w:val="24"/>
      </w:rPr>
      <w:instrText>PAGE   \* MERGEFORMAT</w:instrText>
    </w:r>
    <w:r w:rsidRPr="00967AD7">
      <w:rPr>
        <w:rFonts w:ascii="Times New Roman" w:hAnsi="Times New Roman"/>
        <w:sz w:val="24"/>
        <w:szCs w:val="24"/>
      </w:rPr>
      <w:fldChar w:fldCharType="separate"/>
    </w:r>
    <w:r w:rsidR="00B74036">
      <w:rPr>
        <w:rFonts w:ascii="Times New Roman" w:hAnsi="Times New Roman"/>
        <w:noProof/>
        <w:sz w:val="24"/>
        <w:szCs w:val="24"/>
      </w:rPr>
      <w:t>19</w:t>
    </w:r>
    <w:r w:rsidRPr="00967AD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A2" w:rsidRPr="00BB4B38" w:rsidRDefault="004249B9" w:rsidP="00BB4B38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4B38">
      <w:rPr>
        <w:rFonts w:ascii="Times New Roman" w:hAnsi="Times New Roman"/>
        <w:sz w:val="24"/>
        <w:szCs w:val="24"/>
      </w:rPr>
      <w:fldChar w:fldCharType="begin"/>
    </w:r>
    <w:r w:rsidR="007300A2" w:rsidRPr="00BB4B38">
      <w:rPr>
        <w:rFonts w:ascii="Times New Roman" w:hAnsi="Times New Roman"/>
        <w:sz w:val="24"/>
        <w:szCs w:val="24"/>
      </w:rPr>
      <w:instrText>PAGE   \* MERGEFORMAT</w:instrText>
    </w:r>
    <w:r w:rsidRPr="00BB4B38">
      <w:rPr>
        <w:rFonts w:ascii="Times New Roman" w:hAnsi="Times New Roman"/>
        <w:sz w:val="24"/>
        <w:szCs w:val="24"/>
      </w:rPr>
      <w:fldChar w:fldCharType="separate"/>
    </w:r>
    <w:r w:rsidR="007300A2">
      <w:rPr>
        <w:rFonts w:ascii="Times New Roman" w:hAnsi="Times New Roman"/>
        <w:noProof/>
        <w:sz w:val="24"/>
        <w:szCs w:val="24"/>
      </w:rPr>
      <w:t>1</w:t>
    </w:r>
    <w:r w:rsidRPr="00BB4B3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5454"/>
    <w:rsid w:val="000061BB"/>
    <w:rsid w:val="0000799F"/>
    <w:rsid w:val="00007D8D"/>
    <w:rsid w:val="00011D1E"/>
    <w:rsid w:val="000133CB"/>
    <w:rsid w:val="0001559E"/>
    <w:rsid w:val="00015F8B"/>
    <w:rsid w:val="00021B42"/>
    <w:rsid w:val="00021B47"/>
    <w:rsid w:val="00022A76"/>
    <w:rsid w:val="00022F33"/>
    <w:rsid w:val="0002439C"/>
    <w:rsid w:val="00025CBF"/>
    <w:rsid w:val="000264E5"/>
    <w:rsid w:val="0002754A"/>
    <w:rsid w:val="000305AA"/>
    <w:rsid w:val="00030C79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383F"/>
    <w:rsid w:val="000438BD"/>
    <w:rsid w:val="0004446D"/>
    <w:rsid w:val="00044D24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F4B"/>
    <w:rsid w:val="00056211"/>
    <w:rsid w:val="000565C3"/>
    <w:rsid w:val="00056E27"/>
    <w:rsid w:val="0006432B"/>
    <w:rsid w:val="00064406"/>
    <w:rsid w:val="00064964"/>
    <w:rsid w:val="00064EED"/>
    <w:rsid w:val="0006535F"/>
    <w:rsid w:val="000667DB"/>
    <w:rsid w:val="00066F3A"/>
    <w:rsid w:val="00070285"/>
    <w:rsid w:val="0007099C"/>
    <w:rsid w:val="00070AF0"/>
    <w:rsid w:val="000725BA"/>
    <w:rsid w:val="000728F1"/>
    <w:rsid w:val="000729E2"/>
    <w:rsid w:val="00072F3F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4935"/>
    <w:rsid w:val="00096C8E"/>
    <w:rsid w:val="000A0272"/>
    <w:rsid w:val="000A0F59"/>
    <w:rsid w:val="000A235C"/>
    <w:rsid w:val="000A4199"/>
    <w:rsid w:val="000A56A1"/>
    <w:rsid w:val="000A6EF3"/>
    <w:rsid w:val="000A6F62"/>
    <w:rsid w:val="000A712F"/>
    <w:rsid w:val="000B2976"/>
    <w:rsid w:val="000B54B6"/>
    <w:rsid w:val="000B6073"/>
    <w:rsid w:val="000B6A57"/>
    <w:rsid w:val="000B76D7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77F3"/>
    <w:rsid w:val="000E1D94"/>
    <w:rsid w:val="000E1F80"/>
    <w:rsid w:val="000E20EA"/>
    <w:rsid w:val="000E2AF6"/>
    <w:rsid w:val="000E2E0E"/>
    <w:rsid w:val="000E3785"/>
    <w:rsid w:val="000E6FCB"/>
    <w:rsid w:val="000F0E3F"/>
    <w:rsid w:val="000F120A"/>
    <w:rsid w:val="000F12DE"/>
    <w:rsid w:val="000F16C7"/>
    <w:rsid w:val="000F2349"/>
    <w:rsid w:val="000F2678"/>
    <w:rsid w:val="000F48C9"/>
    <w:rsid w:val="000F4C42"/>
    <w:rsid w:val="000F4F86"/>
    <w:rsid w:val="000F7D81"/>
    <w:rsid w:val="001001FE"/>
    <w:rsid w:val="001002EB"/>
    <w:rsid w:val="00102426"/>
    <w:rsid w:val="0010304A"/>
    <w:rsid w:val="00103F4B"/>
    <w:rsid w:val="00104064"/>
    <w:rsid w:val="00105645"/>
    <w:rsid w:val="0010589B"/>
    <w:rsid w:val="001076CD"/>
    <w:rsid w:val="00110A65"/>
    <w:rsid w:val="0011214D"/>
    <w:rsid w:val="001136F8"/>
    <w:rsid w:val="00113B29"/>
    <w:rsid w:val="001145B7"/>
    <w:rsid w:val="00114861"/>
    <w:rsid w:val="001155B3"/>
    <w:rsid w:val="00115D38"/>
    <w:rsid w:val="0011713A"/>
    <w:rsid w:val="00117337"/>
    <w:rsid w:val="001201E9"/>
    <w:rsid w:val="00120670"/>
    <w:rsid w:val="00120A54"/>
    <w:rsid w:val="00120C35"/>
    <w:rsid w:val="0012204A"/>
    <w:rsid w:val="0012208A"/>
    <w:rsid w:val="001232FE"/>
    <w:rsid w:val="00123D6F"/>
    <w:rsid w:val="00127079"/>
    <w:rsid w:val="0012792B"/>
    <w:rsid w:val="00130112"/>
    <w:rsid w:val="001302F3"/>
    <w:rsid w:val="001305B7"/>
    <w:rsid w:val="00130C9C"/>
    <w:rsid w:val="001314D7"/>
    <w:rsid w:val="00131D2D"/>
    <w:rsid w:val="0013261E"/>
    <w:rsid w:val="00133167"/>
    <w:rsid w:val="00135ED3"/>
    <w:rsid w:val="0013749A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8EB"/>
    <w:rsid w:val="00151E36"/>
    <w:rsid w:val="001533B3"/>
    <w:rsid w:val="00153937"/>
    <w:rsid w:val="00154754"/>
    <w:rsid w:val="00155564"/>
    <w:rsid w:val="00155FF7"/>
    <w:rsid w:val="00156307"/>
    <w:rsid w:val="00156381"/>
    <w:rsid w:val="00156599"/>
    <w:rsid w:val="00156672"/>
    <w:rsid w:val="00156693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232A"/>
    <w:rsid w:val="00174C6A"/>
    <w:rsid w:val="00175028"/>
    <w:rsid w:val="001756D0"/>
    <w:rsid w:val="001757CE"/>
    <w:rsid w:val="001760CF"/>
    <w:rsid w:val="001769FA"/>
    <w:rsid w:val="00177A34"/>
    <w:rsid w:val="00180999"/>
    <w:rsid w:val="00183516"/>
    <w:rsid w:val="001835DE"/>
    <w:rsid w:val="001836F6"/>
    <w:rsid w:val="00183EB8"/>
    <w:rsid w:val="00184031"/>
    <w:rsid w:val="001843DA"/>
    <w:rsid w:val="00184D1E"/>
    <w:rsid w:val="0018549F"/>
    <w:rsid w:val="001860B9"/>
    <w:rsid w:val="001877F2"/>
    <w:rsid w:val="00187E4A"/>
    <w:rsid w:val="00187F1D"/>
    <w:rsid w:val="00190F87"/>
    <w:rsid w:val="00191A5A"/>
    <w:rsid w:val="001925F9"/>
    <w:rsid w:val="00193467"/>
    <w:rsid w:val="00195BD0"/>
    <w:rsid w:val="0019702E"/>
    <w:rsid w:val="001A01A3"/>
    <w:rsid w:val="001A10ED"/>
    <w:rsid w:val="001A5714"/>
    <w:rsid w:val="001A5B44"/>
    <w:rsid w:val="001A5D4B"/>
    <w:rsid w:val="001A6288"/>
    <w:rsid w:val="001A6301"/>
    <w:rsid w:val="001A6AD4"/>
    <w:rsid w:val="001A7166"/>
    <w:rsid w:val="001A759E"/>
    <w:rsid w:val="001A75E3"/>
    <w:rsid w:val="001B1E97"/>
    <w:rsid w:val="001B2213"/>
    <w:rsid w:val="001B33B5"/>
    <w:rsid w:val="001B3EF3"/>
    <w:rsid w:val="001B471F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E09A6"/>
    <w:rsid w:val="001E305B"/>
    <w:rsid w:val="001E32EC"/>
    <w:rsid w:val="001E5804"/>
    <w:rsid w:val="001E69DE"/>
    <w:rsid w:val="001F181B"/>
    <w:rsid w:val="001F1B2E"/>
    <w:rsid w:val="001F36F5"/>
    <w:rsid w:val="001F3E46"/>
    <w:rsid w:val="001F4D77"/>
    <w:rsid w:val="001F4E94"/>
    <w:rsid w:val="001F4F20"/>
    <w:rsid w:val="00201793"/>
    <w:rsid w:val="00201F18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284D"/>
    <w:rsid w:val="00213290"/>
    <w:rsid w:val="002133BE"/>
    <w:rsid w:val="00213923"/>
    <w:rsid w:val="002153E1"/>
    <w:rsid w:val="002169D1"/>
    <w:rsid w:val="00217C2B"/>
    <w:rsid w:val="00217D60"/>
    <w:rsid w:val="00222282"/>
    <w:rsid w:val="002225C9"/>
    <w:rsid w:val="00223D10"/>
    <w:rsid w:val="00224B39"/>
    <w:rsid w:val="00225FBD"/>
    <w:rsid w:val="002271C9"/>
    <w:rsid w:val="002302EB"/>
    <w:rsid w:val="002304CB"/>
    <w:rsid w:val="00231E7A"/>
    <w:rsid w:val="002322A9"/>
    <w:rsid w:val="002328F2"/>
    <w:rsid w:val="00234121"/>
    <w:rsid w:val="00234450"/>
    <w:rsid w:val="00235136"/>
    <w:rsid w:val="002405CE"/>
    <w:rsid w:val="00242ABA"/>
    <w:rsid w:val="002449A2"/>
    <w:rsid w:val="00250E42"/>
    <w:rsid w:val="00251828"/>
    <w:rsid w:val="00251E30"/>
    <w:rsid w:val="00252B8C"/>
    <w:rsid w:val="00254AD2"/>
    <w:rsid w:val="00254B72"/>
    <w:rsid w:val="00256B77"/>
    <w:rsid w:val="002601C4"/>
    <w:rsid w:val="00260357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7242F"/>
    <w:rsid w:val="00272D86"/>
    <w:rsid w:val="00274065"/>
    <w:rsid w:val="002740FA"/>
    <w:rsid w:val="00275E79"/>
    <w:rsid w:val="00276C3D"/>
    <w:rsid w:val="00277067"/>
    <w:rsid w:val="002770B9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70A5"/>
    <w:rsid w:val="0028798D"/>
    <w:rsid w:val="00290470"/>
    <w:rsid w:val="002956CA"/>
    <w:rsid w:val="002A03ED"/>
    <w:rsid w:val="002A0574"/>
    <w:rsid w:val="002A05CC"/>
    <w:rsid w:val="002A0D56"/>
    <w:rsid w:val="002A144D"/>
    <w:rsid w:val="002A1750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14BE"/>
    <w:rsid w:val="002B2A02"/>
    <w:rsid w:val="002B3C6F"/>
    <w:rsid w:val="002C1665"/>
    <w:rsid w:val="002C27D0"/>
    <w:rsid w:val="002C2F91"/>
    <w:rsid w:val="002C30ED"/>
    <w:rsid w:val="002C40DE"/>
    <w:rsid w:val="002C5322"/>
    <w:rsid w:val="002C5760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F00DC"/>
    <w:rsid w:val="002F211C"/>
    <w:rsid w:val="002F24ED"/>
    <w:rsid w:val="002F2AA5"/>
    <w:rsid w:val="002F2B25"/>
    <w:rsid w:val="002F3165"/>
    <w:rsid w:val="002F58E9"/>
    <w:rsid w:val="002F7504"/>
    <w:rsid w:val="002F767A"/>
    <w:rsid w:val="0030076C"/>
    <w:rsid w:val="00300A97"/>
    <w:rsid w:val="00300B40"/>
    <w:rsid w:val="00300B88"/>
    <w:rsid w:val="00301199"/>
    <w:rsid w:val="00302228"/>
    <w:rsid w:val="003051ED"/>
    <w:rsid w:val="003062A4"/>
    <w:rsid w:val="00306603"/>
    <w:rsid w:val="00306AB4"/>
    <w:rsid w:val="003101F1"/>
    <w:rsid w:val="00310C6F"/>
    <w:rsid w:val="003117D8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48E"/>
    <w:rsid w:val="00324B60"/>
    <w:rsid w:val="00324E20"/>
    <w:rsid w:val="00327E20"/>
    <w:rsid w:val="0033074C"/>
    <w:rsid w:val="0033078E"/>
    <w:rsid w:val="00330C99"/>
    <w:rsid w:val="00330F3B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627F"/>
    <w:rsid w:val="00346D66"/>
    <w:rsid w:val="00350DC4"/>
    <w:rsid w:val="00350E91"/>
    <w:rsid w:val="003512E2"/>
    <w:rsid w:val="003530B0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FF4"/>
    <w:rsid w:val="0036473B"/>
    <w:rsid w:val="00365654"/>
    <w:rsid w:val="003659DB"/>
    <w:rsid w:val="00370915"/>
    <w:rsid w:val="0037181E"/>
    <w:rsid w:val="00373440"/>
    <w:rsid w:val="0037450C"/>
    <w:rsid w:val="00374748"/>
    <w:rsid w:val="003750F0"/>
    <w:rsid w:val="00376354"/>
    <w:rsid w:val="00377079"/>
    <w:rsid w:val="00380123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E4D"/>
    <w:rsid w:val="00395146"/>
    <w:rsid w:val="00396A2B"/>
    <w:rsid w:val="00397AAE"/>
    <w:rsid w:val="003A067A"/>
    <w:rsid w:val="003A077E"/>
    <w:rsid w:val="003A07BB"/>
    <w:rsid w:val="003A0BAC"/>
    <w:rsid w:val="003A0BB1"/>
    <w:rsid w:val="003A1B9B"/>
    <w:rsid w:val="003A20E1"/>
    <w:rsid w:val="003A2C94"/>
    <w:rsid w:val="003A2EBA"/>
    <w:rsid w:val="003A33A8"/>
    <w:rsid w:val="003A3954"/>
    <w:rsid w:val="003A49B7"/>
    <w:rsid w:val="003A53DB"/>
    <w:rsid w:val="003A7251"/>
    <w:rsid w:val="003B01CA"/>
    <w:rsid w:val="003B18EA"/>
    <w:rsid w:val="003B5931"/>
    <w:rsid w:val="003B597D"/>
    <w:rsid w:val="003B5A8A"/>
    <w:rsid w:val="003B6F3B"/>
    <w:rsid w:val="003B72E0"/>
    <w:rsid w:val="003C3B6D"/>
    <w:rsid w:val="003C4423"/>
    <w:rsid w:val="003C4B95"/>
    <w:rsid w:val="003D008F"/>
    <w:rsid w:val="003D38D4"/>
    <w:rsid w:val="003D40D5"/>
    <w:rsid w:val="003D739F"/>
    <w:rsid w:val="003E0D25"/>
    <w:rsid w:val="003E12C0"/>
    <w:rsid w:val="003E13DA"/>
    <w:rsid w:val="003E3775"/>
    <w:rsid w:val="003E3BDD"/>
    <w:rsid w:val="003E3D2B"/>
    <w:rsid w:val="003E425B"/>
    <w:rsid w:val="003E57E6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34C6"/>
    <w:rsid w:val="00414692"/>
    <w:rsid w:val="00414898"/>
    <w:rsid w:val="00414E91"/>
    <w:rsid w:val="00415368"/>
    <w:rsid w:val="0041541C"/>
    <w:rsid w:val="004157B8"/>
    <w:rsid w:val="0041631C"/>
    <w:rsid w:val="004176DC"/>
    <w:rsid w:val="004177CA"/>
    <w:rsid w:val="00417954"/>
    <w:rsid w:val="00420541"/>
    <w:rsid w:val="00421862"/>
    <w:rsid w:val="00421DF1"/>
    <w:rsid w:val="00423007"/>
    <w:rsid w:val="00423C15"/>
    <w:rsid w:val="00423E76"/>
    <w:rsid w:val="004249B9"/>
    <w:rsid w:val="00424C5A"/>
    <w:rsid w:val="004262F5"/>
    <w:rsid w:val="00427EB6"/>
    <w:rsid w:val="00430C29"/>
    <w:rsid w:val="00431AF5"/>
    <w:rsid w:val="00431DF2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C2D"/>
    <w:rsid w:val="00444F52"/>
    <w:rsid w:val="00446860"/>
    <w:rsid w:val="00447C14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4FD9"/>
    <w:rsid w:val="004665DF"/>
    <w:rsid w:val="00466E40"/>
    <w:rsid w:val="00467A1F"/>
    <w:rsid w:val="00467ADD"/>
    <w:rsid w:val="004717E6"/>
    <w:rsid w:val="00471A7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A59"/>
    <w:rsid w:val="00486E11"/>
    <w:rsid w:val="004906AB"/>
    <w:rsid w:val="00490DE9"/>
    <w:rsid w:val="004920AE"/>
    <w:rsid w:val="00492F11"/>
    <w:rsid w:val="00493EE2"/>
    <w:rsid w:val="0049564D"/>
    <w:rsid w:val="00496226"/>
    <w:rsid w:val="004A0EE8"/>
    <w:rsid w:val="004A12DC"/>
    <w:rsid w:val="004A2453"/>
    <w:rsid w:val="004A296C"/>
    <w:rsid w:val="004A358A"/>
    <w:rsid w:val="004A3AA3"/>
    <w:rsid w:val="004A53DF"/>
    <w:rsid w:val="004A54F9"/>
    <w:rsid w:val="004A5733"/>
    <w:rsid w:val="004A6EA8"/>
    <w:rsid w:val="004A7505"/>
    <w:rsid w:val="004A7B05"/>
    <w:rsid w:val="004B2DDB"/>
    <w:rsid w:val="004B3B26"/>
    <w:rsid w:val="004B4D82"/>
    <w:rsid w:val="004B4EB8"/>
    <w:rsid w:val="004B5BDC"/>
    <w:rsid w:val="004B65E5"/>
    <w:rsid w:val="004B752F"/>
    <w:rsid w:val="004B79A2"/>
    <w:rsid w:val="004C2A71"/>
    <w:rsid w:val="004C4F5C"/>
    <w:rsid w:val="004C5EBD"/>
    <w:rsid w:val="004C7749"/>
    <w:rsid w:val="004D0F4F"/>
    <w:rsid w:val="004D305A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187"/>
    <w:rsid w:val="004E2287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F30"/>
    <w:rsid w:val="004F1C91"/>
    <w:rsid w:val="004F1D94"/>
    <w:rsid w:val="004F751C"/>
    <w:rsid w:val="004F7D28"/>
    <w:rsid w:val="00501E03"/>
    <w:rsid w:val="005024D0"/>
    <w:rsid w:val="00504B5B"/>
    <w:rsid w:val="00504F72"/>
    <w:rsid w:val="00505660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71B"/>
    <w:rsid w:val="0052190A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0D0"/>
    <w:rsid w:val="005336B2"/>
    <w:rsid w:val="00536703"/>
    <w:rsid w:val="005430C6"/>
    <w:rsid w:val="0054346D"/>
    <w:rsid w:val="00544E5E"/>
    <w:rsid w:val="0054639D"/>
    <w:rsid w:val="0054696C"/>
    <w:rsid w:val="00546D18"/>
    <w:rsid w:val="0054715F"/>
    <w:rsid w:val="005478BD"/>
    <w:rsid w:val="00550468"/>
    <w:rsid w:val="005546E3"/>
    <w:rsid w:val="00554B30"/>
    <w:rsid w:val="00560E45"/>
    <w:rsid w:val="005622C0"/>
    <w:rsid w:val="00562A0E"/>
    <w:rsid w:val="0056353F"/>
    <w:rsid w:val="0056383D"/>
    <w:rsid w:val="00565116"/>
    <w:rsid w:val="00566E15"/>
    <w:rsid w:val="00571025"/>
    <w:rsid w:val="0057241D"/>
    <w:rsid w:val="005746B3"/>
    <w:rsid w:val="00576BD5"/>
    <w:rsid w:val="005802DA"/>
    <w:rsid w:val="00580FE7"/>
    <w:rsid w:val="0058230A"/>
    <w:rsid w:val="005825F0"/>
    <w:rsid w:val="00582C16"/>
    <w:rsid w:val="0058764B"/>
    <w:rsid w:val="00591434"/>
    <w:rsid w:val="005919CF"/>
    <w:rsid w:val="0059461C"/>
    <w:rsid w:val="005947A9"/>
    <w:rsid w:val="0059619B"/>
    <w:rsid w:val="005973D5"/>
    <w:rsid w:val="00597AF7"/>
    <w:rsid w:val="00597C25"/>
    <w:rsid w:val="005A079B"/>
    <w:rsid w:val="005A2C3E"/>
    <w:rsid w:val="005A45CA"/>
    <w:rsid w:val="005A4A73"/>
    <w:rsid w:val="005A5044"/>
    <w:rsid w:val="005A7396"/>
    <w:rsid w:val="005B0B18"/>
    <w:rsid w:val="005B439A"/>
    <w:rsid w:val="005B43AF"/>
    <w:rsid w:val="005B5565"/>
    <w:rsid w:val="005B561C"/>
    <w:rsid w:val="005B74FF"/>
    <w:rsid w:val="005B7705"/>
    <w:rsid w:val="005C1B54"/>
    <w:rsid w:val="005C1BB3"/>
    <w:rsid w:val="005C2311"/>
    <w:rsid w:val="005C59A3"/>
    <w:rsid w:val="005C5AD6"/>
    <w:rsid w:val="005D0400"/>
    <w:rsid w:val="005D1039"/>
    <w:rsid w:val="005D18D0"/>
    <w:rsid w:val="005D3AD2"/>
    <w:rsid w:val="005D61CB"/>
    <w:rsid w:val="005E207D"/>
    <w:rsid w:val="005E240F"/>
    <w:rsid w:val="005E2E41"/>
    <w:rsid w:val="005E4DF1"/>
    <w:rsid w:val="005E516E"/>
    <w:rsid w:val="005E5E13"/>
    <w:rsid w:val="005E5FD4"/>
    <w:rsid w:val="005E7437"/>
    <w:rsid w:val="005F0221"/>
    <w:rsid w:val="005F0E33"/>
    <w:rsid w:val="005F4773"/>
    <w:rsid w:val="005F5DB3"/>
    <w:rsid w:val="005F67F8"/>
    <w:rsid w:val="005F7041"/>
    <w:rsid w:val="005F7D5B"/>
    <w:rsid w:val="00600198"/>
    <w:rsid w:val="0060069F"/>
    <w:rsid w:val="006038B2"/>
    <w:rsid w:val="00605525"/>
    <w:rsid w:val="00605734"/>
    <w:rsid w:val="0060696F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3F8E"/>
    <w:rsid w:val="00624100"/>
    <w:rsid w:val="00625AB0"/>
    <w:rsid w:val="00625CB2"/>
    <w:rsid w:val="00627049"/>
    <w:rsid w:val="0062747C"/>
    <w:rsid w:val="006318FF"/>
    <w:rsid w:val="00632C58"/>
    <w:rsid w:val="00632C5E"/>
    <w:rsid w:val="00633568"/>
    <w:rsid w:val="00633CB6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238"/>
    <w:rsid w:val="00662E77"/>
    <w:rsid w:val="00663410"/>
    <w:rsid w:val="0066407D"/>
    <w:rsid w:val="00666FCC"/>
    <w:rsid w:val="0066761B"/>
    <w:rsid w:val="00667BDC"/>
    <w:rsid w:val="00667CE2"/>
    <w:rsid w:val="00667EA5"/>
    <w:rsid w:val="006712B5"/>
    <w:rsid w:val="00672CB3"/>
    <w:rsid w:val="00673AFA"/>
    <w:rsid w:val="006747D1"/>
    <w:rsid w:val="006805BD"/>
    <w:rsid w:val="0068069B"/>
    <w:rsid w:val="00681D54"/>
    <w:rsid w:val="00681D82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6432"/>
    <w:rsid w:val="00696EB6"/>
    <w:rsid w:val="0069790D"/>
    <w:rsid w:val="006A00DE"/>
    <w:rsid w:val="006A100C"/>
    <w:rsid w:val="006A181A"/>
    <w:rsid w:val="006B0D5C"/>
    <w:rsid w:val="006B24B7"/>
    <w:rsid w:val="006B3DA9"/>
    <w:rsid w:val="006B7475"/>
    <w:rsid w:val="006B7C83"/>
    <w:rsid w:val="006C0BCB"/>
    <w:rsid w:val="006C11BF"/>
    <w:rsid w:val="006C1614"/>
    <w:rsid w:val="006C196B"/>
    <w:rsid w:val="006C2282"/>
    <w:rsid w:val="006C4004"/>
    <w:rsid w:val="006C4F0C"/>
    <w:rsid w:val="006C4F22"/>
    <w:rsid w:val="006C61A6"/>
    <w:rsid w:val="006C7ABE"/>
    <w:rsid w:val="006C7D80"/>
    <w:rsid w:val="006D25F3"/>
    <w:rsid w:val="006D33E3"/>
    <w:rsid w:val="006D3914"/>
    <w:rsid w:val="006D45C7"/>
    <w:rsid w:val="006D4BFC"/>
    <w:rsid w:val="006D6AF8"/>
    <w:rsid w:val="006D6D60"/>
    <w:rsid w:val="006D75A5"/>
    <w:rsid w:val="006D7BB7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30D1"/>
    <w:rsid w:val="006F3390"/>
    <w:rsid w:val="006F51FD"/>
    <w:rsid w:val="006F58AB"/>
    <w:rsid w:val="006F671C"/>
    <w:rsid w:val="006F72D2"/>
    <w:rsid w:val="007004E5"/>
    <w:rsid w:val="00700B92"/>
    <w:rsid w:val="00700E79"/>
    <w:rsid w:val="00701149"/>
    <w:rsid w:val="00702358"/>
    <w:rsid w:val="007029FB"/>
    <w:rsid w:val="00703330"/>
    <w:rsid w:val="00703664"/>
    <w:rsid w:val="007039EE"/>
    <w:rsid w:val="00706693"/>
    <w:rsid w:val="0070724D"/>
    <w:rsid w:val="0070796C"/>
    <w:rsid w:val="00707C9C"/>
    <w:rsid w:val="00711083"/>
    <w:rsid w:val="007121EB"/>
    <w:rsid w:val="00712671"/>
    <w:rsid w:val="00714A6F"/>
    <w:rsid w:val="00716857"/>
    <w:rsid w:val="0071737B"/>
    <w:rsid w:val="00717BB6"/>
    <w:rsid w:val="0072186E"/>
    <w:rsid w:val="007221CF"/>
    <w:rsid w:val="0072452E"/>
    <w:rsid w:val="0072519B"/>
    <w:rsid w:val="007260FB"/>
    <w:rsid w:val="00727C58"/>
    <w:rsid w:val="007300A2"/>
    <w:rsid w:val="00730513"/>
    <w:rsid w:val="00730E3B"/>
    <w:rsid w:val="007316A1"/>
    <w:rsid w:val="00732092"/>
    <w:rsid w:val="007333A2"/>
    <w:rsid w:val="00735A79"/>
    <w:rsid w:val="00736A41"/>
    <w:rsid w:val="00740C5E"/>
    <w:rsid w:val="00741BEE"/>
    <w:rsid w:val="00743462"/>
    <w:rsid w:val="007442D8"/>
    <w:rsid w:val="0074433A"/>
    <w:rsid w:val="00746A6F"/>
    <w:rsid w:val="00747023"/>
    <w:rsid w:val="00747CAD"/>
    <w:rsid w:val="007503F7"/>
    <w:rsid w:val="00751A6B"/>
    <w:rsid w:val="00756191"/>
    <w:rsid w:val="00757DB0"/>
    <w:rsid w:val="00761E7D"/>
    <w:rsid w:val="007652FD"/>
    <w:rsid w:val="00766922"/>
    <w:rsid w:val="00767361"/>
    <w:rsid w:val="00771936"/>
    <w:rsid w:val="00771CC4"/>
    <w:rsid w:val="00773C8B"/>
    <w:rsid w:val="007759F5"/>
    <w:rsid w:val="007768C6"/>
    <w:rsid w:val="00777A52"/>
    <w:rsid w:val="00780B14"/>
    <w:rsid w:val="00782631"/>
    <w:rsid w:val="00782657"/>
    <w:rsid w:val="00782C3A"/>
    <w:rsid w:val="00783843"/>
    <w:rsid w:val="00784CF1"/>
    <w:rsid w:val="00784EFF"/>
    <w:rsid w:val="00791011"/>
    <w:rsid w:val="0079127D"/>
    <w:rsid w:val="00791692"/>
    <w:rsid w:val="0079195A"/>
    <w:rsid w:val="007953B3"/>
    <w:rsid w:val="007957CA"/>
    <w:rsid w:val="0079662A"/>
    <w:rsid w:val="007A01A1"/>
    <w:rsid w:val="007A0367"/>
    <w:rsid w:val="007A0C90"/>
    <w:rsid w:val="007A1BEC"/>
    <w:rsid w:val="007A29AC"/>
    <w:rsid w:val="007A342E"/>
    <w:rsid w:val="007A3EF4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90E"/>
    <w:rsid w:val="007C012D"/>
    <w:rsid w:val="007C1127"/>
    <w:rsid w:val="007C15EE"/>
    <w:rsid w:val="007C2BE2"/>
    <w:rsid w:val="007C36B9"/>
    <w:rsid w:val="007C498C"/>
    <w:rsid w:val="007C4B75"/>
    <w:rsid w:val="007C5F49"/>
    <w:rsid w:val="007D13B7"/>
    <w:rsid w:val="007D1EC9"/>
    <w:rsid w:val="007D28FC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59B3"/>
    <w:rsid w:val="007E5A86"/>
    <w:rsid w:val="007E5CFA"/>
    <w:rsid w:val="007E7A16"/>
    <w:rsid w:val="007F0E7E"/>
    <w:rsid w:val="007F177B"/>
    <w:rsid w:val="007F1BBD"/>
    <w:rsid w:val="007F218A"/>
    <w:rsid w:val="007F447D"/>
    <w:rsid w:val="007F4605"/>
    <w:rsid w:val="007F6E5A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73"/>
    <w:rsid w:val="00812405"/>
    <w:rsid w:val="00812440"/>
    <w:rsid w:val="008132AF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CFD"/>
    <w:rsid w:val="00830A3E"/>
    <w:rsid w:val="00831079"/>
    <w:rsid w:val="00833419"/>
    <w:rsid w:val="008341CB"/>
    <w:rsid w:val="00835CDF"/>
    <w:rsid w:val="00835E28"/>
    <w:rsid w:val="00837365"/>
    <w:rsid w:val="008378F2"/>
    <w:rsid w:val="00837C59"/>
    <w:rsid w:val="00840761"/>
    <w:rsid w:val="008414CB"/>
    <w:rsid w:val="00842E0A"/>
    <w:rsid w:val="008436A4"/>
    <w:rsid w:val="0084588A"/>
    <w:rsid w:val="00845A2B"/>
    <w:rsid w:val="00846201"/>
    <w:rsid w:val="00846BD2"/>
    <w:rsid w:val="00847EC4"/>
    <w:rsid w:val="00851402"/>
    <w:rsid w:val="008534A9"/>
    <w:rsid w:val="008542B9"/>
    <w:rsid w:val="00854A10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28C3"/>
    <w:rsid w:val="008748D8"/>
    <w:rsid w:val="0087507D"/>
    <w:rsid w:val="00880308"/>
    <w:rsid w:val="00880E34"/>
    <w:rsid w:val="00882D47"/>
    <w:rsid w:val="00884160"/>
    <w:rsid w:val="00884489"/>
    <w:rsid w:val="0088503A"/>
    <w:rsid w:val="00886954"/>
    <w:rsid w:val="008871DE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41C6"/>
    <w:rsid w:val="00894838"/>
    <w:rsid w:val="00894F98"/>
    <w:rsid w:val="00896B5A"/>
    <w:rsid w:val="00897344"/>
    <w:rsid w:val="00897BE6"/>
    <w:rsid w:val="008A0D59"/>
    <w:rsid w:val="008A182C"/>
    <w:rsid w:val="008A3AC6"/>
    <w:rsid w:val="008A51F2"/>
    <w:rsid w:val="008A5DD8"/>
    <w:rsid w:val="008A6391"/>
    <w:rsid w:val="008A7AD9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6B5"/>
    <w:rsid w:val="008B5EDC"/>
    <w:rsid w:val="008B69D8"/>
    <w:rsid w:val="008B73F5"/>
    <w:rsid w:val="008B7CBA"/>
    <w:rsid w:val="008C133F"/>
    <w:rsid w:val="008C203F"/>
    <w:rsid w:val="008C34F5"/>
    <w:rsid w:val="008C5382"/>
    <w:rsid w:val="008C5E6A"/>
    <w:rsid w:val="008C6097"/>
    <w:rsid w:val="008C7BC1"/>
    <w:rsid w:val="008D0092"/>
    <w:rsid w:val="008D052E"/>
    <w:rsid w:val="008D4E18"/>
    <w:rsid w:val="008D5C7F"/>
    <w:rsid w:val="008E0740"/>
    <w:rsid w:val="008E0B3D"/>
    <w:rsid w:val="008E1488"/>
    <w:rsid w:val="008E2B4A"/>
    <w:rsid w:val="008E3AE0"/>
    <w:rsid w:val="008E3B91"/>
    <w:rsid w:val="008E4519"/>
    <w:rsid w:val="008E4CF2"/>
    <w:rsid w:val="008E519D"/>
    <w:rsid w:val="008E64EE"/>
    <w:rsid w:val="008E6B5E"/>
    <w:rsid w:val="008E6BBF"/>
    <w:rsid w:val="008E70B0"/>
    <w:rsid w:val="008E7567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31DF"/>
    <w:rsid w:val="00936ECB"/>
    <w:rsid w:val="009374F0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612BA"/>
    <w:rsid w:val="00961BBD"/>
    <w:rsid w:val="009626E2"/>
    <w:rsid w:val="00962AC7"/>
    <w:rsid w:val="00962B19"/>
    <w:rsid w:val="00963F25"/>
    <w:rsid w:val="0096423C"/>
    <w:rsid w:val="00964BA7"/>
    <w:rsid w:val="00965380"/>
    <w:rsid w:val="00965FE4"/>
    <w:rsid w:val="0096604C"/>
    <w:rsid w:val="00966736"/>
    <w:rsid w:val="00966DFC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816BD"/>
    <w:rsid w:val="00981E14"/>
    <w:rsid w:val="00983070"/>
    <w:rsid w:val="009832A6"/>
    <w:rsid w:val="0098354E"/>
    <w:rsid w:val="00984C3D"/>
    <w:rsid w:val="00985B05"/>
    <w:rsid w:val="00986130"/>
    <w:rsid w:val="009863C3"/>
    <w:rsid w:val="00987052"/>
    <w:rsid w:val="0098753A"/>
    <w:rsid w:val="00987564"/>
    <w:rsid w:val="00990FDC"/>
    <w:rsid w:val="00991353"/>
    <w:rsid w:val="00991378"/>
    <w:rsid w:val="009937BE"/>
    <w:rsid w:val="00994FF0"/>
    <w:rsid w:val="009972AF"/>
    <w:rsid w:val="009A0BA2"/>
    <w:rsid w:val="009A148D"/>
    <w:rsid w:val="009A16A2"/>
    <w:rsid w:val="009A1EE5"/>
    <w:rsid w:val="009A7745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09D0"/>
    <w:rsid w:val="009C131A"/>
    <w:rsid w:val="009C160F"/>
    <w:rsid w:val="009C3EC4"/>
    <w:rsid w:val="009C50A4"/>
    <w:rsid w:val="009C58C4"/>
    <w:rsid w:val="009C592B"/>
    <w:rsid w:val="009C65C7"/>
    <w:rsid w:val="009C6710"/>
    <w:rsid w:val="009D0FFC"/>
    <w:rsid w:val="009D108D"/>
    <w:rsid w:val="009D2333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643"/>
    <w:rsid w:val="009D7B23"/>
    <w:rsid w:val="009E08B3"/>
    <w:rsid w:val="009E1F52"/>
    <w:rsid w:val="009E2253"/>
    <w:rsid w:val="009E3127"/>
    <w:rsid w:val="009E3EDE"/>
    <w:rsid w:val="009E59DD"/>
    <w:rsid w:val="009E5E33"/>
    <w:rsid w:val="009E757F"/>
    <w:rsid w:val="009F2FC5"/>
    <w:rsid w:val="009F3D52"/>
    <w:rsid w:val="009F58E5"/>
    <w:rsid w:val="009F5FEA"/>
    <w:rsid w:val="009F6869"/>
    <w:rsid w:val="009F6E56"/>
    <w:rsid w:val="009F75B0"/>
    <w:rsid w:val="00A015F7"/>
    <w:rsid w:val="00A01AB4"/>
    <w:rsid w:val="00A0385B"/>
    <w:rsid w:val="00A04AF5"/>
    <w:rsid w:val="00A06C0D"/>
    <w:rsid w:val="00A0798C"/>
    <w:rsid w:val="00A118AB"/>
    <w:rsid w:val="00A139BC"/>
    <w:rsid w:val="00A13D4E"/>
    <w:rsid w:val="00A140CB"/>
    <w:rsid w:val="00A14B82"/>
    <w:rsid w:val="00A15707"/>
    <w:rsid w:val="00A15C17"/>
    <w:rsid w:val="00A167AD"/>
    <w:rsid w:val="00A17044"/>
    <w:rsid w:val="00A17F10"/>
    <w:rsid w:val="00A20540"/>
    <w:rsid w:val="00A206D9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50B91"/>
    <w:rsid w:val="00A52AB9"/>
    <w:rsid w:val="00A53011"/>
    <w:rsid w:val="00A53DB5"/>
    <w:rsid w:val="00A55915"/>
    <w:rsid w:val="00A55F2A"/>
    <w:rsid w:val="00A57C7D"/>
    <w:rsid w:val="00A6020C"/>
    <w:rsid w:val="00A63839"/>
    <w:rsid w:val="00A6417F"/>
    <w:rsid w:val="00A642FE"/>
    <w:rsid w:val="00A65167"/>
    <w:rsid w:val="00A65D20"/>
    <w:rsid w:val="00A65F73"/>
    <w:rsid w:val="00A6756C"/>
    <w:rsid w:val="00A7040B"/>
    <w:rsid w:val="00A708A7"/>
    <w:rsid w:val="00A71B8E"/>
    <w:rsid w:val="00A71D7A"/>
    <w:rsid w:val="00A72017"/>
    <w:rsid w:val="00A72CA6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865"/>
    <w:rsid w:val="00A91185"/>
    <w:rsid w:val="00A92D11"/>
    <w:rsid w:val="00A93881"/>
    <w:rsid w:val="00A94641"/>
    <w:rsid w:val="00A95235"/>
    <w:rsid w:val="00A971B3"/>
    <w:rsid w:val="00A973B7"/>
    <w:rsid w:val="00AA083E"/>
    <w:rsid w:val="00AA1470"/>
    <w:rsid w:val="00AA248D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6E83"/>
    <w:rsid w:val="00AC018E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755A"/>
    <w:rsid w:val="00AD0ED3"/>
    <w:rsid w:val="00AD100C"/>
    <w:rsid w:val="00AD10FE"/>
    <w:rsid w:val="00AD2809"/>
    <w:rsid w:val="00AD2A5B"/>
    <w:rsid w:val="00AD3A15"/>
    <w:rsid w:val="00AD50B4"/>
    <w:rsid w:val="00AD655A"/>
    <w:rsid w:val="00AD6FB3"/>
    <w:rsid w:val="00AE007E"/>
    <w:rsid w:val="00AE13FA"/>
    <w:rsid w:val="00AE26A4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84B"/>
    <w:rsid w:val="00AF79EE"/>
    <w:rsid w:val="00AF7DA9"/>
    <w:rsid w:val="00B01D03"/>
    <w:rsid w:val="00B024E0"/>
    <w:rsid w:val="00B026B2"/>
    <w:rsid w:val="00B033DD"/>
    <w:rsid w:val="00B046C3"/>
    <w:rsid w:val="00B052C1"/>
    <w:rsid w:val="00B059F0"/>
    <w:rsid w:val="00B059F6"/>
    <w:rsid w:val="00B131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7DC"/>
    <w:rsid w:val="00B25483"/>
    <w:rsid w:val="00B3059A"/>
    <w:rsid w:val="00B31199"/>
    <w:rsid w:val="00B31DA5"/>
    <w:rsid w:val="00B331ED"/>
    <w:rsid w:val="00B3594A"/>
    <w:rsid w:val="00B35B5D"/>
    <w:rsid w:val="00B35C4F"/>
    <w:rsid w:val="00B36659"/>
    <w:rsid w:val="00B3682E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E04"/>
    <w:rsid w:val="00B52F2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33E0"/>
    <w:rsid w:val="00B73783"/>
    <w:rsid w:val="00B74036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3376"/>
    <w:rsid w:val="00B93BCC"/>
    <w:rsid w:val="00B95E24"/>
    <w:rsid w:val="00B95E74"/>
    <w:rsid w:val="00B97693"/>
    <w:rsid w:val="00B97A19"/>
    <w:rsid w:val="00BA054D"/>
    <w:rsid w:val="00BA0CFF"/>
    <w:rsid w:val="00BA13DF"/>
    <w:rsid w:val="00BA1CC5"/>
    <w:rsid w:val="00BA383A"/>
    <w:rsid w:val="00BA3B11"/>
    <w:rsid w:val="00BA697A"/>
    <w:rsid w:val="00BA6B5A"/>
    <w:rsid w:val="00BA6BA5"/>
    <w:rsid w:val="00BA7104"/>
    <w:rsid w:val="00BA78A0"/>
    <w:rsid w:val="00BB187F"/>
    <w:rsid w:val="00BB1A4F"/>
    <w:rsid w:val="00BB1EE1"/>
    <w:rsid w:val="00BB20E5"/>
    <w:rsid w:val="00BB2FBA"/>
    <w:rsid w:val="00BB3541"/>
    <w:rsid w:val="00BB3988"/>
    <w:rsid w:val="00BB4B38"/>
    <w:rsid w:val="00BB58B7"/>
    <w:rsid w:val="00BB648F"/>
    <w:rsid w:val="00BB6714"/>
    <w:rsid w:val="00BB7CA9"/>
    <w:rsid w:val="00BC0649"/>
    <w:rsid w:val="00BC1C40"/>
    <w:rsid w:val="00BC2861"/>
    <w:rsid w:val="00BC2992"/>
    <w:rsid w:val="00BC5C41"/>
    <w:rsid w:val="00BC6869"/>
    <w:rsid w:val="00BC779F"/>
    <w:rsid w:val="00BD07DB"/>
    <w:rsid w:val="00BD0DB3"/>
    <w:rsid w:val="00BD16B5"/>
    <w:rsid w:val="00BD2180"/>
    <w:rsid w:val="00BD21A8"/>
    <w:rsid w:val="00BD27E2"/>
    <w:rsid w:val="00BD4C06"/>
    <w:rsid w:val="00BD5148"/>
    <w:rsid w:val="00BD6FFC"/>
    <w:rsid w:val="00BD7D79"/>
    <w:rsid w:val="00BD7E2A"/>
    <w:rsid w:val="00BE0FC6"/>
    <w:rsid w:val="00BE12F8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C0000D"/>
    <w:rsid w:val="00C01576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50EE"/>
    <w:rsid w:val="00C151C2"/>
    <w:rsid w:val="00C16320"/>
    <w:rsid w:val="00C17E03"/>
    <w:rsid w:val="00C217B9"/>
    <w:rsid w:val="00C2199F"/>
    <w:rsid w:val="00C22B56"/>
    <w:rsid w:val="00C23322"/>
    <w:rsid w:val="00C26049"/>
    <w:rsid w:val="00C279F1"/>
    <w:rsid w:val="00C30010"/>
    <w:rsid w:val="00C30452"/>
    <w:rsid w:val="00C310F1"/>
    <w:rsid w:val="00C31A1C"/>
    <w:rsid w:val="00C31D82"/>
    <w:rsid w:val="00C33A61"/>
    <w:rsid w:val="00C340FD"/>
    <w:rsid w:val="00C35352"/>
    <w:rsid w:val="00C35610"/>
    <w:rsid w:val="00C35D1A"/>
    <w:rsid w:val="00C37006"/>
    <w:rsid w:val="00C371E8"/>
    <w:rsid w:val="00C40875"/>
    <w:rsid w:val="00C41C4B"/>
    <w:rsid w:val="00C43C32"/>
    <w:rsid w:val="00C450C6"/>
    <w:rsid w:val="00C46F50"/>
    <w:rsid w:val="00C51496"/>
    <w:rsid w:val="00C539A4"/>
    <w:rsid w:val="00C56202"/>
    <w:rsid w:val="00C56A4C"/>
    <w:rsid w:val="00C616FA"/>
    <w:rsid w:val="00C643A0"/>
    <w:rsid w:val="00C64DD2"/>
    <w:rsid w:val="00C662C2"/>
    <w:rsid w:val="00C66C20"/>
    <w:rsid w:val="00C67216"/>
    <w:rsid w:val="00C67569"/>
    <w:rsid w:val="00C711BD"/>
    <w:rsid w:val="00C71F87"/>
    <w:rsid w:val="00C73364"/>
    <w:rsid w:val="00C740B3"/>
    <w:rsid w:val="00C75A28"/>
    <w:rsid w:val="00C75A73"/>
    <w:rsid w:val="00C75CE6"/>
    <w:rsid w:val="00C7756B"/>
    <w:rsid w:val="00C80CB2"/>
    <w:rsid w:val="00C81FB8"/>
    <w:rsid w:val="00C8356C"/>
    <w:rsid w:val="00C83C68"/>
    <w:rsid w:val="00C84997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A1009"/>
    <w:rsid w:val="00CA14F6"/>
    <w:rsid w:val="00CA3907"/>
    <w:rsid w:val="00CA4BD3"/>
    <w:rsid w:val="00CA59A8"/>
    <w:rsid w:val="00CA5DED"/>
    <w:rsid w:val="00CA75F8"/>
    <w:rsid w:val="00CB16FD"/>
    <w:rsid w:val="00CB1AD3"/>
    <w:rsid w:val="00CB2267"/>
    <w:rsid w:val="00CB3278"/>
    <w:rsid w:val="00CB37A2"/>
    <w:rsid w:val="00CB561A"/>
    <w:rsid w:val="00CB70AF"/>
    <w:rsid w:val="00CC043A"/>
    <w:rsid w:val="00CC0487"/>
    <w:rsid w:val="00CC0969"/>
    <w:rsid w:val="00CC0C1F"/>
    <w:rsid w:val="00CC14BF"/>
    <w:rsid w:val="00CC3316"/>
    <w:rsid w:val="00CC51B9"/>
    <w:rsid w:val="00CC5ECC"/>
    <w:rsid w:val="00CC6304"/>
    <w:rsid w:val="00CC6E89"/>
    <w:rsid w:val="00CC7406"/>
    <w:rsid w:val="00CC7767"/>
    <w:rsid w:val="00CD1DAD"/>
    <w:rsid w:val="00CD2716"/>
    <w:rsid w:val="00CD2910"/>
    <w:rsid w:val="00CD459C"/>
    <w:rsid w:val="00CD62B4"/>
    <w:rsid w:val="00CD689B"/>
    <w:rsid w:val="00CD7738"/>
    <w:rsid w:val="00CE2187"/>
    <w:rsid w:val="00CE4425"/>
    <w:rsid w:val="00CE55DD"/>
    <w:rsid w:val="00CE5B25"/>
    <w:rsid w:val="00CE5CB6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46E1"/>
    <w:rsid w:val="00CF7E7E"/>
    <w:rsid w:val="00D0056A"/>
    <w:rsid w:val="00D01455"/>
    <w:rsid w:val="00D01741"/>
    <w:rsid w:val="00D03776"/>
    <w:rsid w:val="00D055E7"/>
    <w:rsid w:val="00D05907"/>
    <w:rsid w:val="00D05932"/>
    <w:rsid w:val="00D067E5"/>
    <w:rsid w:val="00D06BD9"/>
    <w:rsid w:val="00D0794C"/>
    <w:rsid w:val="00D107E4"/>
    <w:rsid w:val="00D126D8"/>
    <w:rsid w:val="00D14828"/>
    <w:rsid w:val="00D2051A"/>
    <w:rsid w:val="00D20DBB"/>
    <w:rsid w:val="00D211D5"/>
    <w:rsid w:val="00D212BB"/>
    <w:rsid w:val="00D21A73"/>
    <w:rsid w:val="00D22D1D"/>
    <w:rsid w:val="00D24537"/>
    <w:rsid w:val="00D26346"/>
    <w:rsid w:val="00D272D2"/>
    <w:rsid w:val="00D27685"/>
    <w:rsid w:val="00D3114E"/>
    <w:rsid w:val="00D34008"/>
    <w:rsid w:val="00D3643B"/>
    <w:rsid w:val="00D37801"/>
    <w:rsid w:val="00D37D66"/>
    <w:rsid w:val="00D40B9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15B5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2191"/>
    <w:rsid w:val="00D63546"/>
    <w:rsid w:val="00D63ECE"/>
    <w:rsid w:val="00D64F6A"/>
    <w:rsid w:val="00D652F0"/>
    <w:rsid w:val="00D66E97"/>
    <w:rsid w:val="00D67524"/>
    <w:rsid w:val="00D74364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87460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A010D"/>
    <w:rsid w:val="00DA02E7"/>
    <w:rsid w:val="00DA2D24"/>
    <w:rsid w:val="00DA6FBB"/>
    <w:rsid w:val="00DB08E9"/>
    <w:rsid w:val="00DB1085"/>
    <w:rsid w:val="00DB1CA7"/>
    <w:rsid w:val="00DB3824"/>
    <w:rsid w:val="00DB50C4"/>
    <w:rsid w:val="00DB612F"/>
    <w:rsid w:val="00DB6894"/>
    <w:rsid w:val="00DB7111"/>
    <w:rsid w:val="00DB785C"/>
    <w:rsid w:val="00DB7DF3"/>
    <w:rsid w:val="00DC03D9"/>
    <w:rsid w:val="00DC12AB"/>
    <w:rsid w:val="00DC152D"/>
    <w:rsid w:val="00DC1E99"/>
    <w:rsid w:val="00DC37ED"/>
    <w:rsid w:val="00DC53D6"/>
    <w:rsid w:val="00DC54D1"/>
    <w:rsid w:val="00DC5527"/>
    <w:rsid w:val="00DC7600"/>
    <w:rsid w:val="00DD0A9C"/>
    <w:rsid w:val="00DD2E9F"/>
    <w:rsid w:val="00DD36C5"/>
    <w:rsid w:val="00DD386F"/>
    <w:rsid w:val="00DD5C40"/>
    <w:rsid w:val="00DD67A6"/>
    <w:rsid w:val="00DD704B"/>
    <w:rsid w:val="00DD755E"/>
    <w:rsid w:val="00DD7F12"/>
    <w:rsid w:val="00DE20D2"/>
    <w:rsid w:val="00DE2CBA"/>
    <w:rsid w:val="00DE3017"/>
    <w:rsid w:val="00DE3311"/>
    <w:rsid w:val="00DE3600"/>
    <w:rsid w:val="00DE437A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3389"/>
    <w:rsid w:val="00DF39BF"/>
    <w:rsid w:val="00DF60BC"/>
    <w:rsid w:val="00DF72C6"/>
    <w:rsid w:val="00DF7A1A"/>
    <w:rsid w:val="00DF7C08"/>
    <w:rsid w:val="00DF7DB0"/>
    <w:rsid w:val="00E00918"/>
    <w:rsid w:val="00E0147C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2C5A"/>
    <w:rsid w:val="00E12D3B"/>
    <w:rsid w:val="00E15F9D"/>
    <w:rsid w:val="00E174E9"/>
    <w:rsid w:val="00E17958"/>
    <w:rsid w:val="00E21996"/>
    <w:rsid w:val="00E21E41"/>
    <w:rsid w:val="00E23048"/>
    <w:rsid w:val="00E23AC8"/>
    <w:rsid w:val="00E24EB0"/>
    <w:rsid w:val="00E25215"/>
    <w:rsid w:val="00E26EC7"/>
    <w:rsid w:val="00E30385"/>
    <w:rsid w:val="00E30991"/>
    <w:rsid w:val="00E3136A"/>
    <w:rsid w:val="00E34668"/>
    <w:rsid w:val="00E34749"/>
    <w:rsid w:val="00E35EF0"/>
    <w:rsid w:val="00E36612"/>
    <w:rsid w:val="00E373F4"/>
    <w:rsid w:val="00E414B5"/>
    <w:rsid w:val="00E41819"/>
    <w:rsid w:val="00E42689"/>
    <w:rsid w:val="00E4270A"/>
    <w:rsid w:val="00E428B0"/>
    <w:rsid w:val="00E43693"/>
    <w:rsid w:val="00E43F9C"/>
    <w:rsid w:val="00E44000"/>
    <w:rsid w:val="00E4545F"/>
    <w:rsid w:val="00E46873"/>
    <w:rsid w:val="00E46AD9"/>
    <w:rsid w:val="00E4776F"/>
    <w:rsid w:val="00E505D0"/>
    <w:rsid w:val="00E509D8"/>
    <w:rsid w:val="00E50CEC"/>
    <w:rsid w:val="00E50E49"/>
    <w:rsid w:val="00E51E2E"/>
    <w:rsid w:val="00E520B8"/>
    <w:rsid w:val="00E5325B"/>
    <w:rsid w:val="00E5703F"/>
    <w:rsid w:val="00E60DD0"/>
    <w:rsid w:val="00E60E7A"/>
    <w:rsid w:val="00E62C6C"/>
    <w:rsid w:val="00E64728"/>
    <w:rsid w:val="00E64E51"/>
    <w:rsid w:val="00E728C5"/>
    <w:rsid w:val="00E72958"/>
    <w:rsid w:val="00E7473B"/>
    <w:rsid w:val="00E754BE"/>
    <w:rsid w:val="00E75EFE"/>
    <w:rsid w:val="00E77760"/>
    <w:rsid w:val="00E77E1B"/>
    <w:rsid w:val="00E80D36"/>
    <w:rsid w:val="00E810BB"/>
    <w:rsid w:val="00E81630"/>
    <w:rsid w:val="00E82BA5"/>
    <w:rsid w:val="00E8364F"/>
    <w:rsid w:val="00E841EB"/>
    <w:rsid w:val="00E84998"/>
    <w:rsid w:val="00E86BA1"/>
    <w:rsid w:val="00E92761"/>
    <w:rsid w:val="00E92DA5"/>
    <w:rsid w:val="00E936C0"/>
    <w:rsid w:val="00E95146"/>
    <w:rsid w:val="00E954BE"/>
    <w:rsid w:val="00E96D84"/>
    <w:rsid w:val="00E97A1F"/>
    <w:rsid w:val="00EA15A8"/>
    <w:rsid w:val="00EA2048"/>
    <w:rsid w:val="00EA2853"/>
    <w:rsid w:val="00EA3E27"/>
    <w:rsid w:val="00EA43ED"/>
    <w:rsid w:val="00EA4790"/>
    <w:rsid w:val="00EA4A97"/>
    <w:rsid w:val="00EA4C08"/>
    <w:rsid w:val="00EA6DE6"/>
    <w:rsid w:val="00EA7451"/>
    <w:rsid w:val="00EA77B5"/>
    <w:rsid w:val="00EA79B4"/>
    <w:rsid w:val="00EB1B44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E1317"/>
    <w:rsid w:val="00EE3666"/>
    <w:rsid w:val="00EE3E55"/>
    <w:rsid w:val="00EE4583"/>
    <w:rsid w:val="00EE4A6B"/>
    <w:rsid w:val="00EE5AAA"/>
    <w:rsid w:val="00EE7774"/>
    <w:rsid w:val="00EE7E88"/>
    <w:rsid w:val="00EF0432"/>
    <w:rsid w:val="00EF38D8"/>
    <w:rsid w:val="00EF4884"/>
    <w:rsid w:val="00EF68AF"/>
    <w:rsid w:val="00F004F1"/>
    <w:rsid w:val="00F01B06"/>
    <w:rsid w:val="00F02802"/>
    <w:rsid w:val="00F03BD7"/>
    <w:rsid w:val="00F03F1F"/>
    <w:rsid w:val="00F041CE"/>
    <w:rsid w:val="00F05A7E"/>
    <w:rsid w:val="00F06396"/>
    <w:rsid w:val="00F125A0"/>
    <w:rsid w:val="00F15163"/>
    <w:rsid w:val="00F15A0A"/>
    <w:rsid w:val="00F16FC1"/>
    <w:rsid w:val="00F20055"/>
    <w:rsid w:val="00F20439"/>
    <w:rsid w:val="00F220A2"/>
    <w:rsid w:val="00F230B3"/>
    <w:rsid w:val="00F24F84"/>
    <w:rsid w:val="00F25113"/>
    <w:rsid w:val="00F2604A"/>
    <w:rsid w:val="00F27820"/>
    <w:rsid w:val="00F27998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491E"/>
    <w:rsid w:val="00F5632F"/>
    <w:rsid w:val="00F5762D"/>
    <w:rsid w:val="00F57648"/>
    <w:rsid w:val="00F60B93"/>
    <w:rsid w:val="00F61001"/>
    <w:rsid w:val="00F627F1"/>
    <w:rsid w:val="00F62C18"/>
    <w:rsid w:val="00F631D4"/>
    <w:rsid w:val="00F65176"/>
    <w:rsid w:val="00F65EB7"/>
    <w:rsid w:val="00F66222"/>
    <w:rsid w:val="00F73BB6"/>
    <w:rsid w:val="00F73E79"/>
    <w:rsid w:val="00F73F2A"/>
    <w:rsid w:val="00F76B42"/>
    <w:rsid w:val="00F8194B"/>
    <w:rsid w:val="00F821F9"/>
    <w:rsid w:val="00F84706"/>
    <w:rsid w:val="00F847A3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6631"/>
    <w:rsid w:val="00FB7719"/>
    <w:rsid w:val="00FC07B8"/>
    <w:rsid w:val="00FC0B15"/>
    <w:rsid w:val="00FC1158"/>
    <w:rsid w:val="00FC155F"/>
    <w:rsid w:val="00FC1875"/>
    <w:rsid w:val="00FC1E30"/>
    <w:rsid w:val="00FC2D28"/>
    <w:rsid w:val="00FC4324"/>
    <w:rsid w:val="00FC4688"/>
    <w:rsid w:val="00FC75F8"/>
    <w:rsid w:val="00FC76D4"/>
    <w:rsid w:val="00FC7EC6"/>
    <w:rsid w:val="00FD43B0"/>
    <w:rsid w:val="00FD4FC6"/>
    <w:rsid w:val="00FD6421"/>
    <w:rsid w:val="00FD6557"/>
    <w:rsid w:val="00FE0576"/>
    <w:rsid w:val="00FE063F"/>
    <w:rsid w:val="00FE0A58"/>
    <w:rsid w:val="00FE1963"/>
    <w:rsid w:val="00FE1CF6"/>
    <w:rsid w:val="00FE3EA4"/>
    <w:rsid w:val="00FE7459"/>
    <w:rsid w:val="00FF113D"/>
    <w:rsid w:val="00FF21CD"/>
    <w:rsid w:val="00FF294C"/>
    <w:rsid w:val="00FF4256"/>
    <w:rsid w:val="00FF4969"/>
    <w:rsid w:val="00FF4F95"/>
    <w:rsid w:val="00FF551C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FontStyle13">
    <w:name w:val="Font Style13"/>
    <w:basedOn w:val="a0"/>
    <w:uiPriority w:val="99"/>
    <w:rsid w:val="00C73364"/>
    <w:rPr>
      <w:rFonts w:ascii="Times New Roman" w:hAnsi="Times New Roman" w:cs="Times New Roman"/>
      <w:sz w:val="24"/>
      <w:szCs w:val="24"/>
    </w:rPr>
  </w:style>
  <w:style w:type="character" w:customStyle="1" w:styleId="11pt1">
    <w:name w:val="Основной текст + 11 pt1"/>
    <w:aliases w:val="Интервал 0 pt6"/>
    <w:basedOn w:val="af"/>
    <w:uiPriority w:val="99"/>
    <w:rsid w:val="00070AF0"/>
    <w:rPr>
      <w:rFonts w:cs="Times New Roman"/>
      <w:spacing w:val="-2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yuch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tourism.u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A2AA-694B-4802-805E-63DA17F6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Баштовой Михаил Александрович</dc:creator>
  <cp:lastModifiedBy>СоколоваОТ</cp:lastModifiedBy>
  <cp:revision>28</cp:revision>
  <cp:lastPrinted>2017-10-13T07:22:00Z</cp:lastPrinted>
  <dcterms:created xsi:type="dcterms:W3CDTF">2017-10-05T06:00:00Z</dcterms:created>
  <dcterms:modified xsi:type="dcterms:W3CDTF">2017-10-13T07:59:00Z</dcterms:modified>
</cp:coreProperties>
</file>