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C8" w:rsidRDefault="00BA0BC8" w:rsidP="00DE5974">
      <w:pPr>
        <w:spacing w:after="0"/>
        <w:jc w:val="center"/>
        <w:rPr>
          <w:sz w:val="28"/>
        </w:rPr>
      </w:pPr>
    </w:p>
    <w:p w:rsidR="00BA0BC8" w:rsidRDefault="00BA0BC8" w:rsidP="00DE5974">
      <w:pPr>
        <w:spacing w:after="0"/>
        <w:jc w:val="center"/>
        <w:rPr>
          <w:sz w:val="28"/>
        </w:rPr>
      </w:pPr>
    </w:p>
    <w:p w:rsidR="00117C77" w:rsidRDefault="00117C77" w:rsidP="00F53C3A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6770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973685" w:rsidRPr="005060AA" w:rsidTr="002A5631">
        <w:tc>
          <w:tcPr>
            <w:tcW w:w="6770" w:type="dxa"/>
          </w:tcPr>
          <w:p w:rsidR="00534ABA" w:rsidRPr="00321025" w:rsidRDefault="00016287" w:rsidP="00534ABA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60AA">
              <w:rPr>
                <w:color w:val="000000" w:themeColor="text1"/>
              </w:rPr>
              <w:br w:type="page"/>
            </w:r>
            <w:r w:rsidR="001B0A9B" w:rsidRPr="003210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A7DEA" w:rsidRPr="005060AA" w:rsidRDefault="005A7DEA" w:rsidP="00534ABA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6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</w:t>
            </w:r>
            <w:r w:rsidR="00340DB2" w:rsidRPr="00506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506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ЁН</w:t>
            </w:r>
          </w:p>
          <w:p w:rsidR="00EA587F" w:rsidRPr="005060AA" w:rsidRDefault="00011080" w:rsidP="00534ABA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EA587F" w:rsidRPr="00506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ешением</w:t>
            </w:r>
          </w:p>
          <w:p w:rsidR="0075519E" w:rsidRPr="005060AA" w:rsidRDefault="0075519E" w:rsidP="00534ABA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6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совета</w:t>
            </w:r>
          </w:p>
          <w:p w:rsidR="005A7DEA" w:rsidRDefault="0075519E" w:rsidP="00534ABA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6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Красногвардейского района</w:t>
            </w:r>
          </w:p>
          <w:p w:rsidR="002E24E9" w:rsidRPr="005060AA" w:rsidRDefault="002E24E9" w:rsidP="00534ABA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29 января 2021 года №</w:t>
            </w:r>
            <w:r w:rsidR="00E842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5A7DEA" w:rsidRPr="005060AA" w:rsidRDefault="005A7DEA" w:rsidP="00016287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A7DEA" w:rsidRPr="005060AA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DEA" w:rsidRPr="005060AA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DEA" w:rsidRPr="005060AA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DEA" w:rsidRPr="005060AA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016287"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 w:rsidR="00F912C1"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Красногвардейского района</w:t>
      </w:r>
    </w:p>
    <w:p w:rsidR="005A7DEA" w:rsidRPr="005060AA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DEA" w:rsidRPr="005060AA" w:rsidRDefault="003F7A6C" w:rsidP="00016287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C19CB" w:rsidRPr="005060AA" w:rsidRDefault="000C19CB" w:rsidP="000C19CB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7A6C" w:rsidRPr="005060AA" w:rsidRDefault="005A7DEA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AD4E9F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16287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D4E9F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 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D4E9F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</w:t>
      </w:r>
      <w:hyperlink r:id="rId7" w:history="1">
        <w:r w:rsidRPr="005060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</w:t>
      </w:r>
      <w:r w:rsidR="00016287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131-ФЗ «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Федерации», законом Белгородской области от 26 декабря 2020 года № 20 «Об инициативных проектах</w:t>
      </w:r>
      <w:r w:rsidR="000C19CB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</w:t>
      </w:r>
      <w:r w:rsidR="0042256E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выдвижения, внесения, обсуждения, рассмотрения инициативных проектов, 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</w:t>
      </w:r>
      <w:r w:rsidR="0013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деятельности </w:t>
      </w:r>
      <w:r w:rsidR="000C19CB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="003F7A6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</w:t>
      </w:r>
      <w:r w:rsidR="000C19CB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7A6C" w:rsidRPr="005060AA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AD4E9F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«Красногвардейский район» Белгородской области.</w:t>
      </w:r>
    </w:p>
    <w:p w:rsidR="0022242B" w:rsidRPr="005060AA" w:rsidRDefault="0022242B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Инициативные проекты реализуются на территории </w:t>
      </w:r>
      <w:r w:rsidR="00AD4E9F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«Красногвардейский район» Белгородской области.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инициативных проектов, вносимых на рассмотрение в рамках одной территории, не ограничено.</w:t>
      </w:r>
    </w:p>
    <w:p w:rsidR="003F7A6C" w:rsidRPr="005060AA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0C19CB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ами конкурсного отбора являются:</w:t>
      </w:r>
    </w:p>
    <w:p w:rsidR="003F7A6C" w:rsidRPr="005060AA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населения в решении вопросов местного значения;</w:t>
      </w:r>
    </w:p>
    <w:p w:rsidR="000C19CB" w:rsidRPr="005060AA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</w:t>
      </w:r>
      <w:r w:rsidR="007B4E62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осуществление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последующег</w:t>
      </w:r>
      <w:r w:rsidR="00016287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контроля за проведением работ.</w:t>
      </w:r>
    </w:p>
    <w:p w:rsidR="003D31ED" w:rsidRPr="005060AA" w:rsidRDefault="00633993" w:rsidP="00222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1.4. Принципы конкурсного отбора</w:t>
      </w:r>
      <w:r w:rsidR="003D31ED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1ED" w:rsidRPr="005060AA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31ED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) равный доступ жителей к участию в конкурсном отборе;</w:t>
      </w:r>
    </w:p>
    <w:p w:rsidR="003D31ED" w:rsidRPr="005060AA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3D31ED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) открытость и гласность процедур проведения конкурсного отбора.</w:t>
      </w:r>
    </w:p>
    <w:p w:rsidR="00973685" w:rsidRPr="005060AA" w:rsidRDefault="005A7DEA" w:rsidP="009736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D31ED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225C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3685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6 октября 2003 года № 131-ФЗ «Об общих принципах организации местного самоуправления в Российской Федерации».</w:t>
      </w:r>
    </w:p>
    <w:p w:rsidR="00347CFB" w:rsidRPr="005060AA" w:rsidRDefault="000C19CB" w:rsidP="00347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440ABD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конкурсного отбора инициативных проектов на территории </w:t>
      </w:r>
      <w:r w:rsidR="00FB5216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440ABD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администрация</w:t>
      </w:r>
      <w:r w:rsidR="00FB5216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Красногвардейского района</w:t>
      </w:r>
      <w:r w:rsidR="00FB5216" w:rsidRPr="005060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35039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F35039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F35039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Администрация)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9CB" w:rsidRPr="005060AA" w:rsidRDefault="000C19CB" w:rsidP="000C19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347CFB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FB5216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«Красногвардейский район» Белгородской области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F35039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дминистрацией.</w:t>
      </w:r>
    </w:p>
    <w:p w:rsidR="00A87D16" w:rsidRPr="005060AA" w:rsidRDefault="00A87D16" w:rsidP="00347CF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DEA" w:rsidRPr="005060AA" w:rsidRDefault="0011723A" w:rsidP="0011723A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выдвижения</w:t>
      </w:r>
      <w:r w:rsidR="00316FF0"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обсуждения</w:t>
      </w:r>
      <w:r w:rsidRPr="00506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инициативных проектов</w:t>
      </w:r>
    </w:p>
    <w:p w:rsidR="00636D52" w:rsidRPr="005060AA" w:rsidRDefault="00636D52" w:rsidP="004E66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6D52" w:rsidRPr="005060AA" w:rsidRDefault="00636D52" w:rsidP="004E66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Выдвижение инициативных проектов осуществляется инициаторами проектов</w:t>
      </w:r>
      <w:r w:rsidR="008D7689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Порядку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CFE" w:rsidRPr="005060AA" w:rsidRDefault="00636D52" w:rsidP="0011723A">
      <w:pPr>
        <w:pStyle w:val="a3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торами проектов могут выступать: </w:t>
      </w:r>
    </w:p>
    <w:p w:rsidR="00016287" w:rsidRPr="005060AA" w:rsidRDefault="00016287" w:rsidP="00016287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инициативные группы</w:t>
      </w:r>
      <w:r w:rsidR="007B4E62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</w:t>
      </w:r>
      <w:r w:rsidR="00F31C0F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7B4E62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030A8E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«Красногвардейский район» Белгородской области;</w:t>
      </w:r>
    </w:p>
    <w:p w:rsidR="00016287" w:rsidRPr="005060AA" w:rsidRDefault="00016287" w:rsidP="00016287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органы территориального общественного самоуправления (ТОС);</w:t>
      </w:r>
    </w:p>
    <w:p w:rsidR="00021CFE" w:rsidRPr="005060AA" w:rsidRDefault="0011723A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старосты</w:t>
      </w:r>
      <w:r w:rsidR="00016287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населённых пунктов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3993" w:rsidRPr="005060AA" w:rsidRDefault="00633993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председатели домовых комитетов;</w:t>
      </w:r>
    </w:p>
    <w:p w:rsidR="00633993" w:rsidRPr="005060AA" w:rsidRDefault="00633993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председатели уличных комитетов;</w:t>
      </w:r>
    </w:p>
    <w:p w:rsidR="00021CFE" w:rsidRPr="005060AA" w:rsidRDefault="0011723A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депутаты</w:t>
      </w:r>
      <w:r w:rsidR="00016287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областной Думы и</w:t>
      </w:r>
      <w:r w:rsidR="001A7D2F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</w:t>
      </w:r>
      <w:r w:rsidR="00030A8E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совета Красногвардейского района.</w:t>
      </w:r>
    </w:p>
    <w:p w:rsidR="00AA035C" w:rsidRPr="005060AA" w:rsidRDefault="000C19CB" w:rsidP="000C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035C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Инициативный проект до его внесения в 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A035C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подлежит рассмотрению </w:t>
      </w:r>
      <w:r w:rsidR="00AA035C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целях:</w:t>
      </w:r>
    </w:p>
    <w:p w:rsidR="00AA035C" w:rsidRPr="005060AA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обсуждения инициативного проекта; </w:t>
      </w:r>
    </w:p>
    <w:p w:rsidR="00AA035C" w:rsidRPr="005060AA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определения его соответствия интересам жителей муниципального образования; </w:t>
      </w:r>
    </w:p>
    <w:p w:rsidR="00AA035C" w:rsidRPr="005060AA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целесообразности реализации инициативного проекта; </w:t>
      </w:r>
    </w:p>
    <w:p w:rsidR="00AA035C" w:rsidRPr="005060AA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соответственно собранием или конференцией граждан решения о поддержке инициативного проекта.</w:t>
      </w:r>
    </w:p>
    <w:p w:rsidR="001A7D2F" w:rsidRPr="005060AA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мнения граждан по вопросу о поддержке инициативного проекта до его внесения в Администрацию производится:</w:t>
      </w:r>
    </w:p>
    <w:p w:rsidR="000C19CB" w:rsidRPr="005060AA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рассмотрения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инициативного проекта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сходе,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брании или конференции граждан, в том числе на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собрании или конференции граждан по вопросам осуществления территориального общественного самоуправления; </w:t>
      </w:r>
    </w:p>
    <w:p w:rsidR="000C19CB" w:rsidRPr="005060AA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</w:t>
      </w:r>
      <w:r w:rsidR="001A7D2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 граждан, сбора их подписей.</w:t>
      </w:r>
    </w:p>
    <w:p w:rsidR="00D85A8F" w:rsidRPr="005060AA" w:rsidRDefault="00D85A8F" w:rsidP="00D85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возможно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:rsidR="00AD66FB" w:rsidRPr="005060AA" w:rsidRDefault="000C19C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85A8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D66F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подписей </w:t>
      </w:r>
      <w:r w:rsidR="009220A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опроса граждан в целях поддержки инициативного проекта </w:t>
      </w:r>
      <w:r w:rsidR="00AD66F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следующем порядке: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подписи собираются </w:t>
      </w:r>
      <w:r w:rsidR="009220A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инициатором проекта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</w:t>
      </w:r>
      <w:r w:rsidR="000C19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их внесения в подписной лист;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 подписном листе указывается </w:t>
      </w:r>
      <w:r w:rsidR="009220A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инициативного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9220A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поддержку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 осуществляется сбор подписей;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подписном листе ставится подпись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гражданина –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жителя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дата е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внесения.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и дату е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внесения 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 собственноручно. Сведения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гражданине</w:t>
      </w:r>
      <w:r w:rsidR="009220A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(фамилия, имя, отчество, дата рождения, адрес места жительства)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ставящем в подписном листе свою подпись, могут вноситься в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подписной лист по просьбе 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лицом, осуществляющим сбор подписей.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сведения вносятся только рукописным способом, при этом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карандашей не допускается;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7C13F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ставить подпись в поддержку одного и того же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инициативного проекта только один раз;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каждый подписной лист должен быть заверен подписями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инициатора проекта, осуществлявшего сбор подписей. При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заверении подписного листа представитель инициатора проекта,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осуществлявший сбор подписей, собственноручно указывает свои фамилию,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и отчество, дату рождения, адрес места жительства, а также ставит свою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и дату е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внесения;</w:t>
      </w:r>
    </w:p>
    <w:p w:rsidR="00AD66FB" w:rsidRPr="005060AA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при сборе подписей допускается заполнение подписного листа на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лицевой и оборотной стороне. При этом оборотная сторона является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продолжением лицевой стороны с единой нумерацией подписей, а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заверительные подписи и сведения о представителе инициатора проекта,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осуществлявшем сбор подписей, ставятся на оборотной стороне подписного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листа непосредственно после последней подписи жителя;</w:t>
      </w:r>
    </w:p>
    <w:p w:rsidR="00CA5528" w:rsidRPr="005060AA" w:rsidRDefault="00AD66FB" w:rsidP="004E6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при сборе подписей должно быть получено согласие каждого 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</w:t>
      </w:r>
      <w:r w:rsidR="00C931C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аботку его персональных данных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требованиями, установленными статьей 9 Федерального закона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9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0C19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данных»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31C4" w:rsidRPr="005060AA" w:rsidRDefault="00C931C4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CFE" w:rsidRPr="005060AA" w:rsidRDefault="00D85A8F" w:rsidP="00C93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в</w:t>
      </w:r>
      <w:r w:rsidR="00021CFE"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несени</w:t>
      </w: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021CFE"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инициативных проектов</w:t>
      </w:r>
    </w:p>
    <w:p w:rsidR="0011723A" w:rsidRPr="005060AA" w:rsidRDefault="0011723A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0EE5" w:rsidRPr="005060AA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И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нициативные проекты вносятся в А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инициаторами </w:t>
      </w:r>
      <w:r w:rsidR="0087364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срок до </w:t>
      </w:r>
      <w:r w:rsidR="007B4E62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текущего года. </w:t>
      </w:r>
    </w:p>
    <w:p w:rsidR="00021CFE" w:rsidRPr="005060AA" w:rsidRDefault="00873643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Инициативные п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роекты, внесенные в </w:t>
      </w:r>
      <w:r w:rsidR="00D85A8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 за пределами указанного срока,</w:t>
      </w:r>
      <w:r w:rsidR="00D23B8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году </w:t>
      </w:r>
      <w:r w:rsidR="00D23B8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подлежат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6694" w:rsidRPr="005060AA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Внесение инициативного проекта осуществляется инициатором проекта пут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направления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CB028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309920, г. Бирюч, пл. Соборная, д.1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комплекта документов, включающего</w:t>
      </w:r>
      <w:r w:rsidR="004E669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A0EE5" w:rsidRPr="005060AA" w:rsidRDefault="002A0EE5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инициативный проект, </w:t>
      </w:r>
      <w:r w:rsidR="0022242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форме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Порядку</w:t>
      </w:r>
      <w:r w:rsidR="00D23B8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B4E62" w:rsidRPr="005060AA" w:rsidRDefault="007B4E62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 решения о создании инициативной группы в случае внесения инициативного проекта инициативной группой;</w:t>
      </w:r>
    </w:p>
    <w:p w:rsidR="00021CFE" w:rsidRPr="005060AA" w:rsidRDefault="00D23B84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схода,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или конференци</w:t>
      </w:r>
      <w:r w:rsidR="00194BE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результат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опроса граждан и (или)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подписны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</w:t>
      </w:r>
      <w:r w:rsidR="00CA5528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21CF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 инициативного проекта жителями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образования;</w:t>
      </w:r>
    </w:p>
    <w:p w:rsidR="00490EF3" w:rsidRPr="005060AA" w:rsidRDefault="00490EF3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согласно приложению № 2 к Порядку</w:t>
      </w:r>
      <w:r w:rsidR="00387581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87581" w:rsidRPr="005060AA" w:rsidRDefault="00387581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презентацию проекта с указанием сведений, содержащихся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проекте, а также графических материалов (фотографий, </w:t>
      </w:r>
      <w:r w:rsidR="00DA315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рисунков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графиков, диаграмм и т.д.)</w:t>
      </w:r>
      <w:r w:rsidR="00194BE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иллюстрирующих текущее состояние проблемы, </w:t>
      </w:r>
      <w:r w:rsidR="00DA315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решения которой подготовлен инициативный проект, и ожидаемого результата реализации проекта. </w:t>
      </w:r>
    </w:p>
    <w:p w:rsidR="002A0EE5" w:rsidRPr="005060AA" w:rsidRDefault="002A0EE5" w:rsidP="002A0EE5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D23B8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3B8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D23B8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нный инициативный проект регистрируется в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журнале уч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инициативных проектов, представленных на рассмотрение </w:t>
      </w:r>
      <w:r w:rsidR="00BA7544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день поступления в Администрацию.</w:t>
      </w:r>
    </w:p>
    <w:p w:rsidR="00F35039" w:rsidRPr="005060AA" w:rsidRDefault="00D23B84" w:rsidP="00A764CF">
      <w:pPr>
        <w:ind w:firstLine="680"/>
        <w:jc w:val="both"/>
        <w:rPr>
          <w:rFonts w:ascii="Times New Roman" w:hAnsi="Times New Roman" w:cs="Times New Roman"/>
          <w:color w:val="000000" w:themeColor="text1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87364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 сайте органов местного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</w:t>
      </w:r>
      <w:r w:rsidR="00A764CF" w:rsidRPr="005060AA">
        <w:rPr>
          <w:color w:val="000000" w:themeColor="text1"/>
          <w:sz w:val="28"/>
          <w:szCs w:val="28"/>
        </w:rPr>
        <w:t xml:space="preserve"> </w:t>
      </w:r>
      <w:r w:rsidR="00F912C1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Красногвардейского района</w:t>
      </w:r>
      <w:r w:rsidR="00A764CF" w:rsidRPr="005060AA">
        <w:rPr>
          <w:rFonts w:ascii="Times New Roman" w:hAnsi="Times New Roman" w:cs="Times New Roman"/>
          <w:color w:val="000000" w:themeColor="text1"/>
        </w:rPr>
        <w:t xml:space="preserve"> 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рабочих дней со дня внесения инициативного проекта в 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 и должна содержать следующие сведения: 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предварительный расч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необходимых расходов на реализацию инициативного проекта;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указание на объ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 инициативных платежей;</w:t>
      </w:r>
    </w:p>
    <w:p w:rsidR="00F35039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указание на территорию муниципального образования;</w:t>
      </w:r>
    </w:p>
    <w:p w:rsidR="00D23B84" w:rsidRPr="005060AA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сведения 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инициаторах проекта. </w:t>
      </w:r>
    </w:p>
    <w:p w:rsidR="00D23B84" w:rsidRPr="005060AA" w:rsidRDefault="00D23B84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1C6C3A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«Красногвардейский район» Белгородской области</w:t>
      </w:r>
      <w:r w:rsidR="001C6C3A" w:rsidRPr="005060AA">
        <w:rPr>
          <w:rFonts w:ascii="Times New Roman" w:hAnsi="Times New Roman" w:cs="Times New Roman"/>
          <w:color w:val="000000" w:themeColor="text1"/>
        </w:rPr>
        <w:t>,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достигшие шестнадцатилетнего возраста вправе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ять в письменном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электронном виде 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3503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замечания и предложения </w:t>
      </w:r>
      <w:r w:rsidR="002D41CB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инициативному проекту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5 рабочих дней с момента опубликования инициативного проекта.</w:t>
      </w:r>
    </w:p>
    <w:p w:rsidR="002A0EE5" w:rsidRPr="005060AA" w:rsidRDefault="00F35039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64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Инициатор 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 до окончания срока при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обратиться 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Администрацию с письменным заявлением об 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отзыве внесённого инициативного проекта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0EE5" w:rsidRPr="005060AA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87364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Отозванный инициативный проект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учитывается при определении количества 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представленных на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0EE5" w:rsidRPr="005060AA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64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занные с подготовкой и подачей инициативных проектов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 возмещаются. </w:t>
      </w:r>
    </w:p>
    <w:p w:rsidR="002A0EE5" w:rsidRPr="005060AA" w:rsidRDefault="00F35039" w:rsidP="00873643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представленные </w:t>
      </w:r>
      <w:r w:rsidR="00490EF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внесении инициативного проекта</w:t>
      </w:r>
      <w:r w:rsidR="002A0EE5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возврату не подлежат</w:t>
      </w:r>
      <w:r w:rsidR="00633993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6D52" w:rsidRPr="005060AA" w:rsidRDefault="00636D52" w:rsidP="00633993">
      <w:pPr>
        <w:pStyle w:val="a6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</w:p>
    <w:p w:rsidR="00492F7A" w:rsidRPr="005060AA" w:rsidRDefault="00873643" w:rsidP="0083166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 w:themeColor="text1"/>
          <w:spacing w:val="3"/>
          <w:sz w:val="28"/>
          <w:szCs w:val="28"/>
        </w:rPr>
      </w:pPr>
      <w:r w:rsidRPr="005060AA">
        <w:rPr>
          <w:b/>
          <w:color w:val="000000" w:themeColor="text1"/>
          <w:spacing w:val="3"/>
          <w:sz w:val="28"/>
          <w:szCs w:val="28"/>
        </w:rPr>
        <w:t>Порядок р</w:t>
      </w:r>
      <w:r w:rsidR="00492F7A" w:rsidRPr="005060AA">
        <w:rPr>
          <w:b/>
          <w:color w:val="000000" w:themeColor="text1"/>
          <w:spacing w:val="3"/>
          <w:sz w:val="28"/>
          <w:szCs w:val="28"/>
        </w:rPr>
        <w:t>ассмотрени</w:t>
      </w:r>
      <w:r w:rsidRPr="005060AA">
        <w:rPr>
          <w:b/>
          <w:color w:val="000000" w:themeColor="text1"/>
          <w:spacing w:val="3"/>
          <w:sz w:val="28"/>
          <w:szCs w:val="28"/>
        </w:rPr>
        <w:t>я</w:t>
      </w:r>
      <w:r w:rsidR="00831667" w:rsidRPr="005060AA">
        <w:rPr>
          <w:b/>
          <w:color w:val="000000" w:themeColor="text1"/>
          <w:sz w:val="28"/>
          <w:szCs w:val="28"/>
        </w:rPr>
        <w:t xml:space="preserve"> инициативных проектов</w:t>
      </w:r>
      <w:r w:rsidR="00EE125F" w:rsidRPr="005060AA">
        <w:rPr>
          <w:b/>
          <w:color w:val="000000" w:themeColor="text1"/>
          <w:sz w:val="28"/>
          <w:szCs w:val="28"/>
        </w:rPr>
        <w:t xml:space="preserve">. </w:t>
      </w:r>
      <w:r w:rsidRPr="005060AA">
        <w:rPr>
          <w:b/>
          <w:color w:val="000000" w:themeColor="text1"/>
          <w:sz w:val="28"/>
          <w:szCs w:val="28"/>
        </w:rPr>
        <w:t>Порядок проведения к</w:t>
      </w:r>
      <w:r w:rsidR="00EE125F" w:rsidRPr="005060AA">
        <w:rPr>
          <w:b/>
          <w:color w:val="000000" w:themeColor="text1"/>
          <w:sz w:val="28"/>
          <w:szCs w:val="28"/>
        </w:rPr>
        <w:t>онкурсн</w:t>
      </w:r>
      <w:r w:rsidRPr="005060AA">
        <w:rPr>
          <w:b/>
          <w:color w:val="000000" w:themeColor="text1"/>
          <w:sz w:val="28"/>
          <w:szCs w:val="28"/>
        </w:rPr>
        <w:t>ого</w:t>
      </w:r>
      <w:r w:rsidR="00EE125F" w:rsidRPr="005060AA">
        <w:rPr>
          <w:b/>
          <w:color w:val="000000" w:themeColor="text1"/>
          <w:sz w:val="28"/>
          <w:szCs w:val="28"/>
        </w:rPr>
        <w:t xml:space="preserve"> отбор</w:t>
      </w:r>
      <w:r w:rsidRPr="005060AA">
        <w:rPr>
          <w:b/>
          <w:color w:val="000000" w:themeColor="text1"/>
          <w:sz w:val="28"/>
          <w:szCs w:val="28"/>
        </w:rPr>
        <w:t>а</w:t>
      </w:r>
    </w:p>
    <w:p w:rsidR="00492F7A" w:rsidRPr="005060AA" w:rsidRDefault="00492F7A" w:rsidP="004E66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</w:p>
    <w:p w:rsidR="00A77879" w:rsidRPr="005060AA" w:rsidRDefault="00A77879" w:rsidP="00A7787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60AA">
        <w:rPr>
          <w:color w:val="000000" w:themeColor="text1"/>
          <w:sz w:val="28"/>
          <w:szCs w:val="28"/>
          <w:shd w:val="clear" w:color="auto" w:fill="FFFFFF"/>
        </w:rPr>
        <w:t>Инициативный</w:t>
      </w:r>
      <w:r w:rsidRPr="005060AA">
        <w:rPr>
          <w:color w:val="000000" w:themeColor="text1"/>
          <w:sz w:val="28"/>
          <w:szCs w:val="28"/>
        </w:rPr>
        <w:t xml:space="preserve"> проект подлежит обязательному рассмотрению  </w:t>
      </w:r>
      <w:r w:rsidR="00316FF0" w:rsidRPr="005060AA">
        <w:rPr>
          <w:color w:val="000000" w:themeColor="text1"/>
          <w:sz w:val="28"/>
          <w:szCs w:val="28"/>
        </w:rPr>
        <w:t>Администрацией</w:t>
      </w:r>
      <w:r w:rsidRPr="005060AA">
        <w:rPr>
          <w:color w:val="000000" w:themeColor="text1"/>
          <w:sz w:val="28"/>
          <w:szCs w:val="28"/>
        </w:rPr>
        <w:t xml:space="preserve"> в срок до 1</w:t>
      </w:r>
      <w:r w:rsidR="00C75085" w:rsidRPr="005060AA">
        <w:rPr>
          <w:color w:val="000000" w:themeColor="text1"/>
          <w:sz w:val="28"/>
          <w:szCs w:val="28"/>
        </w:rPr>
        <w:t>8</w:t>
      </w:r>
      <w:r w:rsidRPr="005060AA">
        <w:rPr>
          <w:color w:val="000000" w:themeColor="text1"/>
          <w:sz w:val="28"/>
          <w:szCs w:val="28"/>
        </w:rPr>
        <w:t xml:space="preserve"> февраля текущего года. </w:t>
      </w:r>
    </w:p>
    <w:p w:rsidR="00492F7A" w:rsidRPr="005060AA" w:rsidRDefault="002D0B7F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z w:val="28"/>
          <w:szCs w:val="28"/>
          <w:shd w:val="clear" w:color="auto" w:fill="FFFFFF"/>
        </w:rPr>
        <w:t>Администрация организует проведение конкурсного отбора</w:t>
      </w:r>
      <w:r w:rsidR="00E75D02" w:rsidRPr="005060AA">
        <w:rPr>
          <w:color w:val="000000" w:themeColor="text1"/>
          <w:sz w:val="28"/>
          <w:szCs w:val="28"/>
          <w:shd w:val="clear" w:color="auto" w:fill="FFFFFF"/>
        </w:rPr>
        <w:t xml:space="preserve"> инициативных проектов</w:t>
      </w:r>
      <w:r w:rsidR="0066362E" w:rsidRPr="005060AA">
        <w:rPr>
          <w:color w:val="000000" w:themeColor="text1"/>
          <w:sz w:val="28"/>
          <w:szCs w:val="28"/>
          <w:shd w:val="clear" w:color="auto" w:fill="FFFFFF"/>
        </w:rPr>
        <w:t xml:space="preserve"> и информирует об этом инициаторов проект</w:t>
      </w:r>
      <w:r w:rsidR="00E75D02" w:rsidRPr="005060AA">
        <w:rPr>
          <w:color w:val="000000" w:themeColor="text1"/>
          <w:sz w:val="28"/>
          <w:szCs w:val="28"/>
          <w:shd w:val="clear" w:color="auto" w:fill="FFFFFF"/>
        </w:rPr>
        <w:t>ов</w:t>
      </w:r>
      <w:r w:rsidRPr="005060A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125F" w:rsidRPr="005060AA" w:rsidRDefault="002D0B7F" w:rsidP="0066362E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</w:t>
      </w:r>
      <w:r w:rsidR="00675586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проведения конкурсного отбора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создается комиссия по проведению конкурсного отбора инициативных проектов на территории</w:t>
      </w:r>
      <w:r w:rsidR="001C6C3A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«Красногвардейский район» Белгородской области</w:t>
      </w:r>
      <w:r w:rsidR="001C6C3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(далее </w:t>
      </w:r>
      <w:r w:rsidR="00EE125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sym w:font="Symbol" w:char="F02D"/>
      </w:r>
      <w:r w:rsidR="00EE125F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Комиссия).</w:t>
      </w:r>
    </w:p>
    <w:p w:rsidR="000C2F2D" w:rsidRPr="005060AA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Комиссия осуществляет следующие функции:</w:t>
      </w:r>
    </w:p>
    <w:p w:rsidR="000C2F2D" w:rsidRPr="005060AA" w:rsidRDefault="000C2F2D" w:rsidP="0066362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66362E" w:rsidRPr="005060AA">
        <w:rPr>
          <w:color w:val="000000" w:themeColor="text1"/>
          <w:spacing w:val="3"/>
          <w:sz w:val="28"/>
          <w:szCs w:val="28"/>
        </w:rPr>
        <w:t> </w:t>
      </w:r>
      <w:r w:rsidRPr="005060AA">
        <w:rPr>
          <w:color w:val="000000" w:themeColor="text1"/>
          <w:spacing w:val="3"/>
          <w:sz w:val="28"/>
          <w:szCs w:val="28"/>
        </w:rPr>
        <w:t>рассматр</w:t>
      </w:r>
      <w:r w:rsidR="00675586" w:rsidRPr="005060AA">
        <w:rPr>
          <w:color w:val="000000" w:themeColor="text1"/>
          <w:spacing w:val="3"/>
          <w:sz w:val="28"/>
          <w:szCs w:val="28"/>
        </w:rPr>
        <w:t>ивает, оценивает представленные</w:t>
      </w:r>
      <w:r w:rsidRPr="005060AA">
        <w:rPr>
          <w:color w:val="000000" w:themeColor="text1"/>
          <w:spacing w:val="3"/>
          <w:sz w:val="28"/>
          <w:szCs w:val="28"/>
        </w:rPr>
        <w:t xml:space="preserve"> на рассмотрение инициативные проекты;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формирует итоговую оценку инициативных проектов;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66362E" w:rsidRPr="005060AA">
        <w:rPr>
          <w:color w:val="000000" w:themeColor="text1"/>
          <w:spacing w:val="3"/>
          <w:sz w:val="28"/>
          <w:szCs w:val="28"/>
        </w:rPr>
        <w:t> </w:t>
      </w:r>
      <w:r w:rsidRPr="005060AA">
        <w:rPr>
          <w:color w:val="000000" w:themeColor="text1"/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2D0B7F" w:rsidRPr="005060AA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675586" w:rsidRPr="005060AA">
        <w:rPr>
          <w:color w:val="000000" w:themeColor="text1"/>
          <w:spacing w:val="3"/>
          <w:sz w:val="28"/>
          <w:szCs w:val="28"/>
        </w:rPr>
        <w:t xml:space="preserve">Заседания проводятся по мере необходимости. </w:t>
      </w:r>
    </w:p>
    <w:p w:rsidR="00862439" w:rsidRPr="005060AA" w:rsidRDefault="00862439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На заседания Комиссии приглашаются инициаторы инициативных проектов</w:t>
      </w:r>
      <w:r w:rsidR="006811E8" w:rsidRPr="005060AA">
        <w:rPr>
          <w:color w:val="000000" w:themeColor="text1"/>
          <w:spacing w:val="3"/>
          <w:sz w:val="28"/>
          <w:szCs w:val="28"/>
        </w:rPr>
        <w:t xml:space="preserve">, которым предоставляется возможность выступить с презентацией указанных проектов. </w:t>
      </w:r>
    </w:p>
    <w:p w:rsidR="000C2F2D" w:rsidRPr="005060AA" w:rsidRDefault="000C2F2D" w:rsidP="000C2F2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z w:val="28"/>
          <w:szCs w:val="28"/>
        </w:rPr>
        <w:t xml:space="preserve">Состав конкурсной комиссии утверждается решением </w:t>
      </w:r>
      <w:r w:rsidR="003C5FBF" w:rsidRPr="005060AA">
        <w:rPr>
          <w:color w:val="000000" w:themeColor="text1"/>
          <w:sz w:val="28"/>
          <w:szCs w:val="28"/>
        </w:rPr>
        <w:t>Администрации.</w:t>
      </w:r>
      <w:r w:rsidR="001C6C3A" w:rsidRPr="005060AA">
        <w:rPr>
          <w:color w:val="000000" w:themeColor="text1"/>
          <w:sz w:val="28"/>
          <w:szCs w:val="28"/>
        </w:rPr>
        <w:t xml:space="preserve"> </w:t>
      </w:r>
      <w:r w:rsidR="00675586" w:rsidRPr="005060AA">
        <w:rPr>
          <w:color w:val="000000" w:themeColor="text1"/>
          <w:sz w:val="28"/>
          <w:szCs w:val="28"/>
        </w:rPr>
        <w:t>П</w:t>
      </w:r>
      <w:r w:rsidRPr="005060AA">
        <w:rPr>
          <w:color w:val="000000" w:themeColor="text1"/>
          <w:sz w:val="28"/>
          <w:szCs w:val="28"/>
        </w:rPr>
        <w:t xml:space="preserve">оловина от общего числа членов </w:t>
      </w:r>
      <w:r w:rsidR="002514C0" w:rsidRPr="005060AA">
        <w:rPr>
          <w:color w:val="000000" w:themeColor="text1"/>
          <w:sz w:val="28"/>
          <w:szCs w:val="28"/>
        </w:rPr>
        <w:t>К</w:t>
      </w:r>
      <w:r w:rsidRPr="005060AA">
        <w:rPr>
          <w:color w:val="000000" w:themeColor="text1"/>
          <w:sz w:val="28"/>
          <w:szCs w:val="28"/>
        </w:rPr>
        <w:t xml:space="preserve">омиссии </w:t>
      </w:r>
      <w:r w:rsidR="002669A2" w:rsidRPr="005060AA">
        <w:rPr>
          <w:color w:val="000000" w:themeColor="text1"/>
          <w:sz w:val="28"/>
          <w:szCs w:val="28"/>
        </w:rPr>
        <w:t>назначается</w:t>
      </w:r>
      <w:r w:rsidR="001C6C3A" w:rsidRPr="005060AA">
        <w:rPr>
          <w:color w:val="000000" w:themeColor="text1"/>
          <w:sz w:val="28"/>
          <w:szCs w:val="28"/>
        </w:rPr>
        <w:t xml:space="preserve"> </w:t>
      </w:r>
      <w:r w:rsidR="003C5FBF" w:rsidRPr="005060AA">
        <w:rPr>
          <w:color w:val="000000" w:themeColor="text1"/>
          <w:sz w:val="28"/>
          <w:szCs w:val="28"/>
        </w:rPr>
        <w:t>н</w:t>
      </w:r>
      <w:r w:rsidRPr="005060AA">
        <w:rPr>
          <w:color w:val="000000" w:themeColor="text1"/>
          <w:sz w:val="28"/>
          <w:szCs w:val="28"/>
        </w:rPr>
        <w:t xml:space="preserve">а основе предложений </w:t>
      </w:r>
      <w:r w:rsidR="001C6C3A" w:rsidRPr="005060AA">
        <w:rPr>
          <w:color w:val="000000" w:themeColor="text1"/>
          <w:sz w:val="28"/>
          <w:szCs w:val="28"/>
        </w:rPr>
        <w:t>Муниципального совета Красногвардейского района</w:t>
      </w:r>
      <w:r w:rsidRPr="005060AA">
        <w:rPr>
          <w:color w:val="000000" w:themeColor="text1"/>
          <w:sz w:val="28"/>
          <w:szCs w:val="28"/>
        </w:rPr>
        <w:t xml:space="preserve">. </w:t>
      </w:r>
      <w:r w:rsidR="00862439" w:rsidRPr="005060AA">
        <w:rPr>
          <w:color w:val="000000" w:themeColor="text1"/>
          <w:sz w:val="28"/>
          <w:szCs w:val="28"/>
        </w:rPr>
        <w:t xml:space="preserve">В состав комиссии </w:t>
      </w:r>
      <w:r w:rsidR="00194BEA" w:rsidRPr="005060AA">
        <w:rPr>
          <w:color w:val="000000" w:themeColor="text1"/>
          <w:sz w:val="28"/>
          <w:szCs w:val="28"/>
        </w:rPr>
        <w:t xml:space="preserve">входят </w:t>
      </w:r>
      <w:r w:rsidR="00862439" w:rsidRPr="005060AA">
        <w:rPr>
          <w:color w:val="000000" w:themeColor="text1"/>
          <w:sz w:val="28"/>
          <w:szCs w:val="28"/>
        </w:rPr>
        <w:t>по согласованию депутат Белгородской областной Думы, избранный по одномандатному округу, образованному на территории соответствующего муниципального образования, и (или) депутаты Белгородской областной Думы, избранные по партийным спискам.</w:t>
      </w:r>
    </w:p>
    <w:p w:rsidR="00EE125F" w:rsidRPr="005060AA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EE125F" w:rsidRPr="005060AA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lastRenderedPageBreak/>
        <w:t>К</w:t>
      </w:r>
      <w:r w:rsidR="000C2F2D" w:rsidRPr="005060AA">
        <w:rPr>
          <w:color w:val="000000" w:themeColor="text1"/>
          <w:spacing w:val="3"/>
          <w:sz w:val="28"/>
          <w:szCs w:val="28"/>
        </w:rPr>
        <w:t>о</w:t>
      </w:r>
      <w:r w:rsidRPr="005060AA">
        <w:rPr>
          <w:color w:val="000000" w:themeColor="text1"/>
          <w:spacing w:val="3"/>
          <w:sz w:val="28"/>
          <w:szCs w:val="28"/>
        </w:rPr>
        <w:t xml:space="preserve">миссия состоит из председателя </w:t>
      </w:r>
      <w:r w:rsidR="0066362E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омиссии, заме</w:t>
      </w:r>
      <w:r w:rsidR="000C2F2D" w:rsidRPr="005060AA">
        <w:rPr>
          <w:color w:val="000000" w:themeColor="text1"/>
          <w:spacing w:val="3"/>
          <w:sz w:val="28"/>
          <w:szCs w:val="28"/>
        </w:rPr>
        <w:t>стителя председателя</w:t>
      </w:r>
      <w:r w:rsidR="00E627C5" w:rsidRPr="005060AA">
        <w:rPr>
          <w:color w:val="000000" w:themeColor="text1"/>
          <w:spacing w:val="3"/>
          <w:sz w:val="28"/>
          <w:szCs w:val="28"/>
        </w:rPr>
        <w:t xml:space="preserve"> </w:t>
      </w:r>
      <w:r w:rsidR="0066362E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</w:t>
      </w:r>
      <w:r w:rsidR="0066362E" w:rsidRPr="005060AA">
        <w:rPr>
          <w:color w:val="000000" w:themeColor="text1"/>
          <w:spacing w:val="3"/>
          <w:sz w:val="28"/>
          <w:szCs w:val="28"/>
        </w:rPr>
        <w:t>, секретаря Комиссии</w:t>
      </w:r>
      <w:r w:rsidRPr="005060AA">
        <w:rPr>
          <w:color w:val="000000" w:themeColor="text1"/>
          <w:spacing w:val="3"/>
          <w:sz w:val="28"/>
          <w:szCs w:val="28"/>
        </w:rPr>
        <w:t xml:space="preserve"> и членов </w:t>
      </w:r>
      <w:r w:rsidR="0066362E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омиссии.</w:t>
      </w:r>
    </w:p>
    <w:p w:rsidR="000C2F2D" w:rsidRPr="005060AA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Председатель Комиссии:</w:t>
      </w:r>
    </w:p>
    <w:p w:rsidR="000C2F2D" w:rsidRPr="005060AA" w:rsidRDefault="000C2F2D" w:rsidP="0067558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руководит деятельностью </w:t>
      </w:r>
      <w:r w:rsidR="002514C0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омиссии, организует е</w:t>
      </w:r>
      <w:r w:rsidR="0066362E" w:rsidRPr="005060AA">
        <w:rPr>
          <w:color w:val="000000" w:themeColor="text1"/>
          <w:spacing w:val="3"/>
          <w:sz w:val="28"/>
          <w:szCs w:val="28"/>
        </w:rPr>
        <w:t>ё</w:t>
      </w:r>
      <w:r w:rsidRPr="005060AA">
        <w:rPr>
          <w:color w:val="000000" w:themeColor="text1"/>
          <w:spacing w:val="3"/>
          <w:sz w:val="28"/>
          <w:szCs w:val="28"/>
        </w:rPr>
        <w:t xml:space="preserve"> работу;</w:t>
      </w:r>
    </w:p>
    <w:p w:rsidR="000C2F2D" w:rsidRPr="005060AA" w:rsidRDefault="000C2F2D" w:rsidP="0067558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C75085" w:rsidRPr="005060AA">
        <w:rPr>
          <w:color w:val="000000" w:themeColor="text1"/>
          <w:spacing w:val="3"/>
          <w:sz w:val="28"/>
          <w:szCs w:val="28"/>
        </w:rPr>
        <w:t xml:space="preserve"> ведет заседания Комиссии;</w:t>
      </w:r>
    </w:p>
    <w:p w:rsidR="000C2F2D" w:rsidRPr="005060AA" w:rsidRDefault="000C2F2D" w:rsidP="00675586">
      <w:pPr>
        <w:pStyle w:val="a6"/>
        <w:spacing w:before="0" w:beforeAutospacing="0" w:after="0" w:afterAutospacing="0"/>
        <w:ind w:left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:rsidR="000C2F2D" w:rsidRPr="005060AA" w:rsidRDefault="000C2F2D" w:rsidP="00675586">
      <w:pPr>
        <w:pStyle w:val="a6"/>
        <w:spacing w:before="0" w:beforeAutospacing="0" w:after="0" w:afterAutospacing="0"/>
        <w:ind w:left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2514C0" w:rsidRPr="005060AA">
        <w:rPr>
          <w:color w:val="000000" w:themeColor="text1"/>
          <w:spacing w:val="3"/>
          <w:sz w:val="28"/>
          <w:szCs w:val="28"/>
        </w:rPr>
        <w:t xml:space="preserve"> участвует в работе К</w:t>
      </w:r>
      <w:r w:rsidRPr="005060AA">
        <w:rPr>
          <w:color w:val="000000" w:themeColor="text1"/>
          <w:spacing w:val="3"/>
          <w:sz w:val="28"/>
          <w:szCs w:val="28"/>
        </w:rPr>
        <w:t>ом</w:t>
      </w:r>
      <w:r w:rsidR="00C75085" w:rsidRPr="005060AA">
        <w:rPr>
          <w:color w:val="000000" w:themeColor="text1"/>
          <w:spacing w:val="3"/>
          <w:sz w:val="28"/>
          <w:szCs w:val="28"/>
        </w:rPr>
        <w:t>иссии в качестве члена Комиссии.</w:t>
      </w:r>
    </w:p>
    <w:p w:rsidR="000C2F2D" w:rsidRPr="005060AA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Заместитель председателя Комиссии:</w:t>
      </w:r>
    </w:p>
    <w:p w:rsidR="000C2F2D" w:rsidRPr="005060AA" w:rsidRDefault="000C2F2D" w:rsidP="0067558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316FF0" w:rsidRPr="005060AA">
        <w:rPr>
          <w:color w:val="000000" w:themeColor="text1"/>
          <w:spacing w:val="3"/>
          <w:sz w:val="28"/>
          <w:szCs w:val="28"/>
        </w:rPr>
        <w:t> </w:t>
      </w:r>
      <w:r w:rsidRPr="005060AA">
        <w:rPr>
          <w:color w:val="000000" w:themeColor="text1"/>
          <w:spacing w:val="3"/>
          <w:sz w:val="28"/>
          <w:szCs w:val="28"/>
        </w:rPr>
        <w:t>исполняет полномочия председателя Комиссии в отсутствие председателя;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участвует в работе Комиссии в качестве члена К</w:t>
      </w:r>
      <w:r w:rsidR="00633993" w:rsidRPr="005060AA">
        <w:rPr>
          <w:color w:val="000000" w:themeColor="text1"/>
          <w:spacing w:val="3"/>
          <w:sz w:val="28"/>
          <w:szCs w:val="28"/>
        </w:rPr>
        <w:t>омиссии.</w:t>
      </w:r>
    </w:p>
    <w:p w:rsidR="000C2F2D" w:rsidRPr="005060AA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Секретарь Комиссии: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оповещает членов </w:t>
      </w:r>
      <w:r w:rsidR="002514C0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 об ее заседаниях;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ведет и подписывает протоколы заседаний Комиссии;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участвует в работе К</w:t>
      </w:r>
      <w:r w:rsidR="00675586" w:rsidRPr="005060AA">
        <w:rPr>
          <w:color w:val="000000" w:themeColor="text1"/>
          <w:spacing w:val="3"/>
          <w:sz w:val="28"/>
          <w:szCs w:val="28"/>
        </w:rPr>
        <w:t>омиссии в качестве члена К</w:t>
      </w:r>
      <w:r w:rsidR="00633993" w:rsidRPr="005060AA">
        <w:rPr>
          <w:color w:val="000000" w:themeColor="text1"/>
          <w:spacing w:val="3"/>
          <w:sz w:val="28"/>
          <w:szCs w:val="28"/>
        </w:rPr>
        <w:t>омиссии.</w:t>
      </w:r>
    </w:p>
    <w:p w:rsidR="000C2F2D" w:rsidRPr="005060AA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 xml:space="preserve">Члены </w:t>
      </w:r>
      <w:r w:rsidR="00675586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омиссии:</w:t>
      </w:r>
    </w:p>
    <w:p w:rsidR="000C2F2D" w:rsidRPr="005060AA" w:rsidRDefault="000C2F2D" w:rsidP="000C2F2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66362E" w:rsidRPr="005060AA">
        <w:rPr>
          <w:color w:val="000000" w:themeColor="text1"/>
          <w:spacing w:val="3"/>
          <w:sz w:val="28"/>
          <w:szCs w:val="28"/>
        </w:rPr>
        <w:t> </w:t>
      </w:r>
      <w:r w:rsidRPr="005060AA">
        <w:rPr>
          <w:color w:val="000000" w:themeColor="text1"/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0C2F2D" w:rsidRPr="005060AA" w:rsidRDefault="000C2F2D" w:rsidP="006811E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66362E" w:rsidRPr="005060AA">
        <w:rPr>
          <w:color w:val="000000" w:themeColor="text1"/>
          <w:spacing w:val="3"/>
          <w:sz w:val="28"/>
          <w:szCs w:val="28"/>
        </w:rPr>
        <w:t> </w:t>
      </w:r>
      <w:r w:rsidRPr="005060AA">
        <w:rPr>
          <w:color w:val="000000" w:themeColor="text1"/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:rsidR="00EE125F" w:rsidRPr="005060AA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z w:val="28"/>
          <w:szCs w:val="28"/>
        </w:rPr>
        <w:t xml:space="preserve">Оценка инициативных проектов осуществляется в соответствии с критериями, установленными </w:t>
      </w:r>
      <w:r w:rsidR="00CC6FCE">
        <w:rPr>
          <w:color w:val="000000" w:themeColor="text1"/>
          <w:sz w:val="28"/>
          <w:szCs w:val="28"/>
        </w:rPr>
        <w:t>законом Белгородской области от 26 декабря 2020 г. № 20 «Об инициативных проектах»</w:t>
      </w:r>
      <w:r w:rsidRPr="005060AA">
        <w:rPr>
          <w:color w:val="000000" w:themeColor="text1"/>
          <w:sz w:val="28"/>
          <w:szCs w:val="28"/>
        </w:rPr>
        <w:t>.</w:t>
      </w:r>
    </w:p>
    <w:p w:rsidR="00E00C58" w:rsidRPr="005060AA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Решение</w:t>
      </w:r>
      <w:r w:rsidR="007F192D">
        <w:rPr>
          <w:color w:val="000000" w:themeColor="text1"/>
          <w:spacing w:val="3"/>
          <w:sz w:val="28"/>
          <w:szCs w:val="28"/>
        </w:rPr>
        <w:t xml:space="preserve"> </w:t>
      </w:r>
      <w:r w:rsidRPr="005060AA">
        <w:rPr>
          <w:color w:val="000000" w:themeColor="text1"/>
          <w:spacing w:val="3"/>
          <w:sz w:val="28"/>
          <w:szCs w:val="28"/>
        </w:rPr>
        <w:t>Комиссии</w:t>
      </w:r>
      <w:r w:rsidR="007F192D" w:rsidRPr="007F192D">
        <w:rPr>
          <w:color w:val="000000" w:themeColor="text1"/>
          <w:spacing w:val="3"/>
          <w:sz w:val="28"/>
          <w:szCs w:val="28"/>
        </w:rPr>
        <w:t xml:space="preserve"> </w:t>
      </w:r>
      <w:r w:rsidR="007F192D">
        <w:rPr>
          <w:color w:val="000000" w:themeColor="text1"/>
          <w:spacing w:val="3"/>
          <w:sz w:val="28"/>
          <w:szCs w:val="28"/>
        </w:rPr>
        <w:t>об</w:t>
      </w:r>
      <w:bookmarkStart w:id="0" w:name="_GoBack"/>
      <w:bookmarkEnd w:id="0"/>
      <w:r w:rsidRPr="005060AA">
        <w:rPr>
          <w:color w:val="000000" w:themeColor="text1"/>
          <w:spacing w:val="3"/>
          <w:sz w:val="28"/>
          <w:szCs w:val="28"/>
        </w:rPr>
        <w:t xml:space="preserve">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                        в состав </w:t>
      </w:r>
      <w:r w:rsidR="002514C0" w:rsidRPr="005060AA">
        <w:rPr>
          <w:color w:val="000000" w:themeColor="text1"/>
          <w:spacing w:val="3"/>
          <w:sz w:val="28"/>
          <w:szCs w:val="28"/>
        </w:rPr>
        <w:t>К</w:t>
      </w:r>
      <w:r w:rsidRPr="005060AA">
        <w:rPr>
          <w:color w:val="000000" w:themeColor="text1"/>
          <w:spacing w:val="3"/>
          <w:sz w:val="28"/>
          <w:szCs w:val="28"/>
        </w:rPr>
        <w:t>омиссии.</w:t>
      </w:r>
    </w:p>
    <w:p w:rsidR="00E00C58" w:rsidRPr="005060AA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00C58" w:rsidRPr="005060AA" w:rsidRDefault="00633993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Решение Комиссии оформляется протоколом, который подписывае</w:t>
      </w:r>
      <w:r w:rsidR="00E00C58" w:rsidRPr="005060AA">
        <w:rPr>
          <w:color w:val="000000" w:themeColor="text1"/>
          <w:spacing w:val="3"/>
          <w:sz w:val="28"/>
          <w:szCs w:val="28"/>
        </w:rPr>
        <w:t xml:space="preserve">тся председателем и секретарем </w:t>
      </w:r>
      <w:r w:rsidR="002514C0" w:rsidRPr="005060AA">
        <w:rPr>
          <w:color w:val="000000" w:themeColor="text1"/>
          <w:spacing w:val="3"/>
          <w:sz w:val="28"/>
          <w:szCs w:val="28"/>
        </w:rPr>
        <w:t>К</w:t>
      </w:r>
      <w:r w:rsidR="00E00C58" w:rsidRPr="005060AA">
        <w:rPr>
          <w:color w:val="000000" w:themeColor="text1"/>
          <w:spacing w:val="3"/>
          <w:sz w:val="28"/>
          <w:szCs w:val="28"/>
        </w:rPr>
        <w:t>омиссии.</w:t>
      </w:r>
    </w:p>
    <w:p w:rsidR="00E00C58" w:rsidRPr="005060AA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z w:val="28"/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</w:t>
      </w:r>
      <w:r w:rsidR="0066362E" w:rsidRPr="005060AA">
        <w:rPr>
          <w:color w:val="000000" w:themeColor="text1"/>
          <w:sz w:val="28"/>
          <w:szCs w:val="28"/>
        </w:rPr>
        <w:t xml:space="preserve">указанный протокол </w:t>
      </w:r>
      <w:r w:rsidR="00675586" w:rsidRPr="005060AA">
        <w:rPr>
          <w:color w:val="000000" w:themeColor="text1"/>
          <w:sz w:val="28"/>
          <w:szCs w:val="28"/>
        </w:rPr>
        <w:t>в Администрацию</w:t>
      </w:r>
      <w:r w:rsidRPr="005060AA">
        <w:rPr>
          <w:color w:val="000000" w:themeColor="text1"/>
          <w:sz w:val="28"/>
          <w:szCs w:val="28"/>
        </w:rPr>
        <w:t>.</w:t>
      </w:r>
    </w:p>
    <w:p w:rsidR="00A77879" w:rsidRPr="005060AA" w:rsidRDefault="00A77879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60AA">
        <w:rPr>
          <w:color w:val="000000" w:themeColor="text1"/>
          <w:sz w:val="28"/>
          <w:szCs w:val="28"/>
        </w:rPr>
        <w:t xml:space="preserve">По результатам рассмотрения инициативного проекта Администрация принимает </w:t>
      </w:r>
      <w:r w:rsidR="00E75D02" w:rsidRPr="005060AA">
        <w:rPr>
          <w:color w:val="000000" w:themeColor="text1"/>
          <w:sz w:val="28"/>
          <w:szCs w:val="28"/>
        </w:rPr>
        <w:t xml:space="preserve">решение </w:t>
      </w:r>
      <w:r w:rsidRPr="005060AA">
        <w:rPr>
          <w:color w:val="000000" w:themeColor="text1"/>
          <w:sz w:val="28"/>
          <w:szCs w:val="28"/>
        </w:rPr>
        <w:t>о</w:t>
      </w:r>
      <w:r w:rsidR="00AC4719" w:rsidRPr="005060AA">
        <w:rPr>
          <w:color w:val="000000" w:themeColor="text1"/>
          <w:sz w:val="28"/>
          <w:szCs w:val="28"/>
        </w:rPr>
        <w:t xml:space="preserve"> выдвижении инициативного проекта для получения финансовой поддержки за счёт межбюджетных трансфертов из областного бюджета</w:t>
      </w:r>
      <w:r w:rsidR="00E75D02" w:rsidRPr="005060AA">
        <w:rPr>
          <w:color w:val="000000" w:themeColor="text1"/>
          <w:sz w:val="28"/>
          <w:szCs w:val="28"/>
        </w:rPr>
        <w:t xml:space="preserve"> либо о не выдвижении инициативного проекта для получения указанной поддержки.</w:t>
      </w:r>
    </w:p>
    <w:p w:rsidR="002669A2" w:rsidRPr="005060AA" w:rsidRDefault="002669A2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60AA">
        <w:rPr>
          <w:color w:val="000000" w:themeColor="text1"/>
          <w:sz w:val="28"/>
          <w:szCs w:val="28"/>
        </w:rPr>
        <w:t>В случае принятие решения о выдвижении инициативного проекта</w:t>
      </w:r>
      <w:r w:rsidR="00E627C5" w:rsidRPr="005060AA">
        <w:rPr>
          <w:color w:val="000000" w:themeColor="text1"/>
          <w:sz w:val="28"/>
          <w:szCs w:val="28"/>
        </w:rPr>
        <w:t xml:space="preserve">, </w:t>
      </w:r>
      <w:r w:rsidRPr="005060AA">
        <w:rPr>
          <w:color w:val="000000" w:themeColor="text1"/>
          <w:sz w:val="28"/>
          <w:szCs w:val="28"/>
        </w:rPr>
        <w:t xml:space="preserve"> для получения финансовой поддержки за счёт межбюджетных трансфертов из </w:t>
      </w:r>
      <w:r w:rsidRPr="005060AA">
        <w:rPr>
          <w:color w:val="000000" w:themeColor="text1"/>
          <w:sz w:val="28"/>
          <w:szCs w:val="28"/>
        </w:rPr>
        <w:lastRenderedPageBreak/>
        <w:t>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:rsidR="002514C0" w:rsidRPr="005060AA" w:rsidRDefault="002514C0" w:rsidP="00544A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5060AA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Иные положения</w:t>
      </w:r>
    </w:p>
    <w:p w:rsidR="002514C0" w:rsidRPr="005060AA" w:rsidRDefault="002514C0" w:rsidP="002514C0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420093" w:rsidRPr="005060AA" w:rsidRDefault="00420093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4719" w:rsidRPr="005060AA" w:rsidRDefault="00AC4719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Размер остатка инициативных платежей, не использованных в целях реализации инициативного проекта, подлежащего возврату инициаторам проекта, рассчитывается исходя из процентного соотношения софинансирования инициативного проекта.</w:t>
      </w:r>
    </w:p>
    <w:p w:rsidR="00C851A7" w:rsidRPr="005060AA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 xml:space="preserve">В течение 10 </w:t>
      </w:r>
      <w:r w:rsidR="003C5FBF" w:rsidRPr="005060AA">
        <w:rPr>
          <w:color w:val="000000" w:themeColor="text1"/>
          <w:spacing w:val="3"/>
          <w:sz w:val="28"/>
          <w:szCs w:val="28"/>
        </w:rPr>
        <w:t>рабочих</w:t>
      </w:r>
      <w:r w:rsidR="00CE29A7" w:rsidRPr="005060AA">
        <w:rPr>
          <w:color w:val="000000" w:themeColor="text1"/>
          <w:spacing w:val="3"/>
          <w:sz w:val="28"/>
          <w:szCs w:val="28"/>
        </w:rPr>
        <w:t xml:space="preserve"> </w:t>
      </w:r>
      <w:r w:rsidR="003C5FBF" w:rsidRPr="005060AA">
        <w:rPr>
          <w:color w:val="000000" w:themeColor="text1"/>
          <w:spacing w:val="3"/>
          <w:sz w:val="28"/>
          <w:szCs w:val="28"/>
        </w:rPr>
        <w:t xml:space="preserve">дней </w:t>
      </w:r>
      <w:r w:rsidRPr="005060AA">
        <w:rPr>
          <w:color w:val="000000" w:themeColor="text1"/>
          <w:spacing w:val="3"/>
          <w:sz w:val="28"/>
          <w:szCs w:val="28"/>
        </w:rPr>
        <w:t>со дня окончания срока реализации инициативного проекта Администрация:</w:t>
      </w:r>
    </w:p>
    <w:p w:rsidR="00C851A7" w:rsidRPr="005060AA" w:rsidRDefault="00C851A7" w:rsidP="00544A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Pr="005060AA">
        <w:rPr>
          <w:color w:val="000000" w:themeColor="text1"/>
          <w:spacing w:val="3"/>
          <w:sz w:val="28"/>
          <w:szCs w:val="28"/>
        </w:rPr>
        <w:t xml:space="preserve"> производит расч</w:t>
      </w:r>
      <w:r w:rsidR="00420093" w:rsidRPr="005060AA">
        <w:rPr>
          <w:color w:val="000000" w:themeColor="text1"/>
          <w:spacing w:val="3"/>
          <w:sz w:val="28"/>
          <w:szCs w:val="28"/>
        </w:rPr>
        <w:t>ё</w:t>
      </w:r>
      <w:r w:rsidRPr="005060AA">
        <w:rPr>
          <w:color w:val="000000" w:themeColor="text1"/>
          <w:spacing w:val="3"/>
          <w:sz w:val="28"/>
          <w:szCs w:val="28"/>
        </w:rPr>
        <w:t>т суммы инициативных платежей, подлежащих возврату;</w:t>
      </w:r>
    </w:p>
    <w:p w:rsidR="00E74277" w:rsidRPr="005060AA" w:rsidRDefault="00C851A7" w:rsidP="00544A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E74277" w:rsidRPr="005060AA">
        <w:rPr>
          <w:color w:val="000000" w:themeColor="text1"/>
          <w:spacing w:val="3"/>
          <w:sz w:val="28"/>
          <w:szCs w:val="28"/>
        </w:rPr>
        <w:t xml:space="preserve"> направляет </w:t>
      </w:r>
      <w:r w:rsidR="00420093" w:rsidRPr="005060AA">
        <w:rPr>
          <w:color w:val="000000" w:themeColor="text1"/>
          <w:spacing w:val="3"/>
          <w:sz w:val="28"/>
          <w:szCs w:val="28"/>
        </w:rPr>
        <w:t>лицам, осуществивши</w:t>
      </w:r>
      <w:r w:rsidR="0047564C" w:rsidRPr="005060AA">
        <w:rPr>
          <w:color w:val="000000" w:themeColor="text1"/>
          <w:spacing w:val="3"/>
          <w:sz w:val="28"/>
          <w:szCs w:val="28"/>
        </w:rPr>
        <w:t>м</w:t>
      </w:r>
      <w:r w:rsidR="00420093" w:rsidRPr="005060AA">
        <w:rPr>
          <w:color w:val="000000" w:themeColor="text1"/>
          <w:spacing w:val="3"/>
          <w:sz w:val="28"/>
          <w:szCs w:val="28"/>
        </w:rPr>
        <w:t xml:space="preserve"> перечисление инициативных платежей в местный бюджет,</w:t>
      </w:r>
      <w:r w:rsidRPr="005060AA">
        <w:rPr>
          <w:color w:val="000000" w:themeColor="text1"/>
          <w:spacing w:val="3"/>
          <w:sz w:val="28"/>
          <w:szCs w:val="28"/>
        </w:rPr>
        <w:t xml:space="preserve"> уведомление</w:t>
      </w:r>
      <w:r w:rsidR="00CE29A7" w:rsidRPr="005060AA">
        <w:rPr>
          <w:color w:val="000000" w:themeColor="text1"/>
          <w:spacing w:val="3"/>
          <w:sz w:val="28"/>
          <w:szCs w:val="28"/>
        </w:rPr>
        <w:t xml:space="preserve"> </w:t>
      </w:r>
      <w:r w:rsidRPr="005060AA">
        <w:rPr>
          <w:color w:val="000000" w:themeColor="text1"/>
          <w:spacing w:val="3"/>
          <w:sz w:val="28"/>
          <w:szCs w:val="28"/>
        </w:rPr>
        <w:t>о возврате инициативных платежей, подлежащих</w:t>
      </w:r>
      <w:r w:rsidR="00420093" w:rsidRPr="005060AA">
        <w:rPr>
          <w:color w:val="000000" w:themeColor="text1"/>
          <w:spacing w:val="3"/>
          <w:sz w:val="28"/>
          <w:szCs w:val="28"/>
        </w:rPr>
        <w:t xml:space="preserve"> возврату (далее – уведомление).</w:t>
      </w:r>
    </w:p>
    <w:p w:rsidR="00C851A7" w:rsidRPr="005060AA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</w:t>
      </w:r>
      <w:r w:rsidR="00E74277" w:rsidRPr="005060AA">
        <w:rPr>
          <w:color w:val="000000" w:themeColor="text1"/>
          <w:spacing w:val="3"/>
          <w:sz w:val="28"/>
          <w:szCs w:val="28"/>
        </w:rPr>
        <w:t xml:space="preserve">ту, а также о праве </w:t>
      </w:r>
      <w:r w:rsidR="00420093" w:rsidRPr="005060AA">
        <w:rPr>
          <w:color w:val="000000" w:themeColor="text1"/>
          <w:spacing w:val="3"/>
          <w:sz w:val="28"/>
          <w:szCs w:val="28"/>
        </w:rPr>
        <w:t>лиц, осуществивших перечисление инициативных платежей в местный бюджет</w:t>
      </w:r>
      <w:r w:rsidR="00052FF0" w:rsidRPr="005060AA">
        <w:rPr>
          <w:color w:val="000000" w:themeColor="text1"/>
          <w:spacing w:val="3"/>
          <w:sz w:val="28"/>
          <w:szCs w:val="28"/>
        </w:rPr>
        <w:t xml:space="preserve"> (далее – плательщик)</w:t>
      </w:r>
      <w:r w:rsidR="00420093" w:rsidRPr="005060AA">
        <w:rPr>
          <w:color w:val="000000" w:themeColor="text1"/>
          <w:spacing w:val="3"/>
          <w:sz w:val="28"/>
          <w:szCs w:val="28"/>
        </w:rPr>
        <w:t>,</w:t>
      </w:r>
      <w:r w:rsidRPr="005060AA">
        <w:rPr>
          <w:color w:val="000000" w:themeColor="text1"/>
          <w:spacing w:val="3"/>
          <w:sz w:val="28"/>
          <w:szCs w:val="28"/>
        </w:rPr>
        <w:t xml:space="preserve"> подать заявление о возврате сумм инициативных платежей, подлежащих возврату.</w:t>
      </w:r>
    </w:p>
    <w:p w:rsidR="00E74277" w:rsidRPr="005060AA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 xml:space="preserve">Заявление о возврате платежей подается </w:t>
      </w:r>
      <w:r w:rsidR="00052FF0" w:rsidRPr="005060AA">
        <w:rPr>
          <w:color w:val="000000" w:themeColor="text1"/>
          <w:spacing w:val="3"/>
          <w:sz w:val="28"/>
          <w:szCs w:val="28"/>
        </w:rPr>
        <w:t>плательщиком</w:t>
      </w:r>
      <w:r w:rsidR="00CE29A7" w:rsidRPr="005060AA">
        <w:rPr>
          <w:color w:val="000000" w:themeColor="text1"/>
          <w:spacing w:val="3"/>
          <w:sz w:val="28"/>
          <w:szCs w:val="28"/>
        </w:rPr>
        <w:t xml:space="preserve"> </w:t>
      </w:r>
      <w:r w:rsidRPr="005060AA">
        <w:rPr>
          <w:color w:val="000000" w:themeColor="text1"/>
          <w:spacing w:val="3"/>
          <w:sz w:val="28"/>
          <w:szCs w:val="28"/>
        </w:rPr>
        <w:t xml:space="preserve">в </w:t>
      </w:r>
      <w:r w:rsidR="00E74277" w:rsidRPr="005060AA">
        <w:rPr>
          <w:color w:val="000000" w:themeColor="text1"/>
          <w:spacing w:val="3"/>
          <w:sz w:val="28"/>
          <w:szCs w:val="28"/>
        </w:rPr>
        <w:t>А</w:t>
      </w:r>
      <w:r w:rsidRPr="005060AA">
        <w:rPr>
          <w:color w:val="000000" w:themeColor="text1"/>
          <w:spacing w:val="3"/>
          <w:sz w:val="28"/>
          <w:szCs w:val="28"/>
        </w:rPr>
        <w:t>дминистрацию.</w:t>
      </w:r>
      <w:r w:rsidR="00E74277" w:rsidRPr="005060AA">
        <w:rPr>
          <w:color w:val="000000" w:themeColor="text1"/>
          <w:spacing w:val="3"/>
          <w:sz w:val="28"/>
          <w:szCs w:val="28"/>
        </w:rPr>
        <w:t xml:space="preserve"> Заявление должно быть подано в течение 30</w:t>
      </w:r>
      <w:r w:rsidR="003C5FBF" w:rsidRPr="005060AA">
        <w:rPr>
          <w:color w:val="000000" w:themeColor="text1"/>
          <w:spacing w:val="3"/>
          <w:sz w:val="28"/>
          <w:szCs w:val="28"/>
        </w:rPr>
        <w:t xml:space="preserve"> календарных</w:t>
      </w:r>
      <w:r w:rsidR="00E74277" w:rsidRPr="005060AA">
        <w:rPr>
          <w:color w:val="000000" w:themeColor="text1"/>
          <w:spacing w:val="3"/>
          <w:sz w:val="28"/>
          <w:szCs w:val="28"/>
        </w:rPr>
        <w:t xml:space="preserve"> дней с момента с момента получения уведомления.</w:t>
      </w:r>
    </w:p>
    <w:p w:rsidR="00C851A7" w:rsidRPr="005060AA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 xml:space="preserve">В случае реорганизации или ликвидации, смерти </w:t>
      </w:r>
      <w:r w:rsidR="00052FF0" w:rsidRPr="005060AA">
        <w:rPr>
          <w:color w:val="000000" w:themeColor="text1"/>
          <w:spacing w:val="3"/>
          <w:sz w:val="28"/>
          <w:szCs w:val="28"/>
        </w:rPr>
        <w:t>плательщика</w:t>
      </w:r>
      <w:r w:rsidRPr="005060AA">
        <w:rPr>
          <w:color w:val="000000" w:themeColor="text1"/>
          <w:spacing w:val="3"/>
          <w:sz w:val="28"/>
          <w:szCs w:val="28"/>
        </w:rPr>
        <w:t xml:space="preserve">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C851A7" w:rsidRPr="005060AA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К заявлению о возврате платежей прилагаются:</w:t>
      </w:r>
    </w:p>
    <w:p w:rsidR="00C851A7" w:rsidRPr="005060AA" w:rsidRDefault="00E74277" w:rsidP="00544A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47564C" w:rsidRPr="005060AA">
        <w:rPr>
          <w:color w:val="000000" w:themeColor="text1"/>
          <w:spacing w:val="3"/>
          <w:sz w:val="28"/>
          <w:szCs w:val="28"/>
        </w:rPr>
        <w:t> </w:t>
      </w:r>
      <w:r w:rsidR="00C851A7" w:rsidRPr="005060AA">
        <w:rPr>
          <w:color w:val="000000" w:themeColor="text1"/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:rsidR="00C851A7" w:rsidRPr="005060AA" w:rsidRDefault="00E74277" w:rsidP="00544A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47564C" w:rsidRPr="005060AA">
        <w:rPr>
          <w:color w:val="000000" w:themeColor="text1"/>
          <w:spacing w:val="3"/>
          <w:sz w:val="28"/>
          <w:szCs w:val="28"/>
        </w:rPr>
        <w:t> </w:t>
      </w:r>
      <w:r w:rsidR="00C851A7" w:rsidRPr="005060AA">
        <w:rPr>
          <w:color w:val="000000" w:themeColor="text1"/>
          <w:spacing w:val="3"/>
          <w:sz w:val="28"/>
          <w:szCs w:val="28"/>
        </w:rPr>
        <w:t xml:space="preserve">документ, подтверждающий полномочия (в случае, если с заявлением обращается представитель </w:t>
      </w:r>
      <w:r w:rsidR="00052FF0" w:rsidRPr="005060AA">
        <w:rPr>
          <w:color w:val="000000" w:themeColor="text1"/>
          <w:spacing w:val="3"/>
          <w:sz w:val="28"/>
          <w:szCs w:val="28"/>
        </w:rPr>
        <w:t>плательщика</w:t>
      </w:r>
      <w:r w:rsidR="00C851A7" w:rsidRPr="005060AA">
        <w:rPr>
          <w:color w:val="000000" w:themeColor="text1"/>
          <w:spacing w:val="3"/>
          <w:sz w:val="28"/>
          <w:szCs w:val="28"/>
        </w:rPr>
        <w:t>);</w:t>
      </w:r>
    </w:p>
    <w:p w:rsidR="00C851A7" w:rsidRPr="005060AA" w:rsidRDefault="00E74277" w:rsidP="00544A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sym w:font="Symbol" w:char="F02D"/>
      </w:r>
      <w:r w:rsidR="0047564C" w:rsidRPr="005060AA">
        <w:rPr>
          <w:color w:val="000000" w:themeColor="text1"/>
          <w:spacing w:val="3"/>
          <w:sz w:val="28"/>
          <w:szCs w:val="28"/>
        </w:rPr>
        <w:t> </w:t>
      </w:r>
      <w:r w:rsidR="00C851A7" w:rsidRPr="005060AA">
        <w:rPr>
          <w:color w:val="000000" w:themeColor="text1"/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C851A7" w:rsidRPr="005060AA" w:rsidRDefault="00E74277" w:rsidP="00544A9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lastRenderedPageBreak/>
        <w:sym w:font="Symbol" w:char="F02D"/>
      </w:r>
      <w:r w:rsidR="0047564C" w:rsidRPr="005060AA">
        <w:rPr>
          <w:color w:val="000000" w:themeColor="text1"/>
          <w:spacing w:val="3"/>
          <w:sz w:val="28"/>
          <w:szCs w:val="28"/>
        </w:rPr>
        <w:t> </w:t>
      </w:r>
      <w:r w:rsidR="00C851A7" w:rsidRPr="005060AA">
        <w:rPr>
          <w:color w:val="000000" w:themeColor="text1"/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C851A7" w:rsidRPr="005060AA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</w:p>
    <w:p w:rsidR="00492F7A" w:rsidRPr="005060AA" w:rsidRDefault="002514C0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Информация</w:t>
      </w:r>
      <w:r w:rsidR="00636D52" w:rsidRPr="005060AA">
        <w:rPr>
          <w:color w:val="000000" w:themeColor="text1"/>
          <w:spacing w:val="3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 w:rsidRPr="005060AA">
        <w:rPr>
          <w:color w:val="000000" w:themeColor="text1"/>
          <w:spacing w:val="3"/>
          <w:sz w:val="28"/>
          <w:szCs w:val="28"/>
        </w:rPr>
        <w:t xml:space="preserve">ии лиц, подлежит опубликованию </w:t>
      </w:r>
      <w:r w:rsidR="00636D52" w:rsidRPr="005060AA">
        <w:rPr>
          <w:color w:val="000000" w:themeColor="text1"/>
          <w:spacing w:val="3"/>
          <w:sz w:val="28"/>
          <w:szCs w:val="28"/>
        </w:rPr>
        <w:t xml:space="preserve">и размещению на </w:t>
      </w:r>
      <w:r w:rsidRPr="005060AA">
        <w:rPr>
          <w:color w:val="000000" w:themeColor="text1"/>
          <w:spacing w:val="3"/>
          <w:sz w:val="28"/>
          <w:szCs w:val="28"/>
        </w:rPr>
        <w:t xml:space="preserve">официальном сайте органов местного самоуправления </w:t>
      </w:r>
      <w:r w:rsidR="00F912C1" w:rsidRPr="005060AA">
        <w:rPr>
          <w:color w:val="000000" w:themeColor="text1"/>
          <w:sz w:val="28"/>
          <w:szCs w:val="28"/>
        </w:rPr>
        <w:t>Красногвардейского района</w:t>
      </w:r>
      <w:r w:rsidR="00CE29A7" w:rsidRPr="005060AA">
        <w:rPr>
          <w:color w:val="000000" w:themeColor="text1"/>
          <w:sz w:val="28"/>
          <w:szCs w:val="28"/>
        </w:rPr>
        <w:t>.</w:t>
      </w:r>
      <w:r w:rsidR="00DD09BB" w:rsidRPr="005060AA">
        <w:rPr>
          <w:color w:val="000000" w:themeColor="text1"/>
          <w:spacing w:val="3"/>
          <w:sz w:val="28"/>
          <w:szCs w:val="28"/>
        </w:rPr>
        <w:t xml:space="preserve"> </w:t>
      </w:r>
    </w:p>
    <w:p w:rsidR="00DD09BB" w:rsidRPr="005060AA" w:rsidRDefault="00DD09BB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Отч</w:t>
      </w:r>
      <w:r w:rsidR="00052FF0" w:rsidRPr="005060AA">
        <w:rPr>
          <w:color w:val="000000" w:themeColor="text1"/>
          <w:spacing w:val="3"/>
          <w:sz w:val="28"/>
          <w:szCs w:val="28"/>
        </w:rPr>
        <w:t>ё</w:t>
      </w:r>
      <w:r w:rsidRPr="005060AA">
        <w:rPr>
          <w:color w:val="000000" w:themeColor="text1"/>
          <w:spacing w:val="3"/>
          <w:sz w:val="28"/>
          <w:szCs w:val="28"/>
        </w:rPr>
        <w:t xml:space="preserve">т местной администрации об итогах реализации инициативного проекта подлежит опубликованию на официальном сайте органов местного самоуправления </w:t>
      </w:r>
      <w:r w:rsidR="00F912C1" w:rsidRPr="005060AA">
        <w:rPr>
          <w:color w:val="000000" w:themeColor="text1"/>
          <w:sz w:val="28"/>
          <w:szCs w:val="28"/>
        </w:rPr>
        <w:t>Красногвардейского района</w:t>
      </w:r>
      <w:r w:rsidR="00F912C1" w:rsidRPr="005060AA">
        <w:rPr>
          <w:color w:val="000000" w:themeColor="text1"/>
          <w:spacing w:val="3"/>
          <w:sz w:val="28"/>
          <w:szCs w:val="28"/>
        </w:rPr>
        <w:t xml:space="preserve"> </w:t>
      </w:r>
      <w:r w:rsidRPr="005060AA">
        <w:rPr>
          <w:color w:val="000000" w:themeColor="text1"/>
          <w:spacing w:val="3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420093" w:rsidRPr="005060AA" w:rsidRDefault="00492F7A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color w:val="000000" w:themeColor="text1"/>
          <w:spacing w:val="3"/>
          <w:sz w:val="28"/>
          <w:szCs w:val="28"/>
        </w:rPr>
      </w:pPr>
      <w:r w:rsidRPr="005060AA">
        <w:rPr>
          <w:color w:val="000000" w:themeColor="text1"/>
          <w:spacing w:val="3"/>
          <w:sz w:val="28"/>
          <w:szCs w:val="28"/>
        </w:rPr>
        <w:t>Инициаторы проекта, другие граждане, проживающие на территории</w:t>
      </w:r>
      <w:r w:rsidR="00CE29A7" w:rsidRPr="005060AA">
        <w:rPr>
          <w:color w:val="000000" w:themeColor="text1"/>
          <w:spacing w:val="3"/>
          <w:sz w:val="28"/>
          <w:szCs w:val="28"/>
        </w:rPr>
        <w:t xml:space="preserve"> </w:t>
      </w:r>
      <w:r w:rsidR="00CE29A7" w:rsidRPr="005060AA">
        <w:rPr>
          <w:color w:val="000000" w:themeColor="text1"/>
          <w:sz w:val="28"/>
          <w:szCs w:val="28"/>
        </w:rPr>
        <w:t>муниципального района «Красногвардейский район» Белгородской области</w:t>
      </w:r>
      <w:r w:rsidRPr="005060AA">
        <w:rPr>
          <w:color w:val="000000" w:themeColor="text1"/>
          <w:spacing w:val="3"/>
          <w:sz w:val="28"/>
          <w:szCs w:val="28"/>
        </w:rPr>
        <w:t>, уполномоченные</w:t>
      </w:r>
      <w:r w:rsidR="00052FF0" w:rsidRPr="005060AA">
        <w:rPr>
          <w:color w:val="000000" w:themeColor="text1"/>
          <w:spacing w:val="3"/>
          <w:sz w:val="28"/>
          <w:szCs w:val="28"/>
        </w:rPr>
        <w:t xml:space="preserve"> сходом,</w:t>
      </w:r>
      <w:r w:rsidRPr="005060AA">
        <w:rPr>
          <w:color w:val="000000" w:themeColor="text1"/>
          <w:spacing w:val="3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</w:t>
      </w:r>
      <w:r w:rsidR="00052FF0" w:rsidRPr="005060AA">
        <w:rPr>
          <w:color w:val="000000" w:themeColor="text1"/>
          <w:spacing w:val="3"/>
          <w:sz w:val="28"/>
          <w:szCs w:val="28"/>
        </w:rPr>
        <w:t>з</w:t>
      </w:r>
      <w:r w:rsidRPr="005060AA">
        <w:rPr>
          <w:color w:val="000000" w:themeColor="text1"/>
          <w:spacing w:val="3"/>
          <w:sz w:val="28"/>
          <w:szCs w:val="28"/>
        </w:rPr>
        <w:t>а реализацией инициативного проекта в формах, не противоречащих законодательству Российской Федерации.</w:t>
      </w:r>
    </w:p>
    <w:p w:rsidR="00420093" w:rsidRPr="005060AA" w:rsidRDefault="00420093">
      <w:pP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060AA">
        <w:rPr>
          <w:color w:val="000000" w:themeColor="text1"/>
          <w:spacing w:val="3"/>
          <w:sz w:val="28"/>
          <w:szCs w:val="28"/>
        </w:rPr>
        <w:br w:type="page"/>
      </w:r>
    </w:p>
    <w:p w:rsidR="00492F7A" w:rsidRPr="005060AA" w:rsidRDefault="002D41CB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№1 </w:t>
      </w:r>
    </w:p>
    <w:p w:rsidR="002D41CB" w:rsidRPr="00135290" w:rsidRDefault="002D41CB" w:rsidP="002D41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F912C1" w:rsidRPr="00135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Красногвардейского района</w:t>
      </w:r>
    </w:p>
    <w:p w:rsidR="00492F7A" w:rsidRPr="005060AA" w:rsidRDefault="00492F7A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689" w:rsidRPr="005060AA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</w:t>
      </w:r>
    </w:p>
    <w:p w:rsidR="002D41CB" w:rsidRPr="005060AA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2D41CB"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нициативн</w:t>
      </w: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="002D41CB"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</w:t>
      </w: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</w:p>
    <w:p w:rsidR="002D41CB" w:rsidRPr="005060AA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1CB" w:rsidRPr="005060AA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1CB" w:rsidRPr="005060AA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проекта:</w:t>
      </w:r>
    </w:p>
    <w:p w:rsidR="002D41CB" w:rsidRPr="005060AA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2D41CB" w:rsidRPr="005060AA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41CB" w:rsidRPr="005060AA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41CB" w:rsidRPr="005060AA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D41CB" w:rsidRPr="005060AA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1CB" w:rsidRPr="005060AA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 проекта:</w:t>
      </w:r>
    </w:p>
    <w:p w:rsidR="002D41CB" w:rsidRPr="005060AA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</w:tcPr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0B08" w:rsidRPr="005060AA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E79" w:rsidRPr="005060AA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(наименование</w:t>
      </w:r>
      <w:r w:rsidR="00982E7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инициатора</w:t>
      </w:r>
      <w:r w:rsidR="00982E79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82E79" w:rsidRPr="005060AA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2D41CB" w:rsidRPr="005060AA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41CB" w:rsidRPr="005060AA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D41CB" w:rsidRPr="005060AA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E79" w:rsidRPr="005060AA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данные:</w:t>
      </w:r>
    </w:p>
    <w:p w:rsidR="00982E79" w:rsidRPr="005060AA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982E79" w:rsidRPr="005060AA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06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Телефон: </w:t>
            </w:r>
          </w:p>
          <w:p w:rsidR="00982E79" w:rsidRPr="005060AA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982E79" w:rsidRPr="005060AA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6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506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</w:tbl>
    <w:p w:rsidR="00982E79" w:rsidRPr="005060AA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FF0" w:rsidRPr="005060AA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объекта общественной инфраструктуры, на развитие которого направлен проект:</w:t>
      </w:r>
    </w:p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46BF6" w:rsidRPr="005060AA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16"/>
        </w:rPr>
      </w:pPr>
      <w:r w:rsidRPr="005060AA">
        <w:rPr>
          <w:rFonts w:ascii="Times New Roman" w:hAnsi="Times New Roman" w:cs="Times New Roman"/>
          <w:iCs/>
          <w:color w:val="000000" w:themeColor="text1"/>
          <w:sz w:val="20"/>
          <w:szCs w:val="16"/>
        </w:rPr>
        <w:t>(тип объекта общественной инфраструктуры</w:t>
      </w:r>
      <w:r w:rsidR="00EA587F" w:rsidRPr="005060AA">
        <w:rPr>
          <w:rFonts w:ascii="Times New Roman" w:hAnsi="Times New Roman" w:cs="Times New Roman"/>
          <w:iCs/>
          <w:color w:val="000000" w:themeColor="text1"/>
          <w:sz w:val="20"/>
          <w:szCs w:val="16"/>
        </w:rPr>
        <w:t>,</w:t>
      </w:r>
      <w:r w:rsidRPr="005060AA">
        <w:rPr>
          <w:rFonts w:ascii="Times New Roman" w:hAnsi="Times New Roman" w:cs="Times New Roman"/>
          <w:iCs/>
          <w:color w:val="000000" w:themeColor="text1"/>
          <w:sz w:val="20"/>
          <w:szCs w:val="16"/>
        </w:rPr>
        <w:t xml:space="preserve"> на развитие которого направлен проект: </w:t>
      </w:r>
      <w:r w:rsidR="00EA587F" w:rsidRPr="005060AA">
        <w:rPr>
          <w:rFonts w:ascii="Times New Roman" w:hAnsi="Times New Roman" w:cs="Times New Roman"/>
          <w:iCs/>
          <w:color w:val="000000" w:themeColor="text1"/>
          <w:sz w:val="20"/>
          <w:szCs w:val="16"/>
        </w:rPr>
        <w:t xml:space="preserve">(1) </w:t>
      </w:r>
      <w:r w:rsidR="00EA587F" w:rsidRPr="005060A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="003C3371" w:rsidRPr="005060AA">
        <w:rPr>
          <w:rFonts w:ascii="Times New Roman" w:hAnsi="Times New Roman" w:cs="Times New Roman"/>
          <w:color w:val="000000" w:themeColor="text1"/>
          <w:sz w:val="20"/>
          <w:szCs w:val="16"/>
        </w:rPr>
        <w:br/>
      </w:r>
      <w:r w:rsidR="00EA587F" w:rsidRPr="005060AA">
        <w:rPr>
          <w:rFonts w:ascii="Times New Roman" w:hAnsi="Times New Roman" w:cs="Times New Roman"/>
          <w:color w:val="000000" w:themeColor="text1"/>
          <w:sz w:val="20"/>
          <w:szCs w:val="16"/>
        </w:rPr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:rsidR="00EA587F" w:rsidRPr="005060AA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52FF0" w:rsidRPr="005060AA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52FF0" w:rsidRPr="005060AA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FF0" w:rsidRPr="005060AA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предложений по решению</w:t>
      </w:r>
      <w:r w:rsidR="00D8551E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указанной проблемы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052FF0" w:rsidRPr="005060AA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52FF0" w:rsidRPr="005060AA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:rsidR="00D8551E" w:rsidRPr="005060AA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D8551E" w:rsidRPr="005060AA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551E" w:rsidRPr="005060AA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FF0" w:rsidRPr="005060AA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сроки реализации инициативного проекта (дд.мм.гггг – дд.мм.гггг):</w:t>
      </w:r>
    </w:p>
    <w:p w:rsidR="00D8551E" w:rsidRPr="005060AA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D8551E" w:rsidRPr="005060AA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551E" w:rsidRPr="005060AA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FF0" w:rsidRPr="005060AA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052FF0" w:rsidRPr="005060AA" w:rsidRDefault="00052FF0" w:rsidP="00D8551E">
      <w:pPr>
        <w:pStyle w:val="Default"/>
        <w:ind w:left="426" w:hanging="426"/>
        <w:rPr>
          <w:color w:val="000000" w:themeColor="text1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52FF0" w:rsidRPr="005060AA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Указание на объ</w:t>
      </w:r>
      <w:r w:rsidR="00544A92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052FF0" w:rsidRPr="005060AA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052FF0" w:rsidRPr="005060AA" w:rsidRDefault="00052FF0" w:rsidP="008A7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8A7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FF0" w:rsidRPr="005060AA" w:rsidRDefault="00052FF0" w:rsidP="008A7A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82E79" w:rsidRPr="005060AA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7348FD" w:rsidRPr="005060AA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7348FD" w:rsidRPr="005060AA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514C0" w:rsidRPr="005060AA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348FD" w:rsidRPr="005060AA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48FD" w:rsidRPr="005060AA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населения на территории реализации инициативного проекта</w:t>
      </w:r>
      <w:r w:rsidR="002514C0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348FD" w:rsidRPr="005060AA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D8551E">
        <w:tc>
          <w:tcPr>
            <w:tcW w:w="9237" w:type="dxa"/>
          </w:tcPr>
          <w:p w:rsidR="007348FD" w:rsidRPr="005060AA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51E" w:rsidRPr="005060AA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50B08" w:rsidRPr="005060AA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48FD" w:rsidRPr="005060AA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благополучателей:</w:t>
      </w:r>
    </w:p>
    <w:p w:rsidR="007348FD" w:rsidRPr="005060AA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73685" w:rsidRPr="005060AA" w:rsidTr="00EA587F">
        <w:tc>
          <w:tcPr>
            <w:tcW w:w="9237" w:type="dxa"/>
          </w:tcPr>
          <w:p w:rsidR="00950B08" w:rsidRPr="005060AA" w:rsidRDefault="00950B08" w:rsidP="004E66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514C0" w:rsidRPr="005060AA" w:rsidRDefault="002514C0" w:rsidP="004E66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A587F" w:rsidRPr="005060AA" w:rsidRDefault="00EA587F" w:rsidP="004E66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811E8" w:rsidRPr="005060AA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1E8" w:rsidRPr="005060AA" w:rsidRDefault="006811E8" w:rsidP="006811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 инициативного проекта</w:t>
      </w:r>
      <w:r w:rsidR="00DA315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 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проекту</w:t>
      </w:r>
      <w:r w:rsidR="00DA315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A315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рисунков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:rsidR="006811E8" w:rsidRPr="005060AA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1E8" w:rsidRPr="005060AA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B08" w:rsidRPr="005060AA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4C0" w:rsidRPr="005060AA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E79" w:rsidRPr="005060AA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Инициатор(ы) проекта </w:t>
      </w:r>
    </w:p>
    <w:p w:rsidR="00950B08" w:rsidRPr="005060AA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(представитель инициатора)                    ___________________         Ф.И.О.</w:t>
      </w:r>
    </w:p>
    <w:p w:rsidR="007348FD" w:rsidRPr="005060AA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551E" w:rsidRPr="005060AA" w:rsidRDefault="00D8551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2514C0" w:rsidRPr="005060AA" w:rsidRDefault="002514C0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48FD" w:rsidRPr="005060AA" w:rsidRDefault="007348FD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№ 2 </w:t>
      </w:r>
    </w:p>
    <w:p w:rsidR="00F912C1" w:rsidRPr="005060AA" w:rsidRDefault="007348FD" w:rsidP="007348FD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F912C1" w:rsidRPr="00135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Красногвардейского района</w:t>
      </w:r>
      <w:r w:rsidR="00F912C1" w:rsidRPr="00506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8FD" w:rsidRPr="005060AA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4C0" w:rsidRPr="005060AA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1CB" w:rsidRPr="005060AA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Согласие на обработку персональных данных 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</w:t>
      </w:r>
      <w:r w:rsidRPr="005060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</w:t>
      </w:r>
    </w:p>
    <w:p w:rsidR="002D41CB" w:rsidRPr="005060AA" w:rsidRDefault="002D41CB" w:rsidP="002D4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 отчество)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(далее - субъект персональных данных), даю согласие администрации </w:t>
      </w:r>
      <w:r w:rsidR="00695264" w:rsidRPr="005060AA">
        <w:rPr>
          <w:rFonts w:ascii="Times New Roman" w:hAnsi="Times New Roman" w:cs="Times New Roman"/>
          <w:color w:val="000000" w:themeColor="text1"/>
          <w:sz w:val="27"/>
          <w:szCs w:val="27"/>
        </w:rPr>
        <w:t>Красногвардейского района</w:t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адрес местонахождения: </w:t>
      </w:r>
      <w:r w:rsidR="00695264"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309920, г. Бирюч, пл. Соборная д.1 </w:t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обработку и использование данных, содержащихся в настоящем согласии,</w:t>
      </w:r>
      <w:r w:rsidR="00695264"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 целью соблюдения действующего законодательства. 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Документ, удостоверяющий личность,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5060AA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Cs w:val="28"/>
        </w:rPr>
        <w:t>(</w:t>
      </w:r>
      <w:r w:rsidRPr="005060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наименование, номер и серия документа, кем и когда выдан)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Адрес регистрации по месту жительства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5060AA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(почтовый адрес)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Адрес фактического проживания</w:t>
      </w: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D41CB" w:rsidRPr="005060AA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(почтовый адрес фактического проживания, контактный телефон)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етствии              с пунктом 3 статьи 3</w:t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Федерального </w:t>
      </w:r>
      <w:r w:rsidRPr="005060AA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закона от 27 июля 2006 года № 152-ФЗ                  «О  персональных данных».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sym w:font="Symbol" w:char="F02D"/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фамилия, имя, отчество. 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sym w:font="Symbol" w:char="F02D"/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результат участия в конкурсе. </w:t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В случае неправомерного использования предоставленных персональных данных </w:t>
      </w:r>
      <w:r w:rsidRPr="005060AA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согласие отзывается письменным заявлением субъекта персональных данных.</w:t>
      </w:r>
      <w:r w:rsidRPr="005060AA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CB" w:rsidRPr="005060AA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 ответственности за достоверность предоставленных сведений предупрежден(на).</w:t>
      </w:r>
    </w:p>
    <w:p w:rsidR="002D41CB" w:rsidRPr="005060AA" w:rsidRDefault="002D41CB" w:rsidP="002D41CB">
      <w:pPr>
        <w:spacing w:after="264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Настоящее соглашение дано мной «__» ____________ 20__ года                                 и действует бессрочно. 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________________                                                 ___________________</w:t>
      </w:r>
    </w:p>
    <w:p w:rsidR="002D41CB" w:rsidRPr="005060AA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060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                                                                                                               Ф.И.О</w:t>
      </w:r>
    </w:p>
    <w:sectPr w:rsidR="002D41CB" w:rsidRPr="005060AA" w:rsidSect="00BA0BC8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4A" w:rsidRDefault="00C5534A" w:rsidP="00A21AF8">
      <w:pPr>
        <w:spacing w:after="0" w:line="240" w:lineRule="auto"/>
      </w:pPr>
      <w:r>
        <w:separator/>
      </w:r>
    </w:p>
  </w:endnote>
  <w:endnote w:type="continuationSeparator" w:id="0">
    <w:p w:rsidR="00C5534A" w:rsidRDefault="00C5534A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4A" w:rsidRDefault="00C5534A" w:rsidP="00A21AF8">
      <w:pPr>
        <w:spacing w:after="0" w:line="240" w:lineRule="auto"/>
      </w:pPr>
      <w:r>
        <w:separator/>
      </w:r>
    </w:p>
  </w:footnote>
  <w:footnote w:type="continuationSeparator" w:id="0">
    <w:p w:rsidR="00C5534A" w:rsidRDefault="00C5534A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87963"/>
    </w:sdtPr>
    <w:sdtEndPr/>
    <w:sdtContent>
      <w:p w:rsidR="008A7A6B" w:rsidRDefault="00B13C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7A6B" w:rsidRDefault="008A7A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9F023E"/>
    <w:multiLevelType w:val="multilevel"/>
    <w:tmpl w:val="04A6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 w15:restartNumberingAfterBreak="0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3" w15:restartNumberingAfterBreak="0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22A"/>
    <w:rsid w:val="00011080"/>
    <w:rsid w:val="00016287"/>
    <w:rsid w:val="00021CFE"/>
    <w:rsid w:val="00030A8E"/>
    <w:rsid w:val="00052FF0"/>
    <w:rsid w:val="00054F92"/>
    <w:rsid w:val="000C19CB"/>
    <w:rsid w:val="000C2F2D"/>
    <w:rsid w:val="000E3AAC"/>
    <w:rsid w:val="001020EB"/>
    <w:rsid w:val="0011035E"/>
    <w:rsid w:val="0011723A"/>
    <w:rsid w:val="00117C77"/>
    <w:rsid w:val="001348C8"/>
    <w:rsid w:val="00135290"/>
    <w:rsid w:val="00141495"/>
    <w:rsid w:val="0015225C"/>
    <w:rsid w:val="001739C0"/>
    <w:rsid w:val="00194BEA"/>
    <w:rsid w:val="001A7D2F"/>
    <w:rsid w:val="001B0A9B"/>
    <w:rsid w:val="001C6C3A"/>
    <w:rsid w:val="001C78EE"/>
    <w:rsid w:val="001D110F"/>
    <w:rsid w:val="001E4419"/>
    <w:rsid w:val="001E52C2"/>
    <w:rsid w:val="001F0530"/>
    <w:rsid w:val="001F1BE0"/>
    <w:rsid w:val="001F6403"/>
    <w:rsid w:val="0022242B"/>
    <w:rsid w:val="002356AC"/>
    <w:rsid w:val="002429F7"/>
    <w:rsid w:val="002514C0"/>
    <w:rsid w:val="002618CA"/>
    <w:rsid w:val="002669A2"/>
    <w:rsid w:val="00271094"/>
    <w:rsid w:val="002A0DB9"/>
    <w:rsid w:val="002A0EE5"/>
    <w:rsid w:val="002A5631"/>
    <w:rsid w:val="002B534F"/>
    <w:rsid w:val="002B6B6F"/>
    <w:rsid w:val="002C343E"/>
    <w:rsid w:val="002D0B7F"/>
    <w:rsid w:val="002D41CB"/>
    <w:rsid w:val="002E0238"/>
    <w:rsid w:val="002E24E9"/>
    <w:rsid w:val="00315771"/>
    <w:rsid w:val="00316FF0"/>
    <w:rsid w:val="00321025"/>
    <w:rsid w:val="00340DB2"/>
    <w:rsid w:val="00347CFB"/>
    <w:rsid w:val="00350887"/>
    <w:rsid w:val="00366286"/>
    <w:rsid w:val="003755C5"/>
    <w:rsid w:val="00380708"/>
    <w:rsid w:val="00387581"/>
    <w:rsid w:val="003B193E"/>
    <w:rsid w:val="003C3371"/>
    <w:rsid w:val="003C5FBF"/>
    <w:rsid w:val="003C6578"/>
    <w:rsid w:val="003D0561"/>
    <w:rsid w:val="003D1D06"/>
    <w:rsid w:val="003D31ED"/>
    <w:rsid w:val="003D3254"/>
    <w:rsid w:val="003F4016"/>
    <w:rsid w:val="003F7A6C"/>
    <w:rsid w:val="004056D6"/>
    <w:rsid w:val="00420093"/>
    <w:rsid w:val="0042256E"/>
    <w:rsid w:val="00425860"/>
    <w:rsid w:val="00426E6D"/>
    <w:rsid w:val="00440ABD"/>
    <w:rsid w:val="00444B8B"/>
    <w:rsid w:val="00453859"/>
    <w:rsid w:val="00456465"/>
    <w:rsid w:val="0047230A"/>
    <w:rsid w:val="004747ED"/>
    <w:rsid w:val="0047564C"/>
    <w:rsid w:val="00487952"/>
    <w:rsid w:val="00490EF3"/>
    <w:rsid w:val="00492F7A"/>
    <w:rsid w:val="004B1FCB"/>
    <w:rsid w:val="004D1A6A"/>
    <w:rsid w:val="004E3FB7"/>
    <w:rsid w:val="004E6694"/>
    <w:rsid w:val="005060AA"/>
    <w:rsid w:val="00527DDE"/>
    <w:rsid w:val="0053182E"/>
    <w:rsid w:val="00534ABA"/>
    <w:rsid w:val="00542867"/>
    <w:rsid w:val="00542DAA"/>
    <w:rsid w:val="00544A92"/>
    <w:rsid w:val="005540DC"/>
    <w:rsid w:val="005671D6"/>
    <w:rsid w:val="005A3912"/>
    <w:rsid w:val="005A7DEA"/>
    <w:rsid w:val="005B15DA"/>
    <w:rsid w:val="005F62D0"/>
    <w:rsid w:val="00633993"/>
    <w:rsid w:val="00636D52"/>
    <w:rsid w:val="00636EA7"/>
    <w:rsid w:val="00641F4D"/>
    <w:rsid w:val="0066362E"/>
    <w:rsid w:val="00675586"/>
    <w:rsid w:val="006811E8"/>
    <w:rsid w:val="00695264"/>
    <w:rsid w:val="006B2C5D"/>
    <w:rsid w:val="006B6427"/>
    <w:rsid w:val="006C18F3"/>
    <w:rsid w:val="006D5E65"/>
    <w:rsid w:val="006E2917"/>
    <w:rsid w:val="007348FD"/>
    <w:rsid w:val="00744A2D"/>
    <w:rsid w:val="0075519E"/>
    <w:rsid w:val="007855C8"/>
    <w:rsid w:val="007B4E62"/>
    <w:rsid w:val="007C13F1"/>
    <w:rsid w:val="007C3EC3"/>
    <w:rsid w:val="007F1388"/>
    <w:rsid w:val="007F192D"/>
    <w:rsid w:val="007F7F52"/>
    <w:rsid w:val="00831667"/>
    <w:rsid w:val="0084138A"/>
    <w:rsid w:val="00846BF6"/>
    <w:rsid w:val="00855B18"/>
    <w:rsid w:val="00862439"/>
    <w:rsid w:val="00873643"/>
    <w:rsid w:val="00887A88"/>
    <w:rsid w:val="008A7A6B"/>
    <w:rsid w:val="008D7689"/>
    <w:rsid w:val="008E15D6"/>
    <w:rsid w:val="00906ECE"/>
    <w:rsid w:val="00913FA0"/>
    <w:rsid w:val="009220AF"/>
    <w:rsid w:val="0093532C"/>
    <w:rsid w:val="00950B08"/>
    <w:rsid w:val="00973685"/>
    <w:rsid w:val="0097386B"/>
    <w:rsid w:val="00975AF5"/>
    <w:rsid w:val="00982E79"/>
    <w:rsid w:val="009B33EA"/>
    <w:rsid w:val="009F1B88"/>
    <w:rsid w:val="00A0457A"/>
    <w:rsid w:val="00A21AF8"/>
    <w:rsid w:val="00A22176"/>
    <w:rsid w:val="00A411C5"/>
    <w:rsid w:val="00A43F32"/>
    <w:rsid w:val="00A764CF"/>
    <w:rsid w:val="00A77879"/>
    <w:rsid w:val="00A87D16"/>
    <w:rsid w:val="00AA035C"/>
    <w:rsid w:val="00AB5C9D"/>
    <w:rsid w:val="00AC4719"/>
    <w:rsid w:val="00AD4E9F"/>
    <w:rsid w:val="00AD66FB"/>
    <w:rsid w:val="00AF3EEB"/>
    <w:rsid w:val="00B13129"/>
    <w:rsid w:val="00B13C33"/>
    <w:rsid w:val="00B14425"/>
    <w:rsid w:val="00B2143F"/>
    <w:rsid w:val="00B21AD0"/>
    <w:rsid w:val="00BA0BC8"/>
    <w:rsid w:val="00BA7544"/>
    <w:rsid w:val="00BB40FD"/>
    <w:rsid w:val="00BF1450"/>
    <w:rsid w:val="00C1722A"/>
    <w:rsid w:val="00C21F6A"/>
    <w:rsid w:val="00C5370A"/>
    <w:rsid w:val="00C5534A"/>
    <w:rsid w:val="00C62D66"/>
    <w:rsid w:val="00C7420A"/>
    <w:rsid w:val="00C75085"/>
    <w:rsid w:val="00C851A7"/>
    <w:rsid w:val="00C8722A"/>
    <w:rsid w:val="00C931C4"/>
    <w:rsid w:val="00C940D0"/>
    <w:rsid w:val="00CA5528"/>
    <w:rsid w:val="00CB0289"/>
    <w:rsid w:val="00CB1B96"/>
    <w:rsid w:val="00CB23B4"/>
    <w:rsid w:val="00CC6FCE"/>
    <w:rsid w:val="00CD3EB2"/>
    <w:rsid w:val="00CE29A7"/>
    <w:rsid w:val="00CE5855"/>
    <w:rsid w:val="00CF34A9"/>
    <w:rsid w:val="00D026CA"/>
    <w:rsid w:val="00D103CF"/>
    <w:rsid w:val="00D14F08"/>
    <w:rsid w:val="00D23B84"/>
    <w:rsid w:val="00D85104"/>
    <w:rsid w:val="00D8551E"/>
    <w:rsid w:val="00D85A8F"/>
    <w:rsid w:val="00D91173"/>
    <w:rsid w:val="00DA315A"/>
    <w:rsid w:val="00DC68A3"/>
    <w:rsid w:val="00DD09BB"/>
    <w:rsid w:val="00DE5036"/>
    <w:rsid w:val="00DE5974"/>
    <w:rsid w:val="00E00C58"/>
    <w:rsid w:val="00E46F5A"/>
    <w:rsid w:val="00E627C5"/>
    <w:rsid w:val="00E74277"/>
    <w:rsid w:val="00E75D02"/>
    <w:rsid w:val="00E83246"/>
    <w:rsid w:val="00E84298"/>
    <w:rsid w:val="00E87F14"/>
    <w:rsid w:val="00EA0DF1"/>
    <w:rsid w:val="00EA587F"/>
    <w:rsid w:val="00ED1358"/>
    <w:rsid w:val="00ED5034"/>
    <w:rsid w:val="00EE125F"/>
    <w:rsid w:val="00F1484C"/>
    <w:rsid w:val="00F154D3"/>
    <w:rsid w:val="00F31C0F"/>
    <w:rsid w:val="00F35039"/>
    <w:rsid w:val="00F35E2C"/>
    <w:rsid w:val="00F40226"/>
    <w:rsid w:val="00F43E19"/>
    <w:rsid w:val="00F53C3A"/>
    <w:rsid w:val="00F5776A"/>
    <w:rsid w:val="00F83113"/>
    <w:rsid w:val="00F912C1"/>
    <w:rsid w:val="00FB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9B2"/>
  <w15:docId w15:val="{EA62ACCB-0BF7-4E12-8297-CFA0B7B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59"/>
  </w:style>
  <w:style w:type="paragraph" w:styleId="1">
    <w:name w:val="heading 1"/>
    <w:basedOn w:val="a"/>
    <w:next w:val="a"/>
    <w:link w:val="10"/>
    <w:qFormat/>
    <w:rsid w:val="00E87F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7F14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87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9B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9B33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3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C172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722A"/>
  </w:style>
  <w:style w:type="paragraph" w:customStyle="1" w:styleId="ConsPlusTitle">
    <w:name w:val="ConsPlusTitle"/>
    <w:rsid w:val="00C17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Rubcov</cp:lastModifiedBy>
  <cp:revision>5</cp:revision>
  <cp:lastPrinted>2021-01-29T09:19:00Z</cp:lastPrinted>
  <dcterms:created xsi:type="dcterms:W3CDTF">2021-02-01T08:14:00Z</dcterms:created>
  <dcterms:modified xsi:type="dcterms:W3CDTF">2021-02-02T05:15:00Z</dcterms:modified>
</cp:coreProperties>
</file>