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E6" w:rsidRDefault="00A46B52" w:rsidP="008037E6">
      <w:pPr>
        <w:ind w:left="1440" w:right="484" w:hanging="54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E6" w:rsidRDefault="008037E6" w:rsidP="008037E6">
      <w:pPr>
        <w:tabs>
          <w:tab w:val="left" w:pos="1701"/>
        </w:tabs>
        <w:ind w:left="1440" w:right="484" w:hanging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МУНИЦИПАЛЬНЫЙ СОВЕТ МУНИЦИПАЛЬНОГО РАЙОНА «Красногвардейский район»  </w:t>
      </w:r>
    </w:p>
    <w:p w:rsidR="008037E6" w:rsidRDefault="008037E6" w:rsidP="008037E6">
      <w:pPr>
        <w:tabs>
          <w:tab w:val="left" w:pos="1701"/>
        </w:tabs>
        <w:ind w:left="1440" w:right="484" w:hanging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Белгородской области</w:t>
      </w:r>
    </w:p>
    <w:p w:rsidR="00601E8E" w:rsidRDefault="00601E8E" w:rsidP="008037E6">
      <w:pPr>
        <w:tabs>
          <w:tab w:val="left" w:pos="1701"/>
        </w:tabs>
        <w:ind w:left="1440" w:right="484" w:hanging="540"/>
        <w:jc w:val="center"/>
        <w:rPr>
          <w:b/>
          <w:caps/>
          <w:sz w:val="28"/>
          <w:szCs w:val="28"/>
        </w:rPr>
      </w:pPr>
    </w:p>
    <w:p w:rsidR="005901CB" w:rsidRDefault="005901CB" w:rsidP="008037E6">
      <w:pPr>
        <w:tabs>
          <w:tab w:val="left" w:pos="1701"/>
        </w:tabs>
        <w:ind w:left="1440" w:right="484" w:hanging="540"/>
        <w:jc w:val="center"/>
        <w:rPr>
          <w:b/>
          <w:caps/>
          <w:sz w:val="28"/>
          <w:szCs w:val="28"/>
        </w:rPr>
      </w:pPr>
    </w:p>
    <w:p w:rsidR="00B37B1E" w:rsidRPr="00084DE9" w:rsidRDefault="00186EFB" w:rsidP="00B37B1E">
      <w:pPr>
        <w:pStyle w:val="2"/>
        <w:rPr>
          <w:rFonts w:ascii="Times New Roman" w:hAnsi="Times New Roman"/>
          <w:caps/>
        </w:rPr>
      </w:pPr>
      <w:r>
        <w:rPr>
          <w:rFonts w:ascii="Times New Roman" w:hAnsi="Times New Roman"/>
          <w:u w:val="single"/>
        </w:rPr>
        <w:t xml:space="preserve">Шестое </w:t>
      </w:r>
      <w:r w:rsidR="00B37B1E">
        <w:rPr>
          <w:rFonts w:ascii="Times New Roman" w:hAnsi="Times New Roman"/>
          <w:u w:val="single"/>
        </w:rPr>
        <w:t xml:space="preserve"> </w:t>
      </w:r>
      <w:r w:rsidR="00B37B1E" w:rsidRPr="00084DE9">
        <w:rPr>
          <w:rFonts w:ascii="Times New Roman" w:hAnsi="Times New Roman"/>
          <w:u w:val="single"/>
        </w:rPr>
        <w:t xml:space="preserve">заседание  </w:t>
      </w:r>
      <w:r w:rsidR="00B37B1E" w:rsidRPr="00084DE9">
        <w:rPr>
          <w:rFonts w:ascii="Times New Roman" w:hAnsi="Times New Roman"/>
          <w:bCs w:val="0"/>
          <w:caps/>
        </w:rPr>
        <w:t xml:space="preserve">      </w:t>
      </w:r>
      <w:r w:rsidR="00B37B1E" w:rsidRPr="00084DE9">
        <w:rPr>
          <w:rFonts w:ascii="Times New Roman" w:hAnsi="Times New Roman"/>
          <w:caps/>
        </w:rPr>
        <w:t xml:space="preserve">         </w:t>
      </w:r>
    </w:p>
    <w:p w:rsidR="00B37B1E" w:rsidRPr="009711B2" w:rsidRDefault="00B37B1E" w:rsidP="00B37B1E">
      <w:pPr>
        <w:tabs>
          <w:tab w:val="left" w:pos="1701"/>
        </w:tabs>
        <w:jc w:val="center"/>
        <w:rPr>
          <w:b/>
          <w:caps/>
          <w:sz w:val="56"/>
          <w:szCs w:val="56"/>
        </w:rPr>
      </w:pPr>
      <w:r w:rsidRPr="009711B2">
        <w:rPr>
          <w:b/>
          <w:caps/>
          <w:sz w:val="56"/>
          <w:szCs w:val="56"/>
        </w:rPr>
        <w:t>РЕШЕНИЕ</w:t>
      </w:r>
    </w:p>
    <w:p w:rsidR="00B37B1E" w:rsidRPr="009711B2" w:rsidRDefault="00B37B1E" w:rsidP="00B37B1E">
      <w:pPr>
        <w:pStyle w:val="1"/>
        <w:tabs>
          <w:tab w:val="left" w:pos="1701"/>
        </w:tabs>
        <w:rPr>
          <w:szCs w:val="20"/>
        </w:rPr>
      </w:pPr>
      <w:r w:rsidRPr="009711B2">
        <w:t xml:space="preserve"> </w:t>
      </w:r>
    </w:p>
    <w:p w:rsidR="00B37B1E" w:rsidRPr="009711B2" w:rsidRDefault="00B37B1E" w:rsidP="00B37B1E">
      <w:pPr>
        <w:rPr>
          <w:b/>
          <w:sz w:val="28"/>
          <w:szCs w:val="28"/>
          <w:u w:val="single"/>
        </w:rPr>
      </w:pPr>
    </w:p>
    <w:p w:rsidR="00B37B1E" w:rsidRPr="009711B2" w:rsidRDefault="00186EFB" w:rsidP="00C20C30">
      <w:pPr>
        <w:tabs>
          <w:tab w:val="left" w:pos="93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27 марта</w:t>
      </w:r>
      <w:r w:rsidR="00B37B1E" w:rsidRPr="009711B2">
        <w:rPr>
          <w:b/>
          <w:bCs/>
          <w:sz w:val="28"/>
          <w:szCs w:val="28"/>
        </w:rPr>
        <w:t xml:space="preserve"> 201</w:t>
      </w:r>
      <w:r w:rsidR="009443BC">
        <w:rPr>
          <w:b/>
          <w:bCs/>
          <w:sz w:val="28"/>
          <w:szCs w:val="28"/>
        </w:rPr>
        <w:t>9</w:t>
      </w:r>
      <w:r w:rsidR="00B37B1E" w:rsidRPr="009711B2">
        <w:rPr>
          <w:b/>
          <w:bCs/>
          <w:sz w:val="28"/>
          <w:szCs w:val="28"/>
        </w:rPr>
        <w:t xml:space="preserve"> года             </w:t>
      </w:r>
      <w:r w:rsidR="009443BC">
        <w:rPr>
          <w:b/>
          <w:bCs/>
          <w:sz w:val="28"/>
          <w:szCs w:val="28"/>
        </w:rPr>
        <w:t xml:space="preserve">     </w:t>
      </w:r>
      <w:r w:rsidR="00B37B1E" w:rsidRPr="009711B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="00B37B1E" w:rsidRPr="009711B2">
        <w:rPr>
          <w:b/>
          <w:bCs/>
          <w:sz w:val="28"/>
          <w:szCs w:val="28"/>
        </w:rPr>
        <w:t xml:space="preserve">                       </w:t>
      </w:r>
      <w:r w:rsidR="00B37B1E">
        <w:rPr>
          <w:b/>
          <w:bCs/>
          <w:sz w:val="28"/>
          <w:szCs w:val="28"/>
        </w:rPr>
        <w:t xml:space="preserve">                  </w:t>
      </w:r>
      <w:r w:rsidR="00C20C30">
        <w:rPr>
          <w:b/>
          <w:bCs/>
          <w:sz w:val="28"/>
          <w:szCs w:val="28"/>
        </w:rPr>
        <w:t xml:space="preserve">  </w:t>
      </w:r>
      <w:r w:rsidR="00B37B1E">
        <w:rPr>
          <w:b/>
          <w:bCs/>
          <w:sz w:val="28"/>
          <w:szCs w:val="28"/>
        </w:rPr>
        <w:t xml:space="preserve">     </w:t>
      </w:r>
      <w:r w:rsidR="00B37B1E" w:rsidRPr="009711B2">
        <w:rPr>
          <w:b/>
          <w:bCs/>
          <w:sz w:val="28"/>
          <w:szCs w:val="28"/>
        </w:rPr>
        <w:t xml:space="preserve">        </w:t>
      </w:r>
      <w:r w:rsidR="00B37B1E">
        <w:rPr>
          <w:b/>
          <w:bCs/>
          <w:sz w:val="28"/>
          <w:szCs w:val="28"/>
        </w:rPr>
        <w:t xml:space="preserve">         </w:t>
      </w:r>
      <w:r w:rsidR="001D0A95">
        <w:rPr>
          <w:b/>
          <w:bCs/>
          <w:sz w:val="28"/>
          <w:szCs w:val="28"/>
        </w:rPr>
        <w:t xml:space="preserve">  </w:t>
      </w:r>
      <w:r w:rsidR="00B37B1E">
        <w:rPr>
          <w:b/>
          <w:bCs/>
          <w:sz w:val="28"/>
          <w:szCs w:val="28"/>
        </w:rPr>
        <w:t xml:space="preserve">   </w:t>
      </w:r>
      <w:r w:rsidR="00B37B1E" w:rsidRPr="009711B2">
        <w:rPr>
          <w:b/>
          <w:bCs/>
          <w:sz w:val="28"/>
          <w:szCs w:val="28"/>
        </w:rPr>
        <w:t xml:space="preserve"> </w:t>
      </w:r>
      <w:r w:rsidR="00B37B1E">
        <w:rPr>
          <w:b/>
          <w:bCs/>
          <w:sz w:val="28"/>
          <w:szCs w:val="28"/>
        </w:rPr>
        <w:t xml:space="preserve">№ </w:t>
      </w:r>
      <w:r w:rsidR="00D41698">
        <w:rPr>
          <w:b/>
          <w:bCs/>
          <w:sz w:val="28"/>
          <w:szCs w:val="28"/>
        </w:rPr>
        <w:t>7</w:t>
      </w:r>
    </w:p>
    <w:p w:rsidR="008037E6" w:rsidRDefault="008037E6" w:rsidP="008037E6">
      <w:pPr>
        <w:ind w:left="1440" w:right="484" w:hanging="540"/>
        <w:jc w:val="both"/>
        <w:rPr>
          <w:b/>
          <w:sz w:val="28"/>
        </w:rPr>
      </w:pPr>
    </w:p>
    <w:p w:rsidR="00B37B1E" w:rsidRDefault="00B37B1E" w:rsidP="008037E6">
      <w:pPr>
        <w:ind w:left="1440" w:right="484" w:hanging="540"/>
        <w:jc w:val="both"/>
        <w:rPr>
          <w:b/>
          <w:sz w:val="28"/>
        </w:rPr>
      </w:pPr>
    </w:p>
    <w:p w:rsidR="008037E6" w:rsidRPr="00BD45F6" w:rsidRDefault="00186EFB" w:rsidP="00D41698">
      <w:pPr>
        <w:tabs>
          <w:tab w:val="left" w:pos="4111"/>
          <w:tab w:val="left" w:pos="4678"/>
        </w:tabs>
        <w:ind w:right="5810"/>
        <w:jc w:val="both"/>
        <w:rPr>
          <w:b/>
          <w:sz w:val="28"/>
        </w:rPr>
      </w:pPr>
      <w:r>
        <w:rPr>
          <w:b/>
          <w:sz w:val="28"/>
        </w:rPr>
        <w:t>О назначении на должность председателя контрольно-ревизионной комиссии Красногвардейского района</w:t>
      </w:r>
    </w:p>
    <w:p w:rsidR="00186EFB" w:rsidRDefault="00186EFB" w:rsidP="00186EFB">
      <w:pPr>
        <w:ind w:firstLine="720"/>
        <w:jc w:val="both"/>
        <w:rPr>
          <w:sz w:val="28"/>
          <w:szCs w:val="28"/>
        </w:rPr>
      </w:pPr>
    </w:p>
    <w:p w:rsidR="00186EFB" w:rsidRDefault="00186EFB" w:rsidP="00186EFB">
      <w:pPr>
        <w:ind w:firstLine="720"/>
        <w:jc w:val="both"/>
        <w:rPr>
          <w:sz w:val="28"/>
          <w:szCs w:val="28"/>
        </w:rPr>
      </w:pPr>
    </w:p>
    <w:p w:rsidR="00186EFB" w:rsidRPr="009C71FF" w:rsidRDefault="00186EFB" w:rsidP="00186EFB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5</w:t>
      </w:r>
      <w:r w:rsidRPr="009C71FF">
        <w:rPr>
          <w:b/>
          <w:color w:val="FF0000"/>
          <w:sz w:val="28"/>
          <w:szCs w:val="28"/>
        </w:rPr>
        <w:t xml:space="preserve"> </w:t>
      </w:r>
      <w:r w:rsidRPr="009C71FF">
        <w:rPr>
          <w:color w:val="000000"/>
          <w:sz w:val="28"/>
          <w:szCs w:val="28"/>
        </w:rPr>
        <w:t xml:space="preserve">Положения о контрольно – ревизионной комиссии Красногвардейского района Белгородской области </w:t>
      </w:r>
      <w:r>
        <w:rPr>
          <w:color w:val="000000"/>
          <w:sz w:val="28"/>
          <w:szCs w:val="28"/>
        </w:rPr>
        <w:t>Муници</w:t>
      </w:r>
      <w:r w:rsidRPr="009C71FF">
        <w:rPr>
          <w:color w:val="000000"/>
          <w:sz w:val="28"/>
          <w:szCs w:val="28"/>
        </w:rPr>
        <w:t xml:space="preserve">пальный совет Красногвардейского района </w:t>
      </w:r>
      <w:r w:rsidRPr="009C71FF">
        <w:rPr>
          <w:b/>
          <w:color w:val="000000"/>
          <w:sz w:val="28"/>
          <w:szCs w:val="28"/>
        </w:rPr>
        <w:t xml:space="preserve">р е ш и л: </w:t>
      </w:r>
    </w:p>
    <w:p w:rsidR="00186EFB" w:rsidRDefault="00186EFB" w:rsidP="00186E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Фетисова Сергея Ивановича на должность муниципальной службы района председателя контрольно-ревизионной комиссии Красногвардейского района с 03 апреля 2019 года, на условиях срочного трудового договора.</w:t>
      </w:r>
    </w:p>
    <w:p w:rsidR="00193FAE" w:rsidRPr="00F129B8" w:rsidRDefault="00193FAE" w:rsidP="00193FAE">
      <w:pPr>
        <w:tabs>
          <w:tab w:val="left" w:pos="1134"/>
          <w:tab w:val="left" w:pos="8280"/>
        </w:tabs>
        <w:jc w:val="both"/>
        <w:rPr>
          <w:sz w:val="28"/>
          <w:szCs w:val="28"/>
        </w:rPr>
      </w:pPr>
    </w:p>
    <w:p w:rsidR="00193FAE" w:rsidRPr="00F129B8" w:rsidRDefault="00193FAE" w:rsidP="00193FAE">
      <w:pPr>
        <w:tabs>
          <w:tab w:val="left" w:pos="1134"/>
        </w:tabs>
        <w:jc w:val="both"/>
        <w:rPr>
          <w:sz w:val="28"/>
          <w:szCs w:val="28"/>
        </w:rPr>
      </w:pPr>
      <w:r w:rsidRPr="00F129B8">
        <w:rPr>
          <w:sz w:val="28"/>
          <w:szCs w:val="28"/>
        </w:rPr>
        <w:t xml:space="preserve">    </w:t>
      </w:r>
      <w:r w:rsidRPr="00F129B8">
        <w:rPr>
          <w:sz w:val="28"/>
          <w:szCs w:val="28"/>
        </w:rPr>
        <w:tab/>
      </w:r>
    </w:p>
    <w:p w:rsidR="00193FAE" w:rsidRPr="00F129B8" w:rsidRDefault="00193FAE" w:rsidP="00186EFB">
      <w:pPr>
        <w:jc w:val="both"/>
        <w:rPr>
          <w:b/>
          <w:sz w:val="28"/>
          <w:szCs w:val="28"/>
        </w:rPr>
      </w:pPr>
      <w:r w:rsidRPr="00F129B8">
        <w:rPr>
          <w:b/>
          <w:sz w:val="28"/>
          <w:szCs w:val="28"/>
        </w:rPr>
        <w:t xml:space="preserve">Председатель Муниципального совета       </w:t>
      </w:r>
    </w:p>
    <w:p w:rsidR="00C20C30" w:rsidRDefault="00193FAE" w:rsidP="00186EFB">
      <w:pPr>
        <w:jc w:val="both"/>
        <w:rPr>
          <w:spacing w:val="-15"/>
          <w:sz w:val="28"/>
          <w:szCs w:val="28"/>
        </w:rPr>
      </w:pPr>
      <w:r w:rsidRPr="00F129B8">
        <w:rPr>
          <w:b/>
          <w:sz w:val="28"/>
          <w:szCs w:val="28"/>
        </w:rPr>
        <w:t xml:space="preserve">Красногвардейского района                        </w:t>
      </w:r>
      <w:r w:rsidR="009443BC">
        <w:rPr>
          <w:b/>
          <w:sz w:val="28"/>
          <w:szCs w:val="28"/>
        </w:rPr>
        <w:t xml:space="preserve">     </w:t>
      </w:r>
      <w:r w:rsidR="00CE661A">
        <w:rPr>
          <w:b/>
          <w:sz w:val="28"/>
          <w:szCs w:val="28"/>
        </w:rPr>
        <w:t xml:space="preserve">      </w:t>
      </w:r>
      <w:r w:rsidR="00186EFB">
        <w:rPr>
          <w:b/>
          <w:sz w:val="28"/>
          <w:szCs w:val="28"/>
        </w:rPr>
        <w:t xml:space="preserve">  </w:t>
      </w:r>
      <w:r w:rsidR="00CE661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</w:t>
      </w:r>
      <w:r w:rsidRPr="00F129B8">
        <w:rPr>
          <w:b/>
          <w:sz w:val="28"/>
          <w:szCs w:val="28"/>
        </w:rPr>
        <w:t xml:space="preserve"> </w:t>
      </w:r>
      <w:r w:rsidR="00186EFB">
        <w:rPr>
          <w:b/>
          <w:sz w:val="28"/>
          <w:szCs w:val="28"/>
        </w:rPr>
        <w:t xml:space="preserve"> </w:t>
      </w:r>
      <w:r w:rsidRPr="00F129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Л.Н. Митюшин</w:t>
      </w:r>
      <w:r w:rsidRPr="00F129B8">
        <w:rPr>
          <w:b/>
          <w:sz w:val="28"/>
          <w:szCs w:val="28"/>
        </w:rPr>
        <w:t xml:space="preserve">  </w:t>
      </w:r>
      <w:r w:rsidRPr="00F129B8">
        <w:rPr>
          <w:sz w:val="28"/>
          <w:szCs w:val="28"/>
        </w:rPr>
        <w:t xml:space="preserve"> </w:t>
      </w:r>
      <w:r w:rsidR="00A46B52">
        <w:rPr>
          <w:b/>
          <w:sz w:val="28"/>
          <w:szCs w:val="28"/>
        </w:rPr>
        <w:t xml:space="preserve">                </w:t>
      </w:r>
    </w:p>
    <w:p w:rsidR="001D0A95" w:rsidRDefault="001D0A95" w:rsidP="001D0A95">
      <w:pPr>
        <w:ind w:firstLine="3686"/>
        <w:jc w:val="center"/>
        <w:rPr>
          <w:b/>
          <w:sz w:val="28"/>
          <w:szCs w:val="28"/>
        </w:rPr>
      </w:pPr>
    </w:p>
    <w:sectPr w:rsidR="001D0A95" w:rsidSect="008A2A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C8" w:rsidRDefault="001F31C8">
      <w:r>
        <w:separator/>
      </w:r>
    </w:p>
  </w:endnote>
  <w:endnote w:type="continuationSeparator" w:id="1">
    <w:p w:rsidR="001F31C8" w:rsidRDefault="001F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C8" w:rsidRDefault="001F31C8">
      <w:r>
        <w:separator/>
      </w:r>
    </w:p>
  </w:footnote>
  <w:footnote w:type="continuationSeparator" w:id="1">
    <w:p w:rsidR="001F31C8" w:rsidRDefault="001F3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3584"/>
      <w:docPartObj>
        <w:docPartGallery w:val="Page Numbers (Top of Page)"/>
        <w:docPartUnique/>
      </w:docPartObj>
    </w:sdtPr>
    <w:sdtContent>
      <w:p w:rsidR="008A2AA4" w:rsidRDefault="008A2AA4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0A95" w:rsidRPr="00257E58" w:rsidRDefault="001D0A95" w:rsidP="001D0A95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789"/>
    <w:multiLevelType w:val="hybridMultilevel"/>
    <w:tmpl w:val="571667E0"/>
    <w:lvl w:ilvl="0" w:tplc="3DB46EC0">
      <w:start w:val="1"/>
      <w:numFmt w:val="decimal"/>
      <w:lvlText w:val="%1."/>
      <w:lvlJc w:val="left"/>
      <w:pPr>
        <w:ind w:left="1232" w:hanging="795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">
    <w:nsid w:val="1E7C2ED5"/>
    <w:multiLevelType w:val="singleLevel"/>
    <w:tmpl w:val="3AF8BAC2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">
    <w:nsid w:val="269D0F90"/>
    <w:multiLevelType w:val="singleLevel"/>
    <w:tmpl w:val="40A442B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810970"/>
    <w:multiLevelType w:val="hybridMultilevel"/>
    <w:tmpl w:val="8C8A056E"/>
    <w:lvl w:ilvl="0" w:tplc="9D02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E385F"/>
    <w:multiLevelType w:val="hybridMultilevel"/>
    <w:tmpl w:val="FF6A4400"/>
    <w:lvl w:ilvl="0" w:tplc="CCAA34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B94AF0"/>
    <w:multiLevelType w:val="singleLevel"/>
    <w:tmpl w:val="067AB98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50A63FCE"/>
    <w:multiLevelType w:val="hybridMultilevel"/>
    <w:tmpl w:val="4276306C"/>
    <w:lvl w:ilvl="0" w:tplc="7FC2945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1DA59E6"/>
    <w:multiLevelType w:val="hybridMultilevel"/>
    <w:tmpl w:val="89A27F5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93B76"/>
    <w:multiLevelType w:val="singleLevel"/>
    <w:tmpl w:val="E1447340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624D69D9"/>
    <w:multiLevelType w:val="hybridMultilevel"/>
    <w:tmpl w:val="0180F436"/>
    <w:lvl w:ilvl="0" w:tplc="D01085E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882"/>
    <w:rsid w:val="000128AE"/>
    <w:rsid w:val="000156A9"/>
    <w:rsid w:val="00027901"/>
    <w:rsid w:val="00064415"/>
    <w:rsid w:val="000664DC"/>
    <w:rsid w:val="000731C0"/>
    <w:rsid w:val="00073D4C"/>
    <w:rsid w:val="00081F66"/>
    <w:rsid w:val="000866BF"/>
    <w:rsid w:val="000B1418"/>
    <w:rsid w:val="000B4A08"/>
    <w:rsid w:val="000D72A3"/>
    <w:rsid w:val="0010296F"/>
    <w:rsid w:val="00102D1D"/>
    <w:rsid w:val="00116EE7"/>
    <w:rsid w:val="00171D10"/>
    <w:rsid w:val="00186EFB"/>
    <w:rsid w:val="00193FAE"/>
    <w:rsid w:val="001C67ED"/>
    <w:rsid w:val="001D0496"/>
    <w:rsid w:val="001D0A95"/>
    <w:rsid w:val="001D3446"/>
    <w:rsid w:val="001F31C8"/>
    <w:rsid w:val="00223BAA"/>
    <w:rsid w:val="00232F8D"/>
    <w:rsid w:val="00245360"/>
    <w:rsid w:val="00246BB5"/>
    <w:rsid w:val="00251F1E"/>
    <w:rsid w:val="002A2959"/>
    <w:rsid w:val="002A7CB9"/>
    <w:rsid w:val="002C7046"/>
    <w:rsid w:val="002E6521"/>
    <w:rsid w:val="002E775C"/>
    <w:rsid w:val="00326E1A"/>
    <w:rsid w:val="00336BAE"/>
    <w:rsid w:val="00351821"/>
    <w:rsid w:val="00366BB4"/>
    <w:rsid w:val="003862E0"/>
    <w:rsid w:val="00391B1A"/>
    <w:rsid w:val="003B7882"/>
    <w:rsid w:val="00426DCE"/>
    <w:rsid w:val="00442A91"/>
    <w:rsid w:val="004770F1"/>
    <w:rsid w:val="004968D6"/>
    <w:rsid w:val="0049727B"/>
    <w:rsid w:val="004D7843"/>
    <w:rsid w:val="004D7DAC"/>
    <w:rsid w:val="00503EDE"/>
    <w:rsid w:val="00521375"/>
    <w:rsid w:val="00534C03"/>
    <w:rsid w:val="005550E2"/>
    <w:rsid w:val="005901CB"/>
    <w:rsid w:val="00591C3F"/>
    <w:rsid w:val="005F208D"/>
    <w:rsid w:val="005F710F"/>
    <w:rsid w:val="005F76B4"/>
    <w:rsid w:val="00601E8E"/>
    <w:rsid w:val="006617EF"/>
    <w:rsid w:val="0069015E"/>
    <w:rsid w:val="00694A9D"/>
    <w:rsid w:val="006C5C27"/>
    <w:rsid w:val="006E697D"/>
    <w:rsid w:val="0072118A"/>
    <w:rsid w:val="0072710B"/>
    <w:rsid w:val="00745D8F"/>
    <w:rsid w:val="00774870"/>
    <w:rsid w:val="00790DC3"/>
    <w:rsid w:val="007B3F89"/>
    <w:rsid w:val="007E4B68"/>
    <w:rsid w:val="008037E6"/>
    <w:rsid w:val="00806D14"/>
    <w:rsid w:val="00815CB5"/>
    <w:rsid w:val="00844BFC"/>
    <w:rsid w:val="00846963"/>
    <w:rsid w:val="00852239"/>
    <w:rsid w:val="00855D09"/>
    <w:rsid w:val="008577F2"/>
    <w:rsid w:val="00894D23"/>
    <w:rsid w:val="008A07CA"/>
    <w:rsid w:val="008A13E4"/>
    <w:rsid w:val="008A2AA4"/>
    <w:rsid w:val="008A73F0"/>
    <w:rsid w:val="008D2927"/>
    <w:rsid w:val="008D79CC"/>
    <w:rsid w:val="008F5B39"/>
    <w:rsid w:val="009443BC"/>
    <w:rsid w:val="00955DC4"/>
    <w:rsid w:val="00961535"/>
    <w:rsid w:val="00964555"/>
    <w:rsid w:val="00976520"/>
    <w:rsid w:val="00976A39"/>
    <w:rsid w:val="00990C22"/>
    <w:rsid w:val="009A0883"/>
    <w:rsid w:val="009A3DF7"/>
    <w:rsid w:val="009B0B8E"/>
    <w:rsid w:val="009B0DEC"/>
    <w:rsid w:val="009C4E6E"/>
    <w:rsid w:val="009D125D"/>
    <w:rsid w:val="009F17AE"/>
    <w:rsid w:val="00A15D4B"/>
    <w:rsid w:val="00A34E1F"/>
    <w:rsid w:val="00A46B52"/>
    <w:rsid w:val="00A56444"/>
    <w:rsid w:val="00AA004F"/>
    <w:rsid w:val="00AA507E"/>
    <w:rsid w:val="00AB6348"/>
    <w:rsid w:val="00AC76F0"/>
    <w:rsid w:val="00AD287A"/>
    <w:rsid w:val="00AF384C"/>
    <w:rsid w:val="00B11447"/>
    <w:rsid w:val="00B11DA6"/>
    <w:rsid w:val="00B37B1E"/>
    <w:rsid w:val="00B43F0E"/>
    <w:rsid w:val="00B64ECE"/>
    <w:rsid w:val="00BD45F6"/>
    <w:rsid w:val="00BD61EF"/>
    <w:rsid w:val="00C20C30"/>
    <w:rsid w:val="00C61B3F"/>
    <w:rsid w:val="00CC218C"/>
    <w:rsid w:val="00CE5F79"/>
    <w:rsid w:val="00CE661A"/>
    <w:rsid w:val="00D10229"/>
    <w:rsid w:val="00D41698"/>
    <w:rsid w:val="00D43DA4"/>
    <w:rsid w:val="00D914E3"/>
    <w:rsid w:val="00E0117B"/>
    <w:rsid w:val="00E1648C"/>
    <w:rsid w:val="00E218B9"/>
    <w:rsid w:val="00EC3701"/>
    <w:rsid w:val="00EE2A02"/>
    <w:rsid w:val="00F50434"/>
    <w:rsid w:val="00F520E7"/>
    <w:rsid w:val="00F64DFD"/>
    <w:rsid w:val="00F82EA4"/>
    <w:rsid w:val="00F9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7E6"/>
    <w:rPr>
      <w:sz w:val="24"/>
      <w:szCs w:val="24"/>
    </w:rPr>
  </w:style>
  <w:style w:type="paragraph" w:styleId="1">
    <w:name w:val="heading 1"/>
    <w:basedOn w:val="a"/>
    <w:next w:val="a"/>
    <w:qFormat/>
    <w:rsid w:val="008037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37B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54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A0883"/>
    <w:pPr>
      <w:ind w:left="4536"/>
    </w:pPr>
    <w:rPr>
      <w:sz w:val="28"/>
      <w:szCs w:val="20"/>
    </w:rPr>
  </w:style>
  <w:style w:type="paragraph" w:styleId="a4">
    <w:name w:val="Normal (Web)"/>
    <w:basedOn w:val="a"/>
    <w:rsid w:val="00894D23"/>
    <w:pPr>
      <w:spacing w:before="100" w:beforeAutospacing="1" w:after="119"/>
    </w:pPr>
  </w:style>
  <w:style w:type="character" w:customStyle="1" w:styleId="30">
    <w:name w:val="Основной текст с отступом 3 Знак"/>
    <w:basedOn w:val="a0"/>
    <w:link w:val="3"/>
    <w:rsid w:val="008A13E4"/>
    <w:rPr>
      <w:sz w:val="28"/>
    </w:rPr>
  </w:style>
  <w:style w:type="character" w:customStyle="1" w:styleId="20">
    <w:name w:val="Заголовок 2 Знак"/>
    <w:basedOn w:val="a0"/>
    <w:link w:val="2"/>
    <w:semiHidden/>
    <w:rsid w:val="00B37B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1D0A95"/>
    <w:pPr>
      <w:spacing w:after="120"/>
    </w:pPr>
  </w:style>
  <w:style w:type="character" w:customStyle="1" w:styleId="a6">
    <w:name w:val="Основной текст Знак"/>
    <w:basedOn w:val="a0"/>
    <w:link w:val="a5"/>
    <w:rsid w:val="001D0A9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0A9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0A95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20C30"/>
    <w:pPr>
      <w:ind w:left="720"/>
      <w:contextualSpacing/>
    </w:pPr>
  </w:style>
  <w:style w:type="paragraph" w:styleId="aa">
    <w:name w:val="footer"/>
    <w:basedOn w:val="a"/>
    <w:link w:val="ab"/>
    <w:rsid w:val="008A2A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A2A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Красногвардейского района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Бондаренко Людмила Викторовна</dc:creator>
  <cp:keywords/>
  <dc:description/>
  <cp:lastModifiedBy>munsovet</cp:lastModifiedBy>
  <cp:revision>7</cp:revision>
  <cp:lastPrinted>2019-03-28T08:32:00Z</cp:lastPrinted>
  <dcterms:created xsi:type="dcterms:W3CDTF">2018-08-08T06:57:00Z</dcterms:created>
  <dcterms:modified xsi:type="dcterms:W3CDTF">2019-03-28T08:33:00Z</dcterms:modified>
</cp:coreProperties>
</file>