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2" w:rsidRDefault="00F55A72" w:rsidP="00F55A7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72" w:rsidRDefault="00F55A72" w:rsidP="00F55A72">
      <w:pPr>
        <w:jc w:val="center"/>
        <w:rPr>
          <w:sz w:val="28"/>
        </w:rPr>
      </w:pPr>
    </w:p>
    <w:p w:rsidR="00F55A72" w:rsidRPr="00EA39D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F55A72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4734E" w:rsidRPr="0054734E" w:rsidRDefault="0054734E" w:rsidP="0054734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F55A72" w:rsidRPr="0054734E" w:rsidRDefault="00F55A72" w:rsidP="0054734E">
      <w:pPr>
        <w:pStyle w:val="2"/>
        <w:spacing w:before="0"/>
        <w:jc w:val="center"/>
        <w:rPr>
          <w:rFonts w:ascii="Arial Narrow" w:hAnsi="Arial Narrow" w:cs="Arial"/>
          <w:color w:val="000000" w:themeColor="text1"/>
          <w:sz w:val="32"/>
          <w:szCs w:val="32"/>
          <w:u w:val="single"/>
        </w:rPr>
      </w:pPr>
      <w:r w:rsidRPr="0054734E">
        <w:rPr>
          <w:rFonts w:ascii="Arial Narrow" w:hAnsi="Arial Narrow" w:cs="Arial"/>
          <w:caps/>
          <w:color w:val="000000" w:themeColor="text1"/>
          <w:sz w:val="32"/>
          <w:szCs w:val="32"/>
        </w:rPr>
        <w:t>МУНИЦИПАЛЬНЫЙ СОВЕТ Красногвардейского Района</w:t>
      </w:r>
    </w:p>
    <w:p w:rsidR="00F55A72" w:rsidRPr="0054734E" w:rsidRDefault="0054734E" w:rsidP="0054734E">
      <w:pPr>
        <w:pStyle w:val="2"/>
        <w:spacing w:before="0"/>
        <w:jc w:val="center"/>
        <w:rPr>
          <w:rFonts w:ascii="Arial Narrow" w:hAnsi="Arial Narrow" w:cs="Arial"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i/>
          <w:color w:val="000000"/>
          <w:sz w:val="24"/>
          <w:szCs w:val="24"/>
        </w:rPr>
        <w:t>Шестнадцатое</w:t>
      </w:r>
      <w:r w:rsidR="00F55A72" w:rsidRPr="0054734E">
        <w:rPr>
          <w:rFonts w:ascii="Arial Narrow" w:hAnsi="Arial Narrow" w:cs="Arial"/>
          <w:i/>
          <w:color w:val="000000"/>
          <w:sz w:val="24"/>
          <w:szCs w:val="24"/>
        </w:rPr>
        <w:t xml:space="preserve"> заседание</w:t>
      </w:r>
    </w:p>
    <w:p w:rsidR="00F55A72" w:rsidRPr="00A40138" w:rsidRDefault="00F55A72" w:rsidP="00F55A7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F55A72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54734E" w:rsidRPr="0054734E" w:rsidRDefault="0054734E" w:rsidP="0054734E">
      <w:pPr>
        <w:rPr>
          <w:b/>
          <w:color w:val="000000"/>
          <w:sz w:val="28"/>
          <w:szCs w:val="28"/>
        </w:rPr>
      </w:pPr>
    </w:p>
    <w:p w:rsidR="00F55A72" w:rsidRDefault="0054734E" w:rsidP="0054734E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30 апреля</w:t>
      </w:r>
      <w:r w:rsidR="00F55A72">
        <w:rPr>
          <w:rFonts w:ascii="Arial" w:hAnsi="Arial" w:cs="Arial"/>
          <w:b/>
          <w:color w:val="000000"/>
          <w:sz w:val="18"/>
          <w:szCs w:val="18"/>
        </w:rPr>
        <w:t xml:space="preserve"> 2020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</w:t>
      </w:r>
      <w:r w:rsidR="00F55A72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</w:t>
      </w:r>
      <w:r w:rsidR="00F55A7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="00EB224E"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F55A72" w:rsidRPr="00A40138">
        <w:rPr>
          <w:rFonts w:ascii="Arial" w:hAnsi="Arial" w:cs="Arial"/>
          <w:b/>
          <w:color w:val="000000"/>
          <w:sz w:val="18"/>
          <w:szCs w:val="18"/>
        </w:rPr>
        <w:t xml:space="preserve">№ </w:t>
      </w:r>
      <w:r w:rsidR="00F55A72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4E3A60" w:rsidRDefault="004E3A60" w:rsidP="004E3A60">
      <w:pPr>
        <w:rPr>
          <w:sz w:val="36"/>
          <w:szCs w:val="36"/>
          <w:u w:val="single"/>
        </w:rPr>
      </w:pPr>
    </w:p>
    <w:p w:rsidR="004E3A60" w:rsidRDefault="004E3A60" w:rsidP="004E3A60">
      <w:pPr>
        <w:tabs>
          <w:tab w:val="left" w:pos="8025"/>
        </w:tabs>
      </w:pPr>
    </w:p>
    <w:p w:rsidR="0054734E" w:rsidRDefault="004E3A60" w:rsidP="0054734E">
      <w:pPr>
        <w:pStyle w:val="21"/>
        <w:jc w:val="center"/>
        <w:rPr>
          <w:b/>
          <w:bCs/>
        </w:rPr>
      </w:pPr>
      <w:r>
        <w:rPr>
          <w:b/>
          <w:bCs/>
        </w:rPr>
        <w:t xml:space="preserve">Об      утверждении   отчета    </w:t>
      </w:r>
    </w:p>
    <w:p w:rsidR="004E3A60" w:rsidRDefault="004E3A60" w:rsidP="0054734E">
      <w:pPr>
        <w:pStyle w:val="21"/>
        <w:jc w:val="center"/>
      </w:pPr>
      <w:r>
        <w:rPr>
          <w:b/>
          <w:bCs/>
        </w:rPr>
        <w:t>об</w:t>
      </w:r>
      <w:r w:rsidR="0054734E">
        <w:rPr>
          <w:b/>
          <w:bCs/>
        </w:rPr>
        <w:t xml:space="preserve"> </w:t>
      </w:r>
      <w:r>
        <w:rPr>
          <w:b/>
          <w:bCs/>
        </w:rPr>
        <w:t>исполнении районного бюджета</w:t>
      </w:r>
      <w:r w:rsidR="0054734E">
        <w:rPr>
          <w:b/>
          <w:bCs/>
        </w:rPr>
        <w:t xml:space="preserve"> </w:t>
      </w:r>
      <w:r>
        <w:rPr>
          <w:b/>
          <w:bCs/>
        </w:rPr>
        <w:t>за 2019 год</w:t>
      </w:r>
    </w:p>
    <w:p w:rsidR="004E3A60" w:rsidRDefault="004E3A60" w:rsidP="004E3A60">
      <w:pPr>
        <w:pStyle w:val="21"/>
      </w:pPr>
    </w:p>
    <w:p w:rsidR="004E3A60" w:rsidRDefault="004E3A60" w:rsidP="004E3A60">
      <w:pPr>
        <w:pStyle w:val="21"/>
      </w:pPr>
    </w:p>
    <w:p w:rsidR="0054734E" w:rsidRPr="00A92E74" w:rsidRDefault="004E3A60" w:rsidP="0054734E">
      <w:pPr>
        <w:pStyle w:val="21"/>
        <w:ind w:firstLine="709"/>
        <w:rPr>
          <w:b/>
        </w:rPr>
      </w:pPr>
      <w:r>
        <w:t>Во исполнение статьи 264.2 Бюджетного кодекса Российской Федерации, статьи 38 Устава муниципального района «Красногвардейский район» Белгородской области</w:t>
      </w:r>
      <w:r w:rsidR="00A92E74">
        <w:t xml:space="preserve"> Муниципальный совет Красногвардейского             района </w:t>
      </w:r>
      <w:r w:rsidR="00A92E74" w:rsidRPr="00A92E74">
        <w:rPr>
          <w:b/>
        </w:rPr>
        <w:t>р е ш и л</w:t>
      </w:r>
      <w:r w:rsidRPr="00A92E74">
        <w:rPr>
          <w:b/>
        </w:rPr>
        <w:t>:</w:t>
      </w:r>
    </w:p>
    <w:p w:rsidR="0054734E" w:rsidRDefault="004E3A60" w:rsidP="0054734E">
      <w:pPr>
        <w:pStyle w:val="21"/>
        <w:ind w:firstLine="709"/>
      </w:pPr>
      <w:r>
        <w:t>1.</w:t>
      </w:r>
      <w:r w:rsidR="00A92E74">
        <w:t> </w:t>
      </w:r>
      <w:r>
        <w:t>Утвердить отчет об исполнении районного бюджета за 2019 год по доходам в сумме 1 564 247,8 тыс. рублей, по расходам  в сумме                 1 561 620,8 тыс. рублей с превышением доходов над расходами  (профицит) в сумме  2 627,0  тыс. рублей (прилагается).</w:t>
      </w:r>
    </w:p>
    <w:p w:rsidR="0054734E" w:rsidRDefault="0054734E" w:rsidP="0054734E">
      <w:pPr>
        <w:pStyle w:val="21"/>
        <w:ind w:firstLine="709"/>
      </w:pPr>
      <w:r>
        <w:t>–</w:t>
      </w:r>
      <w:r w:rsidR="004E3A60">
        <w:t> верхний предел муниципального внутреннего долга Красногвардейского района на 1 января 2019 года в сумме 40 000,0 тыс.рублей, в том числе верхний предел по муниципальным гарантиям в сумме 40 000,0 тыс.рублей.</w:t>
      </w:r>
    </w:p>
    <w:p w:rsidR="0054734E" w:rsidRDefault="004E3A60" w:rsidP="0054734E">
      <w:pPr>
        <w:pStyle w:val="21"/>
        <w:ind w:firstLine="709"/>
      </w:pPr>
      <w:r>
        <w:t>2.</w:t>
      </w:r>
      <w:r w:rsidR="00C3645C">
        <w:t> </w:t>
      </w:r>
      <w:r>
        <w:t>Главным администраторам доходов районного бюджета, главным распорядителям бюджетных средств принять меры к выполнению бюджетных показателей по доходам и расходам, предусмотренных на  2020 год.</w:t>
      </w:r>
    </w:p>
    <w:p w:rsidR="004E3A60" w:rsidRDefault="004E3A60" w:rsidP="0054734E">
      <w:pPr>
        <w:pStyle w:val="21"/>
        <w:ind w:firstLine="709"/>
      </w:pPr>
      <w:r>
        <w:t>3.</w:t>
      </w:r>
      <w:r w:rsidR="00C3645C">
        <w:t> </w:t>
      </w:r>
      <w:r w:rsidR="003B253F">
        <w:t>О</w:t>
      </w:r>
      <w:r>
        <w:t xml:space="preserve">публиковать  данное решение  </w:t>
      </w:r>
      <w:r w:rsidR="00C82161">
        <w:t>в сетевом издании «Знамя труда–31»</w:t>
      </w:r>
      <w:r w:rsidR="00C82161" w:rsidRPr="00951183">
        <w:t xml:space="preserve"> (gazeta-</w:t>
      </w:r>
      <w:r w:rsidR="00C82161">
        <w:rPr>
          <w:lang w:val="en-US"/>
        </w:rPr>
        <w:t>trud</w:t>
      </w:r>
      <w:r w:rsidR="00C82161" w:rsidRPr="00951183">
        <w:t>.ru)</w:t>
      </w:r>
      <w:r w:rsidR="00B506E9">
        <w:t xml:space="preserve"> </w:t>
      </w:r>
      <w:r>
        <w:t xml:space="preserve">и на официальном сайте </w:t>
      </w:r>
      <w:r w:rsidR="00A92E74">
        <w:t>органов местного самоуправления</w:t>
      </w:r>
      <w:r w:rsidR="00C053B9">
        <w:t xml:space="preserve"> м</w:t>
      </w:r>
      <w:r>
        <w:t xml:space="preserve">униципального </w:t>
      </w:r>
      <w:r w:rsidR="00C053B9">
        <w:t>района</w:t>
      </w:r>
      <w:r>
        <w:t xml:space="preserve"> </w:t>
      </w:r>
      <w:r w:rsidR="00C053B9">
        <w:t>«</w:t>
      </w:r>
      <w:r>
        <w:t>Красногвардейск</w:t>
      </w:r>
      <w:r w:rsidR="00C053B9">
        <w:t>ий</w:t>
      </w:r>
      <w:r>
        <w:t xml:space="preserve"> район</w:t>
      </w:r>
      <w:r w:rsidR="00C053B9">
        <w:t>» Белгородской области</w:t>
      </w:r>
      <w:r>
        <w:t>.</w:t>
      </w:r>
    </w:p>
    <w:p w:rsidR="004E3A60" w:rsidRDefault="004E3A60" w:rsidP="004E3A60">
      <w:pPr>
        <w:pStyle w:val="21"/>
      </w:pPr>
    </w:p>
    <w:p w:rsidR="004E3A60" w:rsidRDefault="004E3A60" w:rsidP="004E3A60">
      <w:pPr>
        <w:rPr>
          <w:sz w:val="28"/>
          <w:szCs w:val="28"/>
        </w:rPr>
      </w:pPr>
    </w:p>
    <w:p w:rsidR="004E3A60" w:rsidRPr="00720A85" w:rsidRDefault="004E3A60" w:rsidP="004E3A60">
      <w:pPr>
        <w:rPr>
          <w:b/>
          <w:bCs/>
          <w:sz w:val="28"/>
          <w:szCs w:val="28"/>
        </w:rPr>
      </w:pPr>
      <w:r w:rsidRPr="00720A85">
        <w:rPr>
          <w:b/>
          <w:bCs/>
          <w:sz w:val="28"/>
          <w:szCs w:val="28"/>
        </w:rPr>
        <w:t>Председатель Муниципального совета</w:t>
      </w:r>
    </w:p>
    <w:p w:rsidR="004E3A60" w:rsidRDefault="00B506E9" w:rsidP="004E3A60">
      <w:pPr>
        <w:pStyle w:val="a5"/>
        <w:ind w:right="-5"/>
      </w:pPr>
      <w:r>
        <w:rPr>
          <w:b/>
          <w:bCs/>
        </w:rPr>
        <w:t xml:space="preserve">         </w:t>
      </w:r>
      <w:r w:rsidR="004E3A60" w:rsidRPr="00720A85">
        <w:rPr>
          <w:b/>
          <w:bCs/>
        </w:rPr>
        <w:t>Красногвардейского район</w:t>
      </w:r>
      <w:r w:rsidR="004E3A60">
        <w:rPr>
          <w:b/>
          <w:bCs/>
        </w:rPr>
        <w:t xml:space="preserve">а                           </w:t>
      </w:r>
      <w:r>
        <w:rPr>
          <w:b/>
          <w:bCs/>
        </w:rPr>
        <w:t xml:space="preserve">                 </w:t>
      </w:r>
      <w:r w:rsidR="004E3A60">
        <w:rPr>
          <w:b/>
          <w:bCs/>
        </w:rPr>
        <w:t xml:space="preserve"> Л.Н. Митюшин </w:t>
      </w:r>
    </w:p>
    <w:p w:rsidR="004E3A60" w:rsidRDefault="004E3A60" w:rsidP="001E23D4">
      <w:pPr>
        <w:tabs>
          <w:tab w:val="left" w:pos="6780"/>
          <w:tab w:val="center" w:pos="7300"/>
        </w:tabs>
        <w:rPr>
          <w:b/>
          <w:sz w:val="28"/>
          <w:szCs w:val="28"/>
        </w:rPr>
        <w:sectPr w:rsidR="004E3A60" w:rsidSect="00B506E9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E23D4" w:rsidRDefault="001E23D4" w:rsidP="001E23D4">
      <w:pPr>
        <w:tabs>
          <w:tab w:val="left" w:pos="6780"/>
          <w:tab w:val="center" w:pos="7300"/>
        </w:tabs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Приложение № </w:t>
      </w:r>
      <w:r w:rsidR="00860AFD">
        <w:rPr>
          <w:b/>
          <w:sz w:val="28"/>
          <w:szCs w:val="28"/>
        </w:rPr>
        <w:t>1</w:t>
      </w:r>
    </w:p>
    <w:p w:rsidR="001E23D4" w:rsidRDefault="001E23D4" w:rsidP="001E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УТВЕРЖДЕН</w:t>
      </w:r>
      <w:r w:rsidR="00B506E9">
        <w:rPr>
          <w:b/>
          <w:sz w:val="28"/>
          <w:szCs w:val="28"/>
        </w:rPr>
        <w:t>Ы</w:t>
      </w:r>
    </w:p>
    <w:p w:rsidR="001E23D4" w:rsidRDefault="001E23D4" w:rsidP="001E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1E23D4" w:rsidRDefault="001E23D4" w:rsidP="001E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Красногвардейского района</w:t>
      </w:r>
    </w:p>
    <w:p w:rsidR="001E23D4" w:rsidRDefault="001E23D4" w:rsidP="001E23D4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</w:t>
      </w:r>
      <w:r w:rsidR="00B506E9">
        <w:rPr>
          <w:b/>
          <w:sz w:val="28"/>
          <w:szCs w:val="28"/>
        </w:rPr>
        <w:t xml:space="preserve">30 апреля </w:t>
      </w:r>
      <w:r w:rsidR="00536337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№ </w:t>
      </w:r>
      <w:r w:rsidR="00B506E9">
        <w:rPr>
          <w:b/>
          <w:sz w:val="28"/>
          <w:szCs w:val="28"/>
        </w:rPr>
        <w:t>4</w:t>
      </w:r>
    </w:p>
    <w:p w:rsidR="001E23D4" w:rsidRDefault="001E23D4" w:rsidP="001E23D4">
      <w:pPr>
        <w:pStyle w:val="a3"/>
        <w:ind w:left="360"/>
        <w:rPr>
          <w:sz w:val="20"/>
        </w:rPr>
      </w:pPr>
    </w:p>
    <w:p w:rsidR="001E23D4" w:rsidRDefault="001E23D4" w:rsidP="001E23D4">
      <w:pPr>
        <w:pStyle w:val="5"/>
        <w:jc w:val="left"/>
        <w:rPr>
          <w:szCs w:val="28"/>
        </w:rPr>
      </w:pPr>
    </w:p>
    <w:p w:rsidR="001E23D4" w:rsidRDefault="001E23D4" w:rsidP="001E23D4">
      <w:pPr>
        <w:pStyle w:val="5"/>
        <w:rPr>
          <w:szCs w:val="28"/>
        </w:rPr>
      </w:pPr>
    </w:p>
    <w:p w:rsidR="001E23D4" w:rsidRDefault="001E23D4" w:rsidP="001E23D4">
      <w:pPr>
        <w:pStyle w:val="5"/>
        <w:rPr>
          <w:szCs w:val="28"/>
        </w:rPr>
      </w:pPr>
    </w:p>
    <w:p w:rsidR="001E23D4" w:rsidRDefault="001E23D4" w:rsidP="001E23D4">
      <w:pPr>
        <w:pStyle w:val="5"/>
        <w:rPr>
          <w:b w:val="0"/>
          <w:szCs w:val="28"/>
        </w:rPr>
      </w:pPr>
      <w:r>
        <w:rPr>
          <w:szCs w:val="28"/>
        </w:rPr>
        <w:t>Источники внутреннего финансирования дефицита (профицита)</w:t>
      </w:r>
    </w:p>
    <w:p w:rsidR="001E23D4" w:rsidRDefault="00860AFD" w:rsidP="001E23D4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бюджета  на 201</w:t>
      </w:r>
      <w:r w:rsidR="00536337">
        <w:rPr>
          <w:b/>
          <w:bCs/>
          <w:sz w:val="28"/>
          <w:szCs w:val="28"/>
        </w:rPr>
        <w:t>9</w:t>
      </w:r>
      <w:r w:rsidR="001E23D4">
        <w:rPr>
          <w:b/>
          <w:bCs/>
          <w:sz w:val="28"/>
          <w:szCs w:val="28"/>
        </w:rPr>
        <w:t xml:space="preserve">  год </w:t>
      </w:r>
    </w:p>
    <w:p w:rsidR="001E23D4" w:rsidRDefault="001E23D4" w:rsidP="001E23D4">
      <w:pPr>
        <w:jc w:val="right"/>
        <w:rPr>
          <w:bCs/>
          <w:sz w:val="28"/>
        </w:rPr>
      </w:pPr>
      <w:r>
        <w:rPr>
          <w:b/>
          <w:bCs/>
        </w:rPr>
        <w:t>тыс. рублей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8716"/>
        <w:gridCol w:w="2976"/>
        <w:gridCol w:w="1702"/>
        <w:gridCol w:w="1559"/>
      </w:tblGrid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п/п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201</w:t>
            </w:r>
            <w:r w:rsidR="00536337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>год</w:t>
            </w:r>
          </w:p>
          <w:p w:rsidR="00860AFD" w:rsidRDefault="00860A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</w:t>
            </w:r>
            <w:r w:rsidR="0053633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  <w:p w:rsidR="00860AFD" w:rsidRDefault="00860AFD">
            <w:pPr>
              <w:jc w:val="center"/>
              <w:rPr>
                <w:b/>
                <w:bCs/>
              </w:rPr>
            </w:pP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01 01 00 00 00 0000 000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01 01 00 00 05 0000 710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01 01 00 00 05 0000 810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01 02 00 00 05 0000 710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01 02 00 00 05 0000 810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 xml:space="preserve">Получение кредитов от других бюджетов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lastRenderedPageBreak/>
              <w:t>01 03 00 00 05 0000 710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</w:pP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both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both"/>
            </w:pPr>
            <w:r>
              <w:t>01 03 00 00 05 0000 810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</w:pP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536337" w:rsidP="00D37749">
            <w:pPr>
              <w:jc w:val="center"/>
              <w:rPr>
                <w:b/>
              </w:rPr>
            </w:pPr>
            <w:r>
              <w:rPr>
                <w:b/>
              </w:rPr>
              <w:t>5 193,5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536337">
            <w:pPr>
              <w:jc w:val="center"/>
              <w:rPr>
                <w:b/>
              </w:rPr>
            </w:pPr>
            <w:r>
              <w:rPr>
                <w:b/>
              </w:rPr>
              <w:t>-2 627,0</w:t>
            </w:r>
          </w:p>
        </w:tc>
      </w:tr>
      <w:tr w:rsidR="00860AFD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FD" w:rsidRDefault="00860AFD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r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860AFD">
            <w:pPr>
              <w:jc w:val="center"/>
            </w:pPr>
            <w:r>
              <w:t>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536337" w:rsidP="00860AFD">
            <w:pPr>
              <w:jc w:val="center"/>
            </w:pPr>
            <w:r>
              <w:t>- 1 590 412,7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FD" w:rsidRDefault="00207F08" w:rsidP="00CD0382">
            <w:pPr>
              <w:jc w:val="center"/>
            </w:pPr>
            <w:r>
              <w:t>- 1 564 247,8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>- 1 590 412,7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>- 1 564 247,8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>- 1 590 412,7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>- 1 564 247,8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01 05 02 01 05 0000 510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>- 1 590 412,7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>- 1 564 247,8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5D74CC">
            <w:pPr>
              <w:jc w:val="center"/>
            </w:pPr>
            <w:r>
              <w:t>1 595 606,2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CD0382">
            <w:pPr>
              <w:jc w:val="center"/>
            </w:pPr>
            <w:r>
              <w:t xml:space="preserve"> 1 561 620,8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Pr="00F81C6B" w:rsidRDefault="00207F08" w:rsidP="005D74CC">
            <w:pPr>
              <w:jc w:val="center"/>
            </w:pPr>
            <w:r>
              <w:t>1 595 606,2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 xml:space="preserve"> 1 561 620,8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Pr="00F81C6B" w:rsidRDefault="00207F08" w:rsidP="005D74CC">
            <w:pPr>
              <w:jc w:val="center"/>
            </w:pPr>
            <w:r>
              <w:t>1 595 606,2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 xml:space="preserve"> 1 561 620,8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01 05 02 01 05 0000 610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Pr="00F81C6B" w:rsidRDefault="00207F08" w:rsidP="005D74CC">
            <w:pPr>
              <w:jc w:val="center"/>
            </w:pPr>
            <w:r>
              <w:t>1 595 606,2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 w:rsidP="00F24D04">
            <w:pPr>
              <w:jc w:val="center"/>
            </w:pPr>
            <w:r>
              <w:t xml:space="preserve"> 1 561 620,8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  <w:rPr>
                <w:b/>
              </w:rPr>
            </w:pPr>
            <w:r>
              <w:rPr>
                <w:b/>
              </w:rPr>
              <w:t>01 06 00 00 00 0000 000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01 06 05 00 00 0000 600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-</w:t>
            </w:r>
          </w:p>
        </w:tc>
      </w:tr>
      <w:tr w:rsidR="00207F08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8" w:rsidRDefault="00207F08">
            <w:pPr>
              <w:jc w:val="center"/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r>
              <w:t>Возврат бюджетных кредитов, предоставленных юридическим лицам из бюджетов муниципальных районов в валюте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01 06 05 01 05 0200 640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08" w:rsidRDefault="00207F08">
            <w:pPr>
              <w:jc w:val="center"/>
            </w:pPr>
            <w:r>
              <w:t>-</w:t>
            </w:r>
          </w:p>
        </w:tc>
      </w:tr>
      <w:tr w:rsidR="00D37749" w:rsidTr="00860AF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9" w:rsidRDefault="00D37749">
            <w:pPr>
              <w:jc w:val="center"/>
              <w:rPr>
                <w:b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9" w:rsidRDefault="00D37749">
            <w:pPr>
              <w:rPr>
                <w:b/>
              </w:rPr>
            </w:pPr>
            <w:r>
              <w:rPr>
                <w:b/>
              </w:rPr>
              <w:t>Итого средств, направленных на покрытие дефицита (профицита)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9" w:rsidRDefault="00D37749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9" w:rsidRDefault="00D37749" w:rsidP="00F55A72">
            <w:pPr>
              <w:jc w:val="center"/>
              <w:rPr>
                <w:b/>
              </w:rPr>
            </w:pPr>
            <w:r>
              <w:rPr>
                <w:b/>
              </w:rPr>
              <w:t>5 193,5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9" w:rsidRDefault="00D37749" w:rsidP="00F55A72">
            <w:pPr>
              <w:jc w:val="center"/>
              <w:rPr>
                <w:b/>
              </w:rPr>
            </w:pPr>
            <w:r>
              <w:rPr>
                <w:b/>
              </w:rPr>
              <w:t>-2 627,0</w:t>
            </w:r>
          </w:p>
        </w:tc>
      </w:tr>
    </w:tbl>
    <w:p w:rsidR="00FF7F38" w:rsidRDefault="00FF7F38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Default="00A642F7"/>
    <w:p w:rsidR="00A642F7" w:rsidRPr="00383902" w:rsidRDefault="00A642F7"/>
    <w:p w:rsidR="00A642F7" w:rsidRPr="00383902" w:rsidRDefault="00A642F7" w:rsidP="00A642F7">
      <w:pPr>
        <w:tabs>
          <w:tab w:val="left" w:pos="6780"/>
          <w:tab w:val="center" w:pos="7300"/>
        </w:tabs>
      </w:pPr>
      <w:r w:rsidRPr="0038390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   </w:t>
      </w:r>
      <w:r w:rsidRPr="00383902">
        <w:rPr>
          <w:b/>
          <w:sz w:val="28"/>
          <w:szCs w:val="28"/>
        </w:rPr>
        <w:t xml:space="preserve">Приложение №2                                                           </w:t>
      </w:r>
    </w:p>
    <w:p w:rsidR="00A642F7" w:rsidRPr="00383902" w:rsidRDefault="00A642F7" w:rsidP="00A642F7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</w:t>
      </w:r>
      <w:r w:rsidRPr="00383902">
        <w:rPr>
          <w:b/>
          <w:sz w:val="28"/>
          <w:szCs w:val="28"/>
        </w:rPr>
        <w:t>УТВЕРЖДЕН</w:t>
      </w:r>
      <w:r w:rsidR="00B506E9">
        <w:rPr>
          <w:b/>
          <w:sz w:val="28"/>
          <w:szCs w:val="28"/>
        </w:rPr>
        <w:t>Ы</w:t>
      </w:r>
    </w:p>
    <w:p w:rsidR="00A642F7" w:rsidRPr="00383902" w:rsidRDefault="00A642F7" w:rsidP="00A642F7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A642F7" w:rsidRPr="00383902" w:rsidRDefault="00A642F7" w:rsidP="00A642F7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</w:t>
      </w:r>
      <w:r w:rsidRPr="00383902">
        <w:rPr>
          <w:b/>
          <w:sz w:val="28"/>
          <w:szCs w:val="28"/>
        </w:rPr>
        <w:t>Красногвардейского района</w:t>
      </w:r>
    </w:p>
    <w:p w:rsidR="00A642F7" w:rsidRPr="00383902" w:rsidRDefault="00A642F7" w:rsidP="00A642F7">
      <w:pPr>
        <w:pStyle w:val="a3"/>
        <w:ind w:left="360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    о</w:t>
      </w:r>
      <w:r w:rsidRPr="00383902">
        <w:rPr>
          <w:b/>
          <w:sz w:val="28"/>
          <w:szCs w:val="28"/>
        </w:rPr>
        <w:t>т</w:t>
      </w:r>
      <w:r w:rsidR="00B506E9">
        <w:rPr>
          <w:b/>
          <w:sz w:val="28"/>
          <w:szCs w:val="28"/>
        </w:rPr>
        <w:t xml:space="preserve"> 30 апреля 20</w:t>
      </w:r>
      <w:r w:rsidR="00872EE7">
        <w:rPr>
          <w:b/>
          <w:sz w:val="28"/>
          <w:szCs w:val="28"/>
        </w:rPr>
        <w:t>20</w:t>
      </w:r>
      <w:r w:rsidRPr="00383902">
        <w:rPr>
          <w:b/>
          <w:sz w:val="28"/>
          <w:szCs w:val="28"/>
        </w:rPr>
        <w:t xml:space="preserve"> года № </w:t>
      </w:r>
      <w:r w:rsidR="00B506E9">
        <w:rPr>
          <w:b/>
          <w:sz w:val="28"/>
          <w:szCs w:val="28"/>
        </w:rPr>
        <w:t>4</w:t>
      </w:r>
    </w:p>
    <w:p w:rsidR="00A642F7" w:rsidRPr="00383902" w:rsidRDefault="00A642F7"/>
    <w:p w:rsidR="00776342" w:rsidRPr="00383902" w:rsidRDefault="00776342" w:rsidP="00776342">
      <w:pPr>
        <w:jc w:val="center"/>
        <w:rPr>
          <w:b/>
          <w:sz w:val="28"/>
          <w:szCs w:val="28"/>
        </w:rPr>
      </w:pPr>
      <w:r w:rsidRPr="00383902">
        <w:rPr>
          <w:b/>
          <w:sz w:val="28"/>
          <w:szCs w:val="28"/>
        </w:rPr>
        <w:t>Доходы районного бюджета за 201</w:t>
      </w:r>
      <w:r w:rsidR="00F24D04" w:rsidRPr="00383902">
        <w:rPr>
          <w:b/>
          <w:sz w:val="28"/>
          <w:szCs w:val="28"/>
        </w:rPr>
        <w:t>9</w:t>
      </w:r>
      <w:r w:rsidRPr="00383902">
        <w:rPr>
          <w:b/>
          <w:sz w:val="28"/>
          <w:szCs w:val="28"/>
        </w:rPr>
        <w:t xml:space="preserve"> год</w:t>
      </w:r>
    </w:p>
    <w:p w:rsidR="00776342" w:rsidRPr="00383902" w:rsidRDefault="00776342" w:rsidP="00776342">
      <w:pPr>
        <w:jc w:val="center"/>
        <w:rPr>
          <w:b/>
          <w:sz w:val="28"/>
          <w:szCs w:val="28"/>
        </w:rPr>
      </w:pPr>
    </w:p>
    <w:tbl>
      <w:tblPr>
        <w:tblW w:w="151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5916"/>
        <w:gridCol w:w="1643"/>
        <w:gridCol w:w="1637"/>
        <w:gridCol w:w="1700"/>
        <w:gridCol w:w="1475"/>
      </w:tblGrid>
      <w:tr w:rsidR="00776342" w:rsidRPr="00383902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КВД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Наименование КВД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776342" w:rsidP="00855111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Уточнен</w:t>
            </w:r>
            <w:r w:rsidR="00CF0805" w:rsidRPr="00383902">
              <w:rPr>
                <w:b/>
                <w:bCs/>
              </w:rPr>
              <w:t>н</w:t>
            </w:r>
            <w:r w:rsidRPr="00383902">
              <w:rPr>
                <w:b/>
                <w:bCs/>
              </w:rPr>
              <w:t>ый план на 201</w:t>
            </w:r>
            <w:r w:rsidR="00855111" w:rsidRPr="00383902">
              <w:rPr>
                <w:b/>
                <w:bCs/>
              </w:rPr>
              <w:t>9</w:t>
            </w:r>
            <w:r w:rsidRPr="00383902">
              <w:rPr>
                <w:b/>
                <w:bCs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55111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Исполнено за 2019</w:t>
            </w:r>
            <w:r w:rsidR="00776342" w:rsidRPr="00383902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% выполнения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отклонение</w:t>
            </w:r>
          </w:p>
        </w:tc>
      </w:tr>
      <w:tr w:rsidR="00776342" w:rsidRPr="00383902" w:rsidTr="00776342">
        <w:trPr>
          <w:trHeight w:val="2610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1.01.02.01.0.01.0.000.110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right"/>
            </w:pPr>
            <w:r w:rsidRPr="00383902">
              <w:t>3</w:t>
            </w:r>
            <w:r w:rsidR="00855111" w:rsidRPr="00383902">
              <w:t>70 349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right"/>
            </w:pPr>
            <w:r w:rsidRPr="00383902">
              <w:t>3</w:t>
            </w:r>
            <w:r w:rsidR="00855111" w:rsidRPr="00383902">
              <w:t>66 464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55111" w:rsidP="00776342">
            <w:pPr>
              <w:jc w:val="center"/>
            </w:pPr>
            <w:r w:rsidRPr="00383902">
              <w:t>99,0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55111" w:rsidP="00776342">
            <w:pPr>
              <w:jc w:val="center"/>
            </w:pPr>
            <w:r w:rsidRPr="00383902">
              <w:t>3 885</w:t>
            </w:r>
          </w:p>
        </w:tc>
      </w:tr>
      <w:tr w:rsidR="00776342" w:rsidRPr="00383902" w:rsidTr="00776342">
        <w:trPr>
          <w:trHeight w:val="1966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1.03.02.23.0.01.0.000.110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right"/>
            </w:pPr>
            <w:r w:rsidRPr="00383902">
              <w:t>1</w:t>
            </w:r>
            <w:r w:rsidR="00855111" w:rsidRPr="00383902">
              <w:t>6 376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right"/>
            </w:pPr>
            <w:r w:rsidRPr="00383902">
              <w:t>1</w:t>
            </w:r>
            <w:r w:rsidR="00855111" w:rsidRPr="00383902">
              <w:t>7 185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104,</w:t>
            </w:r>
            <w:r w:rsidR="00855111" w:rsidRPr="00383902">
              <w:t>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55111" w:rsidP="00776342">
            <w:pPr>
              <w:jc w:val="center"/>
            </w:pPr>
            <w:r w:rsidRPr="00383902">
              <w:t>-809</w:t>
            </w:r>
          </w:p>
        </w:tc>
      </w:tr>
      <w:tr w:rsidR="00776342" w:rsidRPr="00383902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1.05.02.01.0.02.0.000.110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Единый налог на вмененный доход для отдельных видов деятельности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right"/>
            </w:pPr>
            <w:r w:rsidRPr="00383902">
              <w:t>1</w:t>
            </w:r>
            <w:r w:rsidR="00855111" w:rsidRPr="00383902">
              <w:t>1 747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right"/>
            </w:pPr>
            <w:r w:rsidRPr="00383902">
              <w:t>1</w:t>
            </w:r>
            <w:r w:rsidR="00855111" w:rsidRPr="00383902">
              <w:t>0 746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91,5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1 001</w:t>
            </w:r>
          </w:p>
        </w:tc>
      </w:tr>
      <w:tr w:rsidR="00776342" w:rsidRPr="00383902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lastRenderedPageBreak/>
              <w:t>1.05.03.01.0.01.0.000.110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Единый сельскохозяйственный налог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4 715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4 718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10</w:t>
            </w:r>
            <w:r w:rsidR="008123A0" w:rsidRPr="00383902">
              <w:t>0,1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</w:t>
            </w:r>
            <w:r w:rsidR="008123A0" w:rsidRPr="00383902">
              <w:t>3</w:t>
            </w:r>
          </w:p>
        </w:tc>
      </w:tr>
      <w:tr w:rsidR="00776342" w:rsidRPr="00383902" w:rsidTr="00776342">
        <w:trPr>
          <w:trHeight w:val="1195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1.05.04.02.0.02.0.000.110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80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96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120</w:t>
            </w:r>
            <w:r w:rsidR="00776342" w:rsidRPr="00383902">
              <w:t>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</w:t>
            </w:r>
            <w:r w:rsidR="008123A0" w:rsidRPr="00383902">
              <w:t>16</w:t>
            </w:r>
          </w:p>
        </w:tc>
      </w:tr>
      <w:tr w:rsidR="00776342" w:rsidRPr="00383902" w:rsidTr="00776342">
        <w:trPr>
          <w:trHeight w:val="1552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1.08.03.01.0.01.0.000.110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2 890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2 900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100</w:t>
            </w:r>
            <w:r w:rsidR="00776342" w:rsidRPr="00383902">
              <w:t>,</w:t>
            </w:r>
            <w:r w:rsidRPr="00383902">
              <w:t>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</w:t>
            </w:r>
            <w:r w:rsidR="008123A0" w:rsidRPr="00383902">
              <w:t>10</w:t>
            </w:r>
          </w:p>
        </w:tc>
      </w:tr>
      <w:tr w:rsidR="00776342" w:rsidRPr="00383902" w:rsidTr="00776342">
        <w:trPr>
          <w:trHeight w:val="2126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1.11.05.01.3.00.0.000.120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4 120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8123A0">
            <w:pPr>
              <w:jc w:val="right"/>
            </w:pPr>
            <w:r w:rsidRPr="00383902">
              <w:t>4 124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10</w:t>
            </w:r>
            <w:r w:rsidR="008123A0" w:rsidRPr="00383902">
              <w:t>0,1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</w:t>
            </w:r>
            <w:r w:rsidR="008123A0" w:rsidRPr="00383902">
              <w:t>4</w:t>
            </w:r>
          </w:p>
        </w:tc>
      </w:tr>
      <w:tr w:rsidR="00776342" w:rsidRPr="00383902" w:rsidTr="00776342">
        <w:trPr>
          <w:trHeight w:val="211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1.11.05.03.5.05.0.000.120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1 060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8123A0">
            <w:pPr>
              <w:jc w:val="right"/>
            </w:pPr>
            <w:r w:rsidRPr="00383902">
              <w:t>1 061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100,1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-1</w:t>
            </w:r>
          </w:p>
        </w:tc>
      </w:tr>
      <w:tr w:rsidR="00776342" w:rsidRPr="00383902" w:rsidTr="00776342">
        <w:trPr>
          <w:trHeight w:val="218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lastRenderedPageBreak/>
              <w:t>1.11.07.01.5.05.0.000.120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0,0</w:t>
            </w:r>
          </w:p>
        </w:tc>
      </w:tr>
      <w:tr w:rsidR="00776342" w:rsidRPr="00383902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1.12.01.00.0.01.0.000.120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1 618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930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57,5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688</w:t>
            </w:r>
          </w:p>
        </w:tc>
      </w:tr>
      <w:tr w:rsidR="00776342" w:rsidRPr="00383902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1.13.02.99.5.05.0.000.130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Прочие доходы от компенсации затрат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155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15</w:t>
            </w:r>
            <w:r w:rsidR="00776342" w:rsidRPr="00383902"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100,</w:t>
            </w:r>
            <w:r w:rsidR="008123A0" w:rsidRPr="00383902">
              <w:t>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-1</w:t>
            </w:r>
          </w:p>
        </w:tc>
      </w:tr>
      <w:tr w:rsidR="00776342" w:rsidRPr="00383902" w:rsidTr="00776342">
        <w:trPr>
          <w:trHeight w:val="251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1.14.02.05.3.05.0.000.410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8123A0">
            <w:pPr>
              <w:jc w:val="right"/>
            </w:pPr>
            <w:r w:rsidRPr="00383902">
              <w:t>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0,0</w:t>
            </w:r>
          </w:p>
        </w:tc>
      </w:tr>
      <w:tr w:rsidR="00776342" w:rsidRPr="00383902" w:rsidTr="00776342">
        <w:trPr>
          <w:trHeight w:val="1560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1.14.06.01.3.00.0.000.430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8123A0">
            <w:pPr>
              <w:jc w:val="right"/>
            </w:pPr>
            <w:r w:rsidRPr="00383902">
              <w:t>4 940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8123A0">
            <w:pPr>
              <w:jc w:val="right"/>
            </w:pPr>
            <w:r w:rsidRPr="00383902">
              <w:t>4 944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100</w:t>
            </w:r>
            <w:r w:rsidR="00776342" w:rsidRPr="00383902">
              <w:t>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</w:t>
            </w:r>
            <w:r w:rsidR="008123A0" w:rsidRPr="00383902">
              <w:t>4</w:t>
            </w:r>
          </w:p>
        </w:tc>
      </w:tr>
      <w:tr w:rsidR="00776342" w:rsidRPr="00383902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lastRenderedPageBreak/>
              <w:t>1.16.00.00.0.00.0.000.140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Денежные взыскания (штрафы)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5 310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5 326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</w:t>
            </w:r>
            <w:r w:rsidR="008123A0" w:rsidRPr="00383902">
              <w:t>00,3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-</w:t>
            </w:r>
            <w:r w:rsidR="008123A0" w:rsidRPr="00383902">
              <w:t>16</w:t>
            </w:r>
          </w:p>
        </w:tc>
      </w:tr>
      <w:tr w:rsidR="00776342" w:rsidRPr="00383902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1.17.05.05.0.05.0.000.180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Прочие неналоговые доходы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70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76342" w:rsidRPr="00383902" w:rsidRDefault="008123A0" w:rsidP="00776342">
            <w:pPr>
              <w:jc w:val="right"/>
            </w:pPr>
            <w:r w:rsidRPr="00383902">
              <w:t>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76342" w:rsidRPr="00383902" w:rsidRDefault="00776342" w:rsidP="00776342">
            <w:pPr>
              <w:jc w:val="center"/>
            </w:pPr>
            <w:r w:rsidRPr="00383902">
              <w:t>10</w:t>
            </w:r>
            <w:r w:rsidR="008123A0" w:rsidRPr="00383902">
              <w:t>1,4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776342" w:rsidRPr="00383902" w:rsidRDefault="008123A0" w:rsidP="00776342">
            <w:pPr>
              <w:jc w:val="center"/>
            </w:pPr>
            <w:r w:rsidRPr="00383902">
              <w:t>-1</w:t>
            </w:r>
          </w:p>
        </w:tc>
      </w:tr>
      <w:tr w:rsidR="00C10BF7" w:rsidRPr="00383902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C10BF7" w:rsidRPr="00383902" w:rsidRDefault="00C10BF7" w:rsidP="00776342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10BF7" w:rsidRPr="00383902" w:rsidRDefault="00C10BF7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Итого собственных налоговых и неналоговых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10BF7" w:rsidRPr="00383902" w:rsidRDefault="00C10BF7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423 430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10BF7" w:rsidRPr="00383902" w:rsidRDefault="00C10BF7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418 721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10BF7" w:rsidRPr="00383902" w:rsidRDefault="00C10BF7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98,9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10BF7" w:rsidRPr="00383902" w:rsidRDefault="00C10BF7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4 709</w:t>
            </w:r>
          </w:p>
        </w:tc>
      </w:tr>
      <w:tr w:rsidR="00CF0805" w:rsidRPr="00383902" w:rsidTr="00CF0805">
        <w:trPr>
          <w:trHeight w:val="701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CF0805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 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CF0805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Финансовая помощь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41166F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1 166 982,7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5D0912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1 145 527,3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98,2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21 455,4</w:t>
            </w:r>
          </w:p>
        </w:tc>
      </w:tr>
      <w:tr w:rsidR="00CF0805" w:rsidRPr="00383902" w:rsidTr="0041166F">
        <w:trPr>
          <w:trHeight w:val="555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CF0805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2.00.00.00.0.00.0.000.000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CF0805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41166F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1 166 982,7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5D0912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1 145 527,3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98,2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21 455,4</w:t>
            </w:r>
          </w:p>
        </w:tc>
      </w:tr>
      <w:tr w:rsidR="00CF0805" w:rsidRPr="00383902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2.02.15.00.1.05.0.000.151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205 551,9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205 551,9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BE461A">
            <w:pPr>
              <w:jc w:val="center"/>
            </w:pPr>
            <w:r w:rsidRPr="00383902">
              <w:t>2.02.19.99.9.05.0.000.151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Прочие дотации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350,0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350,0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4C110F" w:rsidRPr="00383902" w:rsidTr="004C110F">
        <w:trPr>
          <w:trHeight w:val="457"/>
        </w:trPr>
        <w:tc>
          <w:tcPr>
            <w:tcW w:w="2736" w:type="dxa"/>
            <w:shd w:val="clear" w:color="auto" w:fill="auto"/>
            <w:vAlign w:val="center"/>
            <w:hideMark/>
          </w:tcPr>
          <w:p w:rsidR="004C110F" w:rsidRPr="00383902" w:rsidRDefault="004C110F" w:rsidP="00BE461A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center"/>
            </w:pPr>
            <w:r w:rsidRPr="00383902">
              <w:rPr>
                <w:b/>
                <w:bCs/>
              </w:rPr>
              <w:t>Субсидии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169 824,7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C110F" w:rsidRPr="00383902" w:rsidRDefault="005D0912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169 802,4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C110F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C110F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22,3</w:t>
            </w:r>
          </w:p>
        </w:tc>
      </w:tr>
      <w:tr w:rsidR="00CF0805" w:rsidRPr="00383902" w:rsidTr="00776342">
        <w:trPr>
          <w:trHeight w:val="1872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2.02.20.07.7.05.0.000.151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95 631,0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95 626,7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4,2</w:t>
            </w:r>
          </w:p>
        </w:tc>
      </w:tr>
      <w:tr w:rsidR="00CF0805" w:rsidRPr="00383902" w:rsidTr="00776342">
        <w:trPr>
          <w:trHeight w:val="2500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lastRenderedPageBreak/>
              <w:t>2.02.20.21.6.05.0.000.151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58 000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58 000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113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2.02.25.49.7.05.0.000.151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4 779,8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4 761,9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99,6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17,9</w:t>
            </w:r>
          </w:p>
        </w:tc>
      </w:tr>
      <w:tr w:rsidR="00CF0805" w:rsidRPr="00383902" w:rsidTr="00776342">
        <w:trPr>
          <w:trHeight w:val="936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2.02.25.51.9.05.0.000.151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Субсидия бюджетам муниципальных районов на поддержку отрасли культуры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182,7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182,7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2.02.29.99.9.05.0.000.151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Прочие субсидии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11 231,2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11 231,2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4C110F" w:rsidRPr="00383902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center"/>
            </w:pPr>
            <w:r w:rsidRPr="0038390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751 903,8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C110F" w:rsidRPr="00383902" w:rsidRDefault="005D0912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732 609,3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C110F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97,4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C110F" w:rsidRPr="00383902" w:rsidRDefault="005D091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19 294,5</w:t>
            </w:r>
          </w:p>
        </w:tc>
      </w:tr>
      <w:tr w:rsidR="00CF0805" w:rsidRPr="00383902" w:rsidTr="00776342">
        <w:trPr>
          <w:trHeight w:val="124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2.02.30.02.1.05.0.000.151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3 399,0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3 050,1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89,7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348,8</w:t>
            </w:r>
          </w:p>
        </w:tc>
      </w:tr>
      <w:tr w:rsidR="00CF0805" w:rsidRPr="00383902" w:rsidTr="00776342">
        <w:trPr>
          <w:trHeight w:val="1399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2.02.30.02.2.05.0.000.151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6718CB">
            <w:pPr>
              <w:jc w:val="right"/>
            </w:pPr>
            <w:r w:rsidRPr="00383902">
              <w:t>4 335,0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3 855,7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88,9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6718CB">
            <w:pPr>
              <w:jc w:val="center"/>
            </w:pPr>
            <w:r w:rsidRPr="00383902">
              <w:t>479,3</w:t>
            </w:r>
          </w:p>
        </w:tc>
      </w:tr>
      <w:tr w:rsidR="00CF0805" w:rsidRPr="00383902" w:rsidTr="00776342">
        <w:trPr>
          <w:trHeight w:val="1116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lastRenderedPageBreak/>
              <w:t>2.02.30.02.4.05.0.000.151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630 765,2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615 249,7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97,5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15 516</w:t>
            </w:r>
          </w:p>
        </w:tc>
      </w:tr>
      <w:tr w:rsidR="00CF0805" w:rsidRPr="00383902" w:rsidTr="00776342">
        <w:trPr>
          <w:trHeight w:val="1697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2.02.30.02.7.05.0.000.151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6 617,0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4 160,3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62,9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2 456,6</w:t>
            </w:r>
          </w:p>
        </w:tc>
      </w:tr>
      <w:tr w:rsidR="00CF0805" w:rsidRPr="00383902" w:rsidTr="00776342">
        <w:trPr>
          <w:trHeight w:val="1977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2.02.30.02.9.05.0.000.151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5 879,0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5 831,0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99,2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47,9</w:t>
            </w:r>
          </w:p>
        </w:tc>
      </w:tr>
      <w:tr w:rsidR="00CF0805" w:rsidRPr="00383902" w:rsidTr="00776342">
        <w:trPr>
          <w:trHeight w:val="211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2.02.35.08.2.05.0.000.151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9 287,0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9 287,0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10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2.02.35.08.4.05.0.000.151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F53A88">
            <w:pPr>
              <w:jc w:val="right"/>
            </w:pPr>
            <w:r w:rsidRPr="00383902">
              <w:t>17 356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F53A88">
            <w:pPr>
              <w:jc w:val="right"/>
            </w:pPr>
            <w:r w:rsidRPr="00383902">
              <w:t>17 025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F53A88">
            <w:pPr>
              <w:jc w:val="center"/>
            </w:pPr>
            <w:r w:rsidRPr="00383902">
              <w:t>98,1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330,5</w:t>
            </w:r>
          </w:p>
        </w:tc>
      </w:tr>
      <w:tr w:rsidR="00CF0805" w:rsidRPr="00383902" w:rsidTr="00776342">
        <w:trPr>
          <w:trHeight w:val="1257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lastRenderedPageBreak/>
              <w:t>2.02.35.11.8.05.0.000.151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1 794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CB307A">
            <w:pPr>
              <w:jc w:val="right"/>
            </w:pPr>
            <w:r w:rsidRPr="00383902">
              <w:t>1 794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1700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2.02.35.12.0.05.0.000.151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13,8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829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2.02.35.13.4.05.0.000.151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9 507,2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9 507,2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119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2.02.35.13.5.05.0.000.151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723,7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723,7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10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lastRenderedPageBreak/>
              <w:t>2.02.35.13.7.05.0.000.151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1 487,0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1 487,0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108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563CE8">
            <w:pPr>
              <w:jc w:val="center"/>
            </w:pPr>
            <w:r w:rsidRPr="00383902">
              <w:t>2.02.35.17.6.05.0.000.151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8123A0">
            <w:pPr>
              <w:jc w:val="right"/>
            </w:pPr>
            <w:r w:rsidRPr="00383902">
              <w:t>723,7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8123A0">
            <w:pPr>
              <w:jc w:val="right"/>
            </w:pPr>
            <w:r w:rsidRPr="00383902">
              <w:t>723,7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8123A0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8123A0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122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2.02.35.22.0.05.0.000.151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3 437,0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3 378,2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98,3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58,7</w:t>
            </w:r>
          </w:p>
        </w:tc>
      </w:tr>
      <w:tr w:rsidR="00CF0805" w:rsidRPr="00383902" w:rsidTr="00776342">
        <w:trPr>
          <w:trHeight w:val="1872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2.02.35.25.0.05.0.000.151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AD387F">
            <w:pPr>
              <w:jc w:val="right"/>
            </w:pPr>
            <w:r w:rsidRPr="00383902">
              <w:t>45 000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45000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184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lastRenderedPageBreak/>
              <w:t>2.02.35.26.0.05.0.000.151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121,7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86,7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71,2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35,0</w:t>
            </w:r>
          </w:p>
        </w:tc>
      </w:tr>
      <w:tr w:rsidR="00CF0805" w:rsidRPr="00383902" w:rsidTr="00776342">
        <w:trPr>
          <w:trHeight w:val="1966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2.02.35.28.0.05.0.000.151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2,6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220526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2843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2.02.35.38.0.05.0.000.151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7 853,0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7 853,0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1679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2.02.35.46.2.05.0.000.151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114,9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106,9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93,0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8,0</w:t>
            </w:r>
          </w:p>
        </w:tc>
      </w:tr>
      <w:tr w:rsidR="00CF0805" w:rsidRPr="00383902" w:rsidTr="00776342">
        <w:trPr>
          <w:trHeight w:val="1547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lastRenderedPageBreak/>
              <w:t>2.02.35.54.3.05.0.000.151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229,0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229,0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1560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2.02.35.93.0.05.0.000.151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2 676,0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2 676,0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CF0805" w:rsidRPr="00383902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2.02.39.99.9.05.0.000.151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Прочие субвенции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582,0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582,0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100,0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</w:tr>
      <w:tr w:rsidR="004C110F" w:rsidRPr="00383902" w:rsidTr="00776342">
        <w:trPr>
          <w:trHeight w:val="624"/>
        </w:trPr>
        <w:tc>
          <w:tcPr>
            <w:tcW w:w="2736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center"/>
            </w:pP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center"/>
              <w:rPr>
                <w:b/>
              </w:rPr>
            </w:pPr>
            <w:r w:rsidRPr="0038390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4C110F" w:rsidRPr="00383902" w:rsidRDefault="004C110F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39 352,3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C110F" w:rsidRPr="00383902" w:rsidRDefault="005D0912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37</w:t>
            </w:r>
            <w:r w:rsidR="00383902" w:rsidRPr="00383902">
              <w:rPr>
                <w:b/>
              </w:rPr>
              <w:t> </w:t>
            </w:r>
            <w:r w:rsidRPr="00383902">
              <w:rPr>
                <w:b/>
              </w:rPr>
              <w:t>962</w:t>
            </w:r>
            <w:r w:rsidR="00383902" w:rsidRPr="00383902">
              <w:rPr>
                <w:b/>
              </w:rPr>
              <w:t>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C110F" w:rsidRPr="00383902" w:rsidRDefault="0038390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96,5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C110F" w:rsidRPr="00383902" w:rsidRDefault="0038390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1 389,6</w:t>
            </w:r>
          </w:p>
        </w:tc>
      </w:tr>
      <w:tr w:rsidR="00CF0805" w:rsidRPr="00383902" w:rsidTr="00776342">
        <w:trPr>
          <w:trHeight w:val="1754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2.02.40.01.4.05.0.000.151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38 671,0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37 612,5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97,3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1 058,5</w:t>
            </w:r>
          </w:p>
        </w:tc>
      </w:tr>
      <w:tr w:rsidR="00CF0805" w:rsidRPr="00383902" w:rsidTr="00776342">
        <w:trPr>
          <w:trHeight w:val="1841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2.02.45.16.0.05.0.000.151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300,0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300,0</w:t>
            </w:r>
          </w:p>
        </w:tc>
      </w:tr>
      <w:tr w:rsidR="00CF0805" w:rsidRPr="00383902" w:rsidTr="00776342">
        <w:trPr>
          <w:trHeight w:val="832"/>
        </w:trPr>
        <w:tc>
          <w:tcPr>
            <w:tcW w:w="273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2.02.49.99.9.05.0.000.151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381,3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CF0805" w:rsidRPr="00383902" w:rsidRDefault="00CF0805" w:rsidP="00776342">
            <w:pPr>
              <w:jc w:val="right"/>
            </w:pPr>
            <w:r w:rsidRPr="00383902">
              <w:t>350,2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91,8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F0805" w:rsidRPr="00383902" w:rsidRDefault="00CF0805" w:rsidP="00776342">
            <w:pPr>
              <w:jc w:val="center"/>
            </w:pPr>
            <w:r w:rsidRPr="00383902">
              <w:t>31,1</w:t>
            </w:r>
          </w:p>
        </w:tc>
      </w:tr>
      <w:tr w:rsidR="00383902" w:rsidRPr="00383902" w:rsidTr="00776342">
        <w:trPr>
          <w:trHeight w:val="832"/>
        </w:trPr>
        <w:tc>
          <w:tcPr>
            <w:tcW w:w="2736" w:type="dxa"/>
            <w:shd w:val="clear" w:color="auto" w:fill="auto"/>
            <w:vAlign w:val="center"/>
            <w:hideMark/>
          </w:tcPr>
          <w:p w:rsidR="00383902" w:rsidRPr="00383902" w:rsidRDefault="00383902" w:rsidP="00074CE7">
            <w:pPr>
              <w:jc w:val="center"/>
              <w:rPr>
                <w:b/>
              </w:rPr>
            </w:pPr>
            <w:r w:rsidRPr="00383902">
              <w:rPr>
                <w:b/>
              </w:rPr>
              <w:lastRenderedPageBreak/>
              <w:t>2.19.35.25.0.05.0.000.150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383902" w:rsidRPr="00383902" w:rsidRDefault="00383902" w:rsidP="00383902">
            <w:pPr>
              <w:jc w:val="center"/>
              <w:rPr>
                <w:b/>
              </w:rPr>
            </w:pPr>
            <w:r w:rsidRPr="00383902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right"/>
              <w:rPr>
                <w:b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right"/>
              <w:rPr>
                <w:b/>
              </w:rPr>
            </w:pPr>
            <w:r w:rsidRPr="00383902">
              <w:rPr>
                <w:b/>
              </w:rPr>
              <w:t>-749,0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776342">
            <w:pPr>
              <w:jc w:val="center"/>
              <w:rPr>
                <w:b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776342">
            <w:pPr>
              <w:jc w:val="center"/>
              <w:rPr>
                <w:b/>
              </w:rPr>
            </w:pPr>
            <w:r w:rsidRPr="00383902">
              <w:rPr>
                <w:b/>
              </w:rPr>
              <w:t>-749,0</w:t>
            </w:r>
          </w:p>
        </w:tc>
      </w:tr>
      <w:tr w:rsidR="00383902" w:rsidRPr="00383902" w:rsidTr="00776342">
        <w:trPr>
          <w:trHeight w:val="832"/>
        </w:trPr>
        <w:tc>
          <w:tcPr>
            <w:tcW w:w="2736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2.19.35.25.0.05.0.000.150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right"/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83902" w:rsidRPr="00383902" w:rsidRDefault="00383902" w:rsidP="00383902">
            <w:pPr>
              <w:jc w:val="right"/>
            </w:pPr>
            <w:r w:rsidRPr="00383902">
              <w:t>-3,7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776342">
            <w:pPr>
              <w:jc w:val="center"/>
            </w:pP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-3,7</w:t>
            </w:r>
          </w:p>
        </w:tc>
      </w:tr>
      <w:tr w:rsidR="00383902" w:rsidRPr="00383902" w:rsidTr="00776342">
        <w:trPr>
          <w:trHeight w:val="1257"/>
        </w:trPr>
        <w:tc>
          <w:tcPr>
            <w:tcW w:w="2736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2.19.60.01.0.05.0.000.151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right"/>
            </w:pPr>
            <w:r w:rsidRPr="00383902">
              <w:t> 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83902" w:rsidRPr="00383902" w:rsidRDefault="00383902" w:rsidP="00383902">
            <w:pPr>
              <w:jc w:val="right"/>
            </w:pPr>
            <w:r w:rsidRPr="00383902">
              <w:t>-745,3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 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776342">
            <w:pPr>
              <w:jc w:val="center"/>
            </w:pPr>
            <w:r w:rsidRPr="00383902">
              <w:t>-745,3</w:t>
            </w:r>
          </w:p>
        </w:tc>
      </w:tr>
      <w:tr w:rsidR="00383902" w:rsidRPr="00383902" w:rsidTr="00776342">
        <w:trPr>
          <w:trHeight w:val="312"/>
        </w:trPr>
        <w:tc>
          <w:tcPr>
            <w:tcW w:w="2736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Итого</w:t>
            </w:r>
          </w:p>
        </w:tc>
        <w:tc>
          <w:tcPr>
            <w:tcW w:w="5916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 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right"/>
              <w:rPr>
                <w:b/>
                <w:bCs/>
              </w:rPr>
            </w:pPr>
            <w:r w:rsidRPr="00383902">
              <w:rPr>
                <w:b/>
                <w:bCs/>
              </w:rPr>
              <w:t>1 590 412,7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383902" w:rsidRPr="00383902" w:rsidRDefault="00383902" w:rsidP="00776342">
            <w:pPr>
              <w:jc w:val="right"/>
              <w:rPr>
                <w:b/>
                <w:bCs/>
              </w:rPr>
            </w:pPr>
            <w:r w:rsidRPr="00383902">
              <w:rPr>
                <w:b/>
                <w:bCs/>
              </w:rPr>
              <w:t>1 564 247,8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383902" w:rsidRPr="00383902" w:rsidRDefault="00383902" w:rsidP="00CA27A1">
            <w:pPr>
              <w:jc w:val="center"/>
              <w:rPr>
                <w:b/>
                <w:bCs/>
              </w:rPr>
            </w:pPr>
            <w:r w:rsidRPr="00383902">
              <w:rPr>
                <w:b/>
                <w:bCs/>
              </w:rPr>
              <w:t>98,4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383902" w:rsidRPr="00383902" w:rsidRDefault="00383902" w:rsidP="00CA27A1">
            <w:pPr>
              <w:jc w:val="right"/>
              <w:rPr>
                <w:b/>
                <w:bCs/>
              </w:rPr>
            </w:pPr>
            <w:r w:rsidRPr="00383902">
              <w:rPr>
                <w:b/>
                <w:bCs/>
              </w:rPr>
              <w:t>26 164,9».</w:t>
            </w:r>
          </w:p>
        </w:tc>
      </w:tr>
    </w:tbl>
    <w:p w:rsidR="00776342" w:rsidRDefault="00776342" w:rsidP="00776342">
      <w:pPr>
        <w:jc w:val="center"/>
        <w:rPr>
          <w:b/>
          <w:sz w:val="28"/>
          <w:szCs w:val="28"/>
        </w:rPr>
      </w:pPr>
    </w:p>
    <w:p w:rsidR="00872EE7" w:rsidRDefault="00872EE7" w:rsidP="00776342">
      <w:pPr>
        <w:jc w:val="center"/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0156C7" w:rsidRDefault="000156C7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776342" w:rsidRDefault="00B506E9" w:rsidP="00776342">
      <w:pPr>
        <w:tabs>
          <w:tab w:val="left" w:pos="6780"/>
          <w:tab w:val="center" w:pos="7300"/>
        </w:tabs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776342">
        <w:rPr>
          <w:b/>
          <w:sz w:val="28"/>
          <w:szCs w:val="28"/>
        </w:rPr>
        <w:t xml:space="preserve">Приложение № 3                                                           </w:t>
      </w:r>
    </w:p>
    <w:p w:rsidR="00776342" w:rsidRDefault="00776342" w:rsidP="00776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УТВЕРЖДЕН</w:t>
      </w:r>
      <w:r w:rsidR="00B506E9">
        <w:rPr>
          <w:b/>
          <w:sz w:val="28"/>
          <w:szCs w:val="28"/>
        </w:rPr>
        <w:t>О</w:t>
      </w:r>
    </w:p>
    <w:p w:rsidR="00776342" w:rsidRDefault="00776342" w:rsidP="00776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решением  Муниципального совета  </w:t>
      </w:r>
    </w:p>
    <w:p w:rsidR="00776342" w:rsidRDefault="00776342" w:rsidP="00776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Красногвардейского района</w:t>
      </w:r>
    </w:p>
    <w:p w:rsidR="00776342" w:rsidRDefault="00776342" w:rsidP="00776342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506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от  </w:t>
      </w:r>
      <w:r w:rsidR="00B506E9">
        <w:rPr>
          <w:b/>
          <w:sz w:val="28"/>
          <w:szCs w:val="28"/>
        </w:rPr>
        <w:t xml:space="preserve">30 апреля </w:t>
      </w:r>
      <w:r w:rsidR="00945F9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№ </w:t>
      </w:r>
      <w:r w:rsidR="00B506E9">
        <w:rPr>
          <w:b/>
          <w:sz w:val="28"/>
          <w:szCs w:val="28"/>
        </w:rPr>
        <w:t>4</w:t>
      </w:r>
    </w:p>
    <w:p w:rsidR="00776342" w:rsidRDefault="00776342" w:rsidP="00776342"/>
    <w:p w:rsidR="00776342" w:rsidRDefault="00776342" w:rsidP="00776342">
      <w:pPr>
        <w:jc w:val="center"/>
      </w:pPr>
      <w:r w:rsidRPr="003E00D2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 за 201</w:t>
      </w:r>
      <w:r w:rsidR="00945F9E">
        <w:rPr>
          <w:b/>
          <w:sz w:val="28"/>
          <w:szCs w:val="28"/>
        </w:rPr>
        <w:t>9</w:t>
      </w:r>
      <w:r w:rsidRPr="003E00D2">
        <w:rPr>
          <w:b/>
          <w:sz w:val="28"/>
          <w:szCs w:val="28"/>
        </w:rPr>
        <w:t xml:space="preserve"> год</w:t>
      </w:r>
    </w:p>
    <w:p w:rsidR="00776342" w:rsidRDefault="00776342" w:rsidP="00776342">
      <w:pPr>
        <w:jc w:val="center"/>
        <w:rPr>
          <w:b/>
          <w:sz w:val="28"/>
          <w:szCs w:val="28"/>
        </w:rPr>
      </w:pPr>
    </w:p>
    <w:p w:rsidR="00762794" w:rsidRDefault="00762794"/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66"/>
        <w:gridCol w:w="1882"/>
        <w:gridCol w:w="1160"/>
        <w:gridCol w:w="1700"/>
        <w:gridCol w:w="1700"/>
        <w:gridCol w:w="1700"/>
        <w:gridCol w:w="1540"/>
      </w:tblGrid>
      <w:tr w:rsidR="00945F9E" w:rsidRPr="00945F9E" w:rsidTr="00074CE7">
        <w:trPr>
          <w:trHeight w:val="264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45F9E" w:rsidRPr="00945F9E" w:rsidRDefault="00945F9E">
            <w:pPr>
              <w:jc w:val="center"/>
              <w:rPr>
                <w:b/>
                <w:bCs/>
              </w:rPr>
            </w:pPr>
            <w:r w:rsidRPr="00945F9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945F9E" w:rsidRPr="00945F9E" w:rsidRDefault="00945F9E">
            <w:pPr>
              <w:jc w:val="center"/>
              <w:rPr>
                <w:b/>
                <w:bCs/>
              </w:rPr>
            </w:pPr>
            <w:r w:rsidRPr="00945F9E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5F9E" w:rsidRPr="00945F9E" w:rsidRDefault="00945F9E">
            <w:pPr>
              <w:jc w:val="center"/>
              <w:rPr>
                <w:b/>
                <w:bCs/>
              </w:rPr>
            </w:pPr>
            <w:r w:rsidRPr="00945F9E">
              <w:rPr>
                <w:b/>
                <w:bCs/>
                <w:sz w:val="22"/>
                <w:szCs w:val="22"/>
              </w:rPr>
              <w:t>Уточненный план 2019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5F9E" w:rsidRPr="00945F9E" w:rsidRDefault="00945F9E">
            <w:pPr>
              <w:jc w:val="center"/>
              <w:rPr>
                <w:b/>
                <w:bCs/>
              </w:rPr>
            </w:pPr>
            <w:r w:rsidRPr="00945F9E">
              <w:rPr>
                <w:b/>
                <w:bCs/>
                <w:sz w:val="22"/>
                <w:szCs w:val="22"/>
              </w:rPr>
              <w:t>Исполнено за 2019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5F9E" w:rsidRPr="00945F9E" w:rsidRDefault="00945F9E">
            <w:pPr>
              <w:jc w:val="center"/>
              <w:rPr>
                <w:b/>
                <w:bCs/>
              </w:rPr>
            </w:pPr>
            <w:r w:rsidRPr="00945F9E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945F9E" w:rsidRPr="00945F9E" w:rsidRDefault="00945F9E">
            <w:pPr>
              <w:jc w:val="center"/>
              <w:rPr>
                <w:b/>
                <w:bCs/>
              </w:rPr>
            </w:pPr>
            <w:r w:rsidRPr="00945F9E">
              <w:rPr>
                <w:b/>
                <w:bCs/>
                <w:sz w:val="22"/>
                <w:szCs w:val="22"/>
              </w:rPr>
              <w:t>отклонение</w:t>
            </w:r>
          </w:p>
        </w:tc>
      </w:tr>
      <w:tr w:rsidR="00945F9E" w:rsidRPr="00945F9E" w:rsidTr="00074CE7">
        <w:trPr>
          <w:trHeight w:val="426"/>
        </w:trPr>
        <w:tc>
          <w:tcPr>
            <w:tcW w:w="3544" w:type="dxa"/>
            <w:vMerge/>
            <w:vAlign w:val="center"/>
            <w:hideMark/>
          </w:tcPr>
          <w:p w:rsidR="00945F9E" w:rsidRPr="00945F9E" w:rsidRDefault="00945F9E">
            <w:pPr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5F9E" w:rsidRPr="00872EE7" w:rsidRDefault="00945F9E">
            <w:pPr>
              <w:jc w:val="center"/>
              <w:rPr>
                <w:b/>
                <w:bCs/>
              </w:rPr>
            </w:pPr>
            <w:r w:rsidRPr="00872EE7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45F9E" w:rsidRPr="00872EE7" w:rsidRDefault="00945F9E">
            <w:pPr>
              <w:jc w:val="center"/>
              <w:rPr>
                <w:b/>
                <w:bCs/>
              </w:rPr>
            </w:pPr>
            <w:r w:rsidRPr="00872EE7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82" w:type="dxa"/>
            <w:shd w:val="clear" w:color="auto" w:fill="auto"/>
            <w:vAlign w:val="center"/>
            <w:hideMark/>
          </w:tcPr>
          <w:p w:rsidR="00945F9E" w:rsidRPr="00872EE7" w:rsidRDefault="00945F9E">
            <w:pPr>
              <w:jc w:val="center"/>
              <w:rPr>
                <w:b/>
                <w:bCs/>
              </w:rPr>
            </w:pPr>
            <w:r w:rsidRPr="00872EE7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45F9E" w:rsidRPr="00872EE7" w:rsidRDefault="00945F9E">
            <w:pPr>
              <w:jc w:val="center"/>
              <w:rPr>
                <w:b/>
                <w:bCs/>
              </w:rPr>
            </w:pPr>
            <w:r w:rsidRPr="00872EE7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00" w:type="dxa"/>
            <w:vMerge/>
            <w:vAlign w:val="center"/>
            <w:hideMark/>
          </w:tcPr>
          <w:p w:rsidR="00945F9E" w:rsidRPr="00945F9E" w:rsidRDefault="00945F9E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5F9E" w:rsidRPr="00945F9E" w:rsidRDefault="00945F9E">
            <w:pPr>
              <w:rPr>
                <w:bCs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5F9E" w:rsidRPr="00945F9E" w:rsidRDefault="00945F9E">
            <w:pPr>
              <w:rPr>
                <w:bCs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945F9E" w:rsidRPr="00945F9E" w:rsidRDefault="00945F9E">
            <w:pPr>
              <w:rPr>
                <w:bCs/>
              </w:rPr>
            </w:pP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82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45F9E" w:rsidRPr="00945F9E" w:rsidRDefault="00945F9E">
            <w:pPr>
              <w:jc w:val="center"/>
              <w:rPr>
                <w:bCs/>
              </w:rPr>
            </w:pPr>
            <w:r w:rsidRPr="00945F9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45F9E" w:rsidRPr="00945F9E" w:rsidRDefault="00585E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73 282,8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72 371,2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98,8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911,6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по оплате труда высшего должностного лица муниципального образования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9990000210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2 242,8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2 242,7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1 423,8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1 423,8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по оплате труда председателя законодательного (представительного) органа государственной власти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Расходы на выплаты по оплате труда председателя контрольно-ревизионной комиссии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9990000810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788,0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47 194,7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46 852,2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342,5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0130271220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Средства передаваемые для компенсации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3 351,2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3 351,2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3 351,2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3 351,2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3 351,2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3 351,2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43 278,5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42 936,0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342,5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35 896,7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35 868,5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28,2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5F9E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35 896,7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35 868,5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6 709,8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6 401,2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308,6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6 709,8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6 401,2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308,6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666,3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666,3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Составление (изменению) списков кандидатов в присяжные заседатели федеральных судов общей юрисдикции РФ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9990051200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13,8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19 450,0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19 223,6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226,4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функций органов власти Красногвардейского района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19 450,0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19 223,6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226,4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10 254,6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10 192,7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61,9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10 254,6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10 192,7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9 191,7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9 028,6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163,1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9 191,7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9 028,6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163,1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1,4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1,4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по оплате труда членов избирательной комиссии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9990000710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1 531,3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Резервный фонд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9990020550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240,3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240,3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1 186,0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1 097,6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1 186,0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1 097,6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1 186,0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1 097,6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1 186,0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1 097,6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88,4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воинские комиссариаты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9990051180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1 794,0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НАЦИОНАЛЬНАЯ БЕЗОПАСНОСТЬ И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6 425,7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6 425,7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lastRenderedPageBreak/>
              <w:t>Органы юстиции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2 676,0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2 676,0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2 676,0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2 676,0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2 548,6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2 548,6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2 548,6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2 548,6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9990059300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0140400590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2 864,7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39,6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39,6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0110229990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40,0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0120129990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137,3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137,3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137,3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109,5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109,5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100,5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0140329990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0150129990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Средства передаваемые для компенсации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311,6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311,6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311,6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311,6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311,6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311,6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127 494,8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119 943,1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94,1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7 551,7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424,0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полномочий в области охраны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424,0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424,0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0720271210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424,0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399,9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399,9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0710171290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399,9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44,1</w:t>
            </w:r>
          </w:p>
        </w:tc>
      </w:tr>
      <w:tr w:rsidR="00945F9E" w:rsidRPr="00945F9E" w:rsidTr="00074CE7">
        <w:trPr>
          <w:trHeight w:val="142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Возмещение части затрат на уплату процентов по кредитам, полученным гражданами, ведущими личное подсобное хозяйство, и части затрат на уплату процентов по краткосрочным и инвестиционным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кредитам, полученным крестьянскими (фермерскими) хозяйствами в российских кредитных организациях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0710173720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0710173720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0710173720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за счёт средств 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07101L5430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07101L5430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07101L5430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15 905,7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15 905,7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22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0920163820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15 872,0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15 872,0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04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Компенсация потерь в доходах организациям автомобильного транспорта осуществляющим перевозки по льготным тарифам на проезд обучающимся и воспитанникам общеобразовательных учреждений, учащимся очной формы обучения образовательных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учреждений начального профессионального и среднего профессионального образования автомобильным транспортом общего 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0920260430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79 830,4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72 426,9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7 403,5</w:t>
            </w:r>
          </w:p>
        </w:tc>
      </w:tr>
      <w:tr w:rsidR="00945F9E" w:rsidRPr="00945F9E" w:rsidTr="00074CE7">
        <w:trPr>
          <w:trHeight w:val="163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на 2015-2020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12 772,0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5 762,5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7 009,5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12 772,0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5 762,5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7 009,5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0910120580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12 772,0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5 762,5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7 009,5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0910172140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Капитальный ремон автомобильных дорог общего пользования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09101S2140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Передаваемые полномочия по содержанию и ремонту автомобильных дорог общего пользования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9990020570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2 100,0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Средства передаваемые для компенсации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3 958,4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3 564,4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394,0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3 958,4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3 564,4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394,0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3 958,4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3 564,4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394,0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30 641,7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30 557,6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4 725,0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4 438,5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286,5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4 438,9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4 438,5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0,4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4 438,9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4 438,5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267,3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0340129990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муниципальных учреждений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25 716,7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25 651,8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64,9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21 555,9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21 556,0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21 555,9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4 160,6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4 095,9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4 160,6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4 095,9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79 036,3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77 799,7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98,4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1 236,6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0820122110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56 474,2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55 362,6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1 111,6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Субвенции на реализацию мероприятий по обеспечению населения чистой питьевой водой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0710371090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5 835,1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0710371090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5 835,1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0710371090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5 836,0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5 835,1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Субвенции на реализацию мероприятий по обеспечению населения чистой питьевой водой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07103S1090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07103S1090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07103S1090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306,9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Инженерное обустройство микрорайонов застройки ИЖС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0820173780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41 111,0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41 107,7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0820173780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41 111,0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41 107,7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0820173780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41 111,0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41 107,7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Инженерное обустройство микрорайонов застройки ИЖС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08201S3780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4 621,5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08201S3780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4 621,5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08201S3780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4 621,5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3 491,4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76,0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1 103,8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3 491,4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76,0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1 103,8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4 595,2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3 491,4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76,0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1 103,8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22 484,1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22 437,1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0820271340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08202S1340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9 325,0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в рамках ст.12 Федерального Закона от 12.01.1996 № 8-ФЗ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0820371350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1 147,9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1 147,9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0820460450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1 147,9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1 106,0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41,9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межбюджетные трансфертты в форме иных дотаций по итогам оценки эффективности деятельности органов местного самоуправленичя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9990071330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9990071330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9990071330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9990071360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9990071360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9990071360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Реализация проектов, реализуемых ТОС в муниципальных образованиях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9990071420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9990071420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9990071420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Средства передаваемые для компенсации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2 208,9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2 208,9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2 208,9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2 208,9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2 208,9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2 208,9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8 086,4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8 083,0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024636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3,4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8 086,4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02463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8083,0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02463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024636">
            <w:pPr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3,4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0110371310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3,4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Средства передаваемые для компенсации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7 592,4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7 592,4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7 592,4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7 592,4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7 592,4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7 592,4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691 078,8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682 033,9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98,7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9 044,9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133 485,5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130 564,1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2 921,4</w:t>
            </w:r>
          </w:p>
        </w:tc>
      </w:tr>
      <w:tr w:rsidR="00945F9E" w:rsidRPr="00945F9E" w:rsidTr="00074CE7">
        <w:trPr>
          <w:trHeight w:val="183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на 2015-2020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56 171,7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2 472,3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56 171,7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2 472,3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0210173020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58 644,0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56 171,7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2 472,3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71 825,5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71 376,4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449,1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71 825,5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71 376,4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449,1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0210300590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71 825,5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71 376,4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449,1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2 714,0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444 038,0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438 846,1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5 191,9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Реализация государственного стандарта общего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331 648,0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327 189,7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4 458,3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331 648,0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327 189,7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4 458,3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0220173040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331 648,0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327 189,7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4 458,3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3 047,1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351,9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3 047,1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351,9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0220273060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3 399,0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3 047,1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351,9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108 991,0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108 609,3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381,7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108 991,0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108 609,3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381,7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0220300590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108 991,0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108 609,3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381,7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69 005,5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68 379,1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626,4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59 763,9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59 486,2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277,7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59 763,9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59 486,2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277,7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59 763,9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59 486,2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277,7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премий и грантов в различных областях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945F9E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02301L5195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8 875,0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8 826,3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48,7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8 875,0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8 826,3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48,7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8 875,0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8 826,3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48,7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гранта образовательным организациям Белгородской области за счёт резервного фонда Правительства Белгородской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023E270550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023E270550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023E270550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73,6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73,6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73,6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1110121010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73,6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13 674,6</w:t>
            </w:r>
          </w:p>
        </w:tc>
        <w:tc>
          <w:tcPr>
            <w:tcW w:w="1700" w:type="dxa"/>
            <w:shd w:val="clear" w:color="000000" w:fill="FFFFFF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13 528,5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146,1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 по проведению оздоровительной компании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0240170650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 по проведению оздоровительной компании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1 394,1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1 387,6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6,5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1 394,1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1 387,6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02401S0650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1 394,1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1 387,6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7 792,0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7 788,8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3,2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7 792,0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7 788,8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0240200590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7 792,0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7 788,8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3 146,1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3 340,3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106,2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-194,2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2 557,1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123,1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2 557,1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2 434,0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123,1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580,6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0360100590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580,6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8,4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0360129990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326,6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325,7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119,2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119,2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0360200590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119,2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126,8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126,8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0360229990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126,8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 по развитию добровоческого (волонтерского) движения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0360329990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Средства передаваемые для компенсации расходов, возникших в результате решений, принятых органами власти другого уровня в рамках непрограммных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9990081380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30 681,2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30 573,4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107,8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функций органов власти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4 051,0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4 049,7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1,3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3 832,2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3 832,1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3 832,2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3 832,1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26 366,9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26 260,5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106,4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19 025,8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19 025,8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19 025,8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19 025,8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7 227,4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7 125,1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102,3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7 227,4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7 125,1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102,3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0250473050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263,3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0250473050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263,3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07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0250473050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263,3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263,2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074CE7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163 188,4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160 514,6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98,4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2 673,8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131 253,5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128 682,3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2 571,2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21 033,4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21 001,4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21 033,4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21 001,4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21 033,4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21 001,4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32,0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1 027,0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0310177780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1 027,0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1 027,0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03101S7780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03102L5192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0310329990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03104L5193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5 329,4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5 304,6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24,8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5 329,4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5 304,6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5 329,4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5 304,6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03201S7780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78 206,1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75 691,8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2 514,3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7 231,0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7 230,2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0,8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7 231,0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7 230,2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285,2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0,3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70 687,6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68 175,6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2 512,0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70 687,6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68 175,6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2 512,0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1,2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1,2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221,5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0330177780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784,0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784,0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Субсидии на повышение оплаты труда работникам учреждений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772,0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03301S7780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0820142120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1 940,0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Софинансирование капитального ремонта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0820172120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17 470,0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31 934,9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31 832,3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102,6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функций органов власти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4 454,2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4 417,7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36,5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4 048,2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4 048,2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4 033,2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371,6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94,6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393,0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371,6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94,6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21,4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4 892,8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4 891,0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1,8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4 377,8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4 377,7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5F9E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4 377,8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4 377,7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513,3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515,0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513,3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22 587,9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22 523,6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64,3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22 587,9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22 523,6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64,3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0350300590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22 587,9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22 523,6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315 761,8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303 527,6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96,1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12 234,2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7 493,5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7 493,5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7 493,5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Социальное обеспечение и иные </w:t>
            </w:r>
            <w:r w:rsidRPr="00945F9E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0410212610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7 494,0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7 493,5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обслуживание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права граждан на социальное обслуживание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91 832,0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2 566,1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2 566,1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2 566,1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2 566,1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203,9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203,9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89 062,1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89 062,1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0420171590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89 062,1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89 062,1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Социальное обеспечение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159 022,9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150 568,3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94,7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8 454,6</w:t>
            </w:r>
          </w:p>
        </w:tc>
      </w:tr>
      <w:tr w:rsidR="00945F9E" w:rsidRPr="00945F9E" w:rsidTr="00074CE7">
        <w:trPr>
          <w:trHeight w:val="142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19 510,8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1 617,2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19 510,8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1 617,2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0250373220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21 128,0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19 510,8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1 617,2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184,5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184,5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03504S3220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184,5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0,5</w:t>
            </w:r>
          </w:p>
        </w:tc>
      </w:tr>
      <w:tr w:rsidR="00945F9E" w:rsidRPr="00945F9E" w:rsidTr="00074CE7">
        <w:trPr>
          <w:trHeight w:val="265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–инвалидов,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45 000,0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572,6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572,6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572,6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572,6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44 427,4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44 427,4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0410152500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44 427,4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44 427,4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4 335,0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3 855,7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479,3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39,2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4 285,0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3 816,5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468,5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0410171510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4 285,0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3 816,5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468,5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8 503,0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7 593,7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909,3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49,5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49,5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8 360,0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7 500,2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859,8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8 360,0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7 500,2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859,8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83,9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23,5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5 067,0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4 293,8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773,2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4 257,1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749,9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5 007,0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4 257,1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749,9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1 858,3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70,4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70,4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1 883,0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1 839,3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43,7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0410172540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1 883,0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1 839,3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43,7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0410174620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04101L4620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отдельных мер социальной поддержки граждан, подвергшихся радиации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1 474,3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1 474,3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0410251370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1 474,3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1 474,3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Ежегодная денежная выплата гражданам, награждённым знаком «Почётный донор СССР», «Почётный донор России»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3 437,0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3 378,2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27,7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26,8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3 409,3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3 351,4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57,9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0410252200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3 409,3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3 351,4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57,9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инвалидам компенсации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-2,4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2 500,0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-2,4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0410252800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2,5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4 157,0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4 156,9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4 157,0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4 156,9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0410262310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4 157,0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4 156,9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0410272310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848,0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380,0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202,4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199,8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0410272360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376,0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46,9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199,8</w:t>
            </w:r>
          </w:p>
        </w:tc>
      </w:tr>
      <w:tr w:rsidR="00945F9E" w:rsidRPr="00945F9E" w:rsidTr="00074CE7">
        <w:trPr>
          <w:trHeight w:val="163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164,9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5,4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Оплата ежемесячных денежных выплат ветеранам труда ветеранам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военной службы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11 295,0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10 787,6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507,4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10 651,8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500,2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11 152,0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10 651,8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95,5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Оплата ежемесячных денежных выплат труженикам тыла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252,7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390,3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249,7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640,0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390,3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249,7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Оплата ежемесячных денежных выплат реабилитированным лицам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93,4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83,4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18,6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16,8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5 712,0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5 632,4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94,2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102,0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94,2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92,4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5 610,0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5 538,2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0410272450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5 610,0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5 538,2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материальной и иной помощи для погребения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133,6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53,2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117,4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48,0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48,0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53,3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114,8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0410272620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246,0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131,2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53,3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114,8</w:t>
            </w:r>
          </w:p>
        </w:tc>
      </w:tr>
      <w:tr w:rsidR="00945F9E" w:rsidRPr="00945F9E" w:rsidTr="00074CE7">
        <w:trPr>
          <w:trHeight w:val="122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Субсидии бюджетам муниципальных районов и городских округов на 2018 год на осуществление мер социальной защиты отдельных категорий работников учреждений 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0420171690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250,0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пособий по уходу за ребёнком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0430153800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7 853,0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Выплаты ежемесячных пособий гражданам, имеющим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9 683,0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7 683,0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2 000,0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78,2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9 605,0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1 983,0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0430172850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9 605,0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7 622,0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1 983,0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мер социальной защиты многодетных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9 181,0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7 859,6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85,6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1 321,4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266,5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179,6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86,9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266,5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179,6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86,9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7 678,6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1 232,4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0430172880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8 911,0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7 678,6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1 232,4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6 168,8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6 145,6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6 168,8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6 145,6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23,2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08102L4970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6 168,8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6 145,6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23,2</w:t>
            </w:r>
          </w:p>
        </w:tc>
      </w:tr>
      <w:tr w:rsidR="00945F9E" w:rsidRPr="00945F9E" w:rsidTr="00074CE7">
        <w:trPr>
          <w:trHeight w:val="163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полномочий по обеспечению жильём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0810451340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9 507,2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9 507,1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0810451340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9 507,2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9 507,1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0810451340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9 507,2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9 507,1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0,1</w:t>
            </w:r>
          </w:p>
        </w:tc>
      </w:tr>
      <w:tr w:rsidR="00945F9E" w:rsidRPr="00945F9E" w:rsidTr="00074CE7">
        <w:trPr>
          <w:trHeight w:val="244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Осуществление полномочий по обеспечению жильём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 на 2015-2020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0810451350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0810451350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0810451350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0810451760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723,7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22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0920173820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43 946,7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40 180,1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3 766,6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5 879,0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5 831,1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5 879,0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5 831,1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0210273030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5 879,0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5 831,1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47,9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0430174000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0430174000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0430174000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65,9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31,0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0430252600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121,7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86,7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71,2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35,0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302,5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239,0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69,8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27,5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0430271370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63,5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69,8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27,5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2 310,7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549,3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2 860,0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2 310,7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549,3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0430272860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2 860,0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2 310,7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549,3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Содержание ребёнка в семье опекуна и приёмной семье, а также вознаграждение, причитающиеся приёмному родителю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3 270,2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1 937,8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5 208,0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3 270,2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1 937,8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0430272870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5 208,0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3 270,2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62,8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1 937,8</w:t>
            </w:r>
          </w:p>
        </w:tc>
      </w:tr>
      <w:tr w:rsidR="00945F9E" w:rsidRPr="00945F9E" w:rsidTr="00074CE7">
        <w:trPr>
          <w:trHeight w:val="163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Субвенции бюджетам муниципальных районов и городских округов на 2018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518,8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518,8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0430272890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1 409,0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890,2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63,2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518,8</w:t>
            </w:r>
          </w:p>
        </w:tc>
      </w:tr>
      <w:tr w:rsidR="00945F9E" w:rsidRPr="00945F9E" w:rsidTr="00074CE7">
        <w:trPr>
          <w:trHeight w:val="183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материнского(семейного)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 на 2015-2020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1 405,0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1 116,2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288,8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45F9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1 107,3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286,7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0430273000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1 394,0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1 107,3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79,4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286,7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17 356,0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17 025,5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330,5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159,7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159,7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135,1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84,6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17 196,3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16 890,4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305,9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043P150840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300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17 196,3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16 890,4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305,9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0810370820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9 287,0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Другие вопросы в области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социальной политики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13 466,2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13 453,7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0410471270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2 244,5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12,5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2 244,5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0450121020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2 257,0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2 244,5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12,5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8 636,0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8 636,0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8 472,0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8 472,0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5F9E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8 472,0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8 472,0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0460171230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164,0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816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893,0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889,0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889,0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889,0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0460271240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345,0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345,0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345,0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0460371250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1 274,0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1 274,0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1 125,0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0460471260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149,0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074CE7" w:rsidRDefault="00945F9E">
            <w:pPr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074CE7" w:rsidRDefault="00945F9E">
            <w:pPr>
              <w:jc w:val="center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57 633,5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57 324,4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074CE7" w:rsidRDefault="00945F9E">
            <w:pPr>
              <w:jc w:val="right"/>
              <w:rPr>
                <w:b/>
                <w:bCs/>
                <w:iCs/>
              </w:rPr>
            </w:pPr>
            <w:r w:rsidRPr="00074CE7">
              <w:rPr>
                <w:b/>
                <w:bCs/>
                <w:iCs/>
                <w:sz w:val="22"/>
                <w:szCs w:val="22"/>
              </w:rPr>
              <w:t>309,1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24 065,0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23 853,9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211,1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3 656,6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3 557,1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99,5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3 144,2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98,2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5F9E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3 144,2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3 046,0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98,2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511,1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1,3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0510100590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512,4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511,1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1,3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0510129990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525,8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19 882,6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111,6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19 882,6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19 771,0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99,4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111,6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0520100590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19 882,6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1 977,0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17 905,6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33 568,5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33 470,5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98,0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функций органов власти муниципального района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1 465,8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1 432,4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97,7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33,4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5F9E">
              <w:rPr>
                <w:bCs/>
                <w:i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1 375,3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1 341,9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33,4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0530190019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1 375,3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1 341,9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97,6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33,4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0530190019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90,5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2 102,7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2 038,1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64,6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1 593,2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1 534,4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58,8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5F9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1 593,2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1 534,4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58,8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507,5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4,7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200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507,5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502,8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4,7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1,1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0530200590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800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0,9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45,0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1,1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Софинансирование капитальных вложений (строительство, реконструкция)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0820541120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Софинансирование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28 500,0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05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0820571120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400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28 500,0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344693" w:rsidRDefault="00945F9E">
            <w:pPr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4 550,3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4 530,4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19,9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4 550,3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4 530,4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19,9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4 550,3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4 530,4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4 550,3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4 530,4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19,9</w:t>
            </w:r>
          </w:p>
        </w:tc>
      </w:tr>
      <w:tr w:rsidR="00945F9E" w:rsidRPr="00945F9E" w:rsidTr="00074CE7">
        <w:trPr>
          <w:trHeight w:val="408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0610121020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600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4 550,3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4 530,4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99,6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19,9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344693" w:rsidRDefault="00945F9E">
            <w:pPr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344693" w:rsidRDefault="00945F9E">
            <w:pPr>
              <w:jc w:val="center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67 273,5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67 273,5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612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67 273,5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поселений в рамках непрограммного направления деятельности "Реализация функции органов влати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11 716,5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11 716,5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11 716,5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11 716,5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9990060110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11 716,5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11 716,5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122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Осуществление полномочий Белгородской облати по расчёту и предоставлению дотаций на выравнивание бюджетной обеспеченности поселений в рамках непрограммного направления деятельности "Реализация функций органов власти Красногвардейского района"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pPr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945F9E" w:rsidRPr="00945F9E" w:rsidRDefault="00945F9E">
            <w:r w:rsidRPr="00945F9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14</w:t>
            </w:r>
          </w:p>
        </w:tc>
        <w:tc>
          <w:tcPr>
            <w:tcW w:w="966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9990070110</w:t>
            </w:r>
          </w:p>
        </w:tc>
        <w:tc>
          <w:tcPr>
            <w:tcW w:w="1160" w:type="dxa"/>
            <w:shd w:val="clear" w:color="auto" w:fill="auto"/>
            <w:hideMark/>
          </w:tcPr>
          <w:p w:rsidR="00945F9E" w:rsidRPr="00945F9E" w:rsidRDefault="00945F9E">
            <w:pPr>
              <w:jc w:val="center"/>
            </w:pPr>
            <w:r w:rsidRPr="00945F9E">
              <w:rPr>
                <w:sz w:val="22"/>
                <w:szCs w:val="22"/>
              </w:rPr>
              <w:t>500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</w:pPr>
            <w:r w:rsidRPr="00945F9E">
              <w:rPr>
                <w:sz w:val="22"/>
                <w:szCs w:val="22"/>
              </w:rPr>
              <w:t>55 557,0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945F9E" w:rsidRDefault="00945F9E">
            <w:pPr>
              <w:jc w:val="right"/>
              <w:rPr>
                <w:bCs/>
                <w:iCs/>
              </w:rPr>
            </w:pPr>
            <w:r w:rsidRPr="00945F9E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945F9E" w:rsidRPr="00945F9E" w:rsidTr="00074CE7">
        <w:trPr>
          <w:trHeight w:val="26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45F9E" w:rsidRPr="00344693" w:rsidRDefault="00945F9E">
            <w:pPr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45F9E" w:rsidRPr="00344693" w:rsidRDefault="00945F9E">
            <w:pPr>
              <w:jc w:val="center"/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945F9E" w:rsidRPr="00344693" w:rsidRDefault="00945F9E">
            <w:pPr>
              <w:jc w:val="center"/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945F9E" w:rsidRPr="00344693" w:rsidRDefault="00945F9E">
            <w:pPr>
              <w:jc w:val="center"/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45F9E" w:rsidRPr="00344693" w:rsidRDefault="00945F9E">
            <w:pPr>
              <w:jc w:val="center"/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45F9E" w:rsidRPr="00344693" w:rsidRDefault="00945F9E">
            <w:pPr>
              <w:jc w:val="right"/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1 595 606,2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945F9E" w:rsidRPr="00344693" w:rsidRDefault="00945F9E">
            <w:pPr>
              <w:jc w:val="right"/>
              <w:rPr>
                <w:b/>
                <w:bCs/>
              </w:rPr>
            </w:pPr>
            <w:r w:rsidRPr="00344693">
              <w:rPr>
                <w:b/>
                <w:bCs/>
                <w:sz w:val="22"/>
                <w:szCs w:val="22"/>
              </w:rPr>
              <w:t>1 561 620,8</w:t>
            </w:r>
          </w:p>
        </w:tc>
        <w:tc>
          <w:tcPr>
            <w:tcW w:w="170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r w:rsidRPr="00344693">
              <w:rPr>
                <w:b/>
                <w:bCs/>
                <w:iCs/>
                <w:sz w:val="22"/>
                <w:szCs w:val="22"/>
              </w:rPr>
              <w:t>97,9</w:t>
            </w:r>
          </w:p>
        </w:tc>
        <w:tc>
          <w:tcPr>
            <w:tcW w:w="1540" w:type="dxa"/>
            <w:shd w:val="clear" w:color="auto" w:fill="auto"/>
            <w:hideMark/>
          </w:tcPr>
          <w:p w:rsidR="00945F9E" w:rsidRPr="00344693" w:rsidRDefault="00945F9E">
            <w:pPr>
              <w:jc w:val="right"/>
              <w:rPr>
                <w:b/>
                <w:bCs/>
                <w:iCs/>
              </w:rPr>
            </w:pPr>
            <w:bookmarkStart w:id="1" w:name="RANGE!I636"/>
            <w:r w:rsidRPr="00344693">
              <w:rPr>
                <w:b/>
                <w:bCs/>
                <w:iCs/>
                <w:sz w:val="22"/>
                <w:szCs w:val="22"/>
              </w:rPr>
              <w:t>33 985,4</w:t>
            </w:r>
            <w:bookmarkEnd w:id="1"/>
            <w:r w:rsidR="00344693">
              <w:rPr>
                <w:b/>
                <w:bCs/>
                <w:iCs/>
                <w:sz w:val="22"/>
                <w:szCs w:val="22"/>
              </w:rPr>
              <w:t>».</w:t>
            </w:r>
          </w:p>
        </w:tc>
      </w:tr>
    </w:tbl>
    <w:p w:rsidR="00762794" w:rsidRDefault="00762794"/>
    <w:p w:rsidR="00986925" w:rsidRDefault="00986925"/>
    <w:p w:rsidR="00986925" w:rsidRDefault="00986925"/>
    <w:p w:rsidR="00986925" w:rsidRDefault="00986925" w:rsidP="0098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86925" w:rsidRDefault="00986925" w:rsidP="00986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</w:t>
      </w:r>
      <w:r w:rsidR="00344693">
        <w:rPr>
          <w:b/>
          <w:sz w:val="28"/>
          <w:szCs w:val="28"/>
        </w:rPr>
        <w:t>средств резервного фонда за 2019</w:t>
      </w:r>
      <w:r>
        <w:rPr>
          <w:b/>
          <w:sz w:val="28"/>
          <w:szCs w:val="28"/>
        </w:rPr>
        <w:t xml:space="preserve"> год</w:t>
      </w:r>
    </w:p>
    <w:p w:rsidR="00986925" w:rsidRDefault="00986925" w:rsidP="00986925">
      <w:pPr>
        <w:jc w:val="center"/>
        <w:rPr>
          <w:b/>
          <w:sz w:val="28"/>
          <w:szCs w:val="28"/>
        </w:rPr>
      </w:pPr>
    </w:p>
    <w:tbl>
      <w:tblPr>
        <w:tblStyle w:val="a4"/>
        <w:tblW w:w="15248" w:type="dxa"/>
        <w:tblLook w:val="04A0"/>
      </w:tblPr>
      <w:tblGrid>
        <w:gridCol w:w="671"/>
        <w:gridCol w:w="2315"/>
        <w:gridCol w:w="2642"/>
        <w:gridCol w:w="1605"/>
        <w:gridCol w:w="1603"/>
        <w:gridCol w:w="1603"/>
        <w:gridCol w:w="1603"/>
        <w:gridCol w:w="1601"/>
        <w:gridCol w:w="1605"/>
      </w:tblGrid>
      <w:tr w:rsidR="00986925" w:rsidTr="00986925"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№, дата нормативно-правового акта</w:t>
            </w:r>
          </w:p>
        </w:tc>
        <w:tc>
          <w:tcPr>
            <w:tcW w:w="2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Цель направления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 тыс.руб.</w:t>
            </w:r>
          </w:p>
        </w:tc>
        <w:tc>
          <w:tcPr>
            <w:tcW w:w="80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Классификация расходов</w:t>
            </w:r>
          </w:p>
        </w:tc>
      </w:tr>
      <w:tr w:rsidR="00986925" w:rsidTr="009869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Default="0098692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Default="0098692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Default="0098692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925" w:rsidRDefault="0098692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КФСР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КОСГУ</w:t>
            </w:r>
          </w:p>
        </w:tc>
      </w:tr>
      <w:tr w:rsidR="00986925" w:rsidTr="00986925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 w:rsidP="00344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Распоряже</w:t>
            </w:r>
            <w:r w:rsidR="00FB670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ие администрации Красногвардейского района от </w:t>
            </w:r>
            <w:r w:rsidR="00344693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3446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3446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 № </w:t>
            </w:r>
            <w:r w:rsidR="00344693">
              <w:rPr>
                <w:sz w:val="24"/>
                <w:szCs w:val="24"/>
              </w:rPr>
              <w:t>552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 w:rsidP="003967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Для подготовки и проведения праздничных мероприятий, посвященных Дню Красногвардейского рай</w:t>
            </w:r>
            <w:r w:rsidR="0039674C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3446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674,1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9869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</w:t>
            </w:r>
            <w:r w:rsidR="008E0683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925" w:rsidRDefault="008E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  <w:p w:rsidR="00986925" w:rsidRDefault="008E06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8E0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86925">
              <w:rPr>
                <w:sz w:val="24"/>
                <w:szCs w:val="24"/>
              </w:rPr>
              <w:t xml:space="preserve"> 3 01 00590</w:t>
            </w:r>
          </w:p>
          <w:p w:rsidR="008E0683" w:rsidRDefault="008E06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02 3 01 00590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21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986925">
              <w:rPr>
                <w:sz w:val="24"/>
                <w:szCs w:val="24"/>
              </w:rPr>
              <w:t>61</w:t>
            </w:r>
            <w:r w:rsidR="008E0683">
              <w:rPr>
                <w:sz w:val="24"/>
                <w:szCs w:val="24"/>
              </w:rPr>
              <w:t>1,612</w:t>
            </w:r>
          </w:p>
          <w:p w:rsidR="008E0683" w:rsidRDefault="008E06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925" w:rsidRDefault="00213A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226,</w:t>
            </w:r>
            <w:r w:rsidR="00986925">
              <w:rPr>
                <w:sz w:val="24"/>
                <w:szCs w:val="24"/>
              </w:rPr>
              <w:t>241</w:t>
            </w:r>
          </w:p>
        </w:tc>
      </w:tr>
      <w:tr w:rsidR="00344693" w:rsidTr="00986925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34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344693" w:rsidP="0034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Красногвардейского района от 25.09.2019 г. № 742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344693" w:rsidP="0039674C">
            <w:pPr>
              <w:jc w:val="center"/>
              <w:rPr>
                <w:sz w:val="24"/>
                <w:szCs w:val="24"/>
              </w:rPr>
            </w:pPr>
            <w:r w:rsidRPr="00344693">
              <w:rPr>
                <w:sz w:val="24"/>
                <w:szCs w:val="24"/>
              </w:rPr>
              <w:t>МБУ ДО "Засосенская ДШИ" для участия в международном фестивале детского и юношеского национального творчества "Без границ" г.Санкт-Петербург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34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84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693" w:rsidRPr="00344693" w:rsidRDefault="0084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84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02 3 01 00590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84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693" w:rsidRPr="00344693" w:rsidRDefault="0084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</w:tbl>
    <w:p w:rsidR="00986925" w:rsidRDefault="00986925"/>
    <w:sectPr w:rsidR="00986925" w:rsidSect="001E2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A5" w:rsidRDefault="00AD3AA5" w:rsidP="00B506E9">
      <w:r>
        <w:separator/>
      </w:r>
    </w:p>
  </w:endnote>
  <w:endnote w:type="continuationSeparator" w:id="1">
    <w:p w:rsidR="00AD3AA5" w:rsidRDefault="00AD3AA5" w:rsidP="00B5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A5" w:rsidRDefault="00AD3AA5" w:rsidP="00B506E9">
      <w:r>
        <w:separator/>
      </w:r>
    </w:p>
  </w:footnote>
  <w:footnote w:type="continuationSeparator" w:id="1">
    <w:p w:rsidR="00AD3AA5" w:rsidRDefault="00AD3AA5" w:rsidP="00B5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75"/>
      <w:docPartObj>
        <w:docPartGallery w:val="Page Numbers (Top of Page)"/>
        <w:docPartUnique/>
      </w:docPartObj>
    </w:sdtPr>
    <w:sdtContent>
      <w:p w:rsidR="00B506E9" w:rsidRDefault="00B506E9">
        <w:pPr>
          <w:pStyle w:val="a9"/>
          <w:jc w:val="center"/>
        </w:pPr>
        <w:fldSimple w:instr=" PAGE   \* MERGEFORMAT ">
          <w:r w:rsidR="00C3645C">
            <w:rPr>
              <w:noProof/>
            </w:rPr>
            <w:t>2</w:t>
          </w:r>
        </w:fldSimple>
      </w:p>
    </w:sdtContent>
  </w:sdt>
  <w:p w:rsidR="00B506E9" w:rsidRDefault="00B506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D4"/>
    <w:rsid w:val="00015257"/>
    <w:rsid w:val="000156C7"/>
    <w:rsid w:val="00024636"/>
    <w:rsid w:val="00074CE7"/>
    <w:rsid w:val="00093BEA"/>
    <w:rsid w:val="00126F44"/>
    <w:rsid w:val="001620E6"/>
    <w:rsid w:val="00194734"/>
    <w:rsid w:val="001E23D4"/>
    <w:rsid w:val="00207F08"/>
    <w:rsid w:val="00213A33"/>
    <w:rsid w:val="00220526"/>
    <w:rsid w:val="00243008"/>
    <w:rsid w:val="002A1C9E"/>
    <w:rsid w:val="002B1B73"/>
    <w:rsid w:val="002C4885"/>
    <w:rsid w:val="002D210B"/>
    <w:rsid w:val="00344693"/>
    <w:rsid w:val="00351D92"/>
    <w:rsid w:val="003825F4"/>
    <w:rsid w:val="00383902"/>
    <w:rsid w:val="0039674C"/>
    <w:rsid w:val="003A1783"/>
    <w:rsid w:val="003B253F"/>
    <w:rsid w:val="0041166F"/>
    <w:rsid w:val="004C110F"/>
    <w:rsid w:val="004D3D60"/>
    <w:rsid w:val="004E3A60"/>
    <w:rsid w:val="00514C9A"/>
    <w:rsid w:val="00536337"/>
    <w:rsid w:val="0054734E"/>
    <w:rsid w:val="00551D89"/>
    <w:rsid w:val="00563CE8"/>
    <w:rsid w:val="00585E23"/>
    <w:rsid w:val="005D0912"/>
    <w:rsid w:val="005D74CC"/>
    <w:rsid w:val="005F3BEF"/>
    <w:rsid w:val="00634291"/>
    <w:rsid w:val="006718CB"/>
    <w:rsid w:val="0070486B"/>
    <w:rsid w:val="00726A6C"/>
    <w:rsid w:val="00755194"/>
    <w:rsid w:val="00762794"/>
    <w:rsid w:val="00776342"/>
    <w:rsid w:val="008123A0"/>
    <w:rsid w:val="00842586"/>
    <w:rsid w:val="00855111"/>
    <w:rsid w:val="00860AFD"/>
    <w:rsid w:val="00872EE7"/>
    <w:rsid w:val="008E0683"/>
    <w:rsid w:val="00917BBD"/>
    <w:rsid w:val="00945F9E"/>
    <w:rsid w:val="0095644D"/>
    <w:rsid w:val="00986925"/>
    <w:rsid w:val="00A24AE5"/>
    <w:rsid w:val="00A26352"/>
    <w:rsid w:val="00A41CDC"/>
    <w:rsid w:val="00A46BDC"/>
    <w:rsid w:val="00A57652"/>
    <w:rsid w:val="00A642F7"/>
    <w:rsid w:val="00A9138C"/>
    <w:rsid w:val="00A91DA3"/>
    <w:rsid w:val="00A92E74"/>
    <w:rsid w:val="00AA3B6C"/>
    <w:rsid w:val="00AD387F"/>
    <w:rsid w:val="00AD3AA5"/>
    <w:rsid w:val="00B079E2"/>
    <w:rsid w:val="00B403BA"/>
    <w:rsid w:val="00B506E9"/>
    <w:rsid w:val="00B7227F"/>
    <w:rsid w:val="00BD5A98"/>
    <w:rsid w:val="00BE461A"/>
    <w:rsid w:val="00C053B9"/>
    <w:rsid w:val="00C10BF7"/>
    <w:rsid w:val="00C3645C"/>
    <w:rsid w:val="00C82161"/>
    <w:rsid w:val="00C868FF"/>
    <w:rsid w:val="00C90F54"/>
    <w:rsid w:val="00CA27A1"/>
    <w:rsid w:val="00CB307A"/>
    <w:rsid w:val="00CD0382"/>
    <w:rsid w:val="00CD3B7F"/>
    <w:rsid w:val="00CE7712"/>
    <w:rsid w:val="00CF0805"/>
    <w:rsid w:val="00D01EE0"/>
    <w:rsid w:val="00D1107F"/>
    <w:rsid w:val="00D37749"/>
    <w:rsid w:val="00E33673"/>
    <w:rsid w:val="00E55CAF"/>
    <w:rsid w:val="00EB224E"/>
    <w:rsid w:val="00EB4CCC"/>
    <w:rsid w:val="00EE52B4"/>
    <w:rsid w:val="00F24D04"/>
    <w:rsid w:val="00F53A88"/>
    <w:rsid w:val="00F55A72"/>
    <w:rsid w:val="00FB5EF5"/>
    <w:rsid w:val="00FB670F"/>
    <w:rsid w:val="00FB7B47"/>
    <w:rsid w:val="00FC0C9F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E23D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2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23D4"/>
    <w:pPr>
      <w:ind w:left="720"/>
      <w:contextualSpacing/>
    </w:pPr>
  </w:style>
  <w:style w:type="table" w:styleId="a4">
    <w:name w:val="Table Grid"/>
    <w:basedOn w:val="a1"/>
    <w:uiPriority w:val="59"/>
    <w:rsid w:val="0098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0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0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A8E7-06A2-4DDD-B707-61A00A5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78</Pages>
  <Words>15164</Words>
  <Characters>86436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Parikina</dc:creator>
  <cp:lastModifiedBy>munsovet</cp:lastModifiedBy>
  <cp:revision>68</cp:revision>
  <cp:lastPrinted>2020-04-28T11:03:00Z</cp:lastPrinted>
  <dcterms:created xsi:type="dcterms:W3CDTF">2019-03-06T12:32:00Z</dcterms:created>
  <dcterms:modified xsi:type="dcterms:W3CDTF">2020-04-28T11:55:00Z</dcterms:modified>
</cp:coreProperties>
</file>